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E8E" w:rsidRDefault="00430E8E" w:rsidP="00430E8E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A50D48D" wp14:editId="69F6FB9D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8E" w:rsidRPr="00DB3642" w:rsidRDefault="00430E8E" w:rsidP="00430E8E">
      <w:pPr>
        <w:jc w:val="center"/>
        <w:rPr>
          <w:sz w:val="8"/>
          <w:szCs w:val="8"/>
        </w:rPr>
      </w:pPr>
    </w:p>
    <w:p w:rsidR="00430E8E" w:rsidRPr="009A56FD" w:rsidRDefault="00430E8E" w:rsidP="00430E8E">
      <w:pPr>
        <w:jc w:val="center"/>
      </w:pPr>
      <w:r>
        <w:t>МИНИСТЕРСТВО НАУКИ И ВЫСШЕГО ОБРАЗОВАНИЯ РОССИЙСКОЙ ФЕДЕРАЦИИ</w:t>
      </w:r>
    </w:p>
    <w:p w:rsidR="00430E8E" w:rsidRPr="00957358" w:rsidRDefault="00430E8E" w:rsidP="00430E8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430E8E" w:rsidRDefault="00430E8E" w:rsidP="00430E8E">
      <w:pPr>
        <w:jc w:val="center"/>
      </w:pPr>
    </w:p>
    <w:p w:rsidR="00430E8E" w:rsidRDefault="00430E8E" w:rsidP="00430E8E">
      <w:pPr>
        <w:jc w:val="center"/>
      </w:pPr>
      <w:r w:rsidRPr="009A56FD">
        <w:t>ФЕДЕРАЛЬНОЕ ГОСУДАРСТВЕННОЕ БЮДЖЕТНОЕ УЧРЕЖДЕНИЕ НАУКИ</w:t>
      </w:r>
    </w:p>
    <w:p w:rsidR="00430E8E" w:rsidRPr="009876E6" w:rsidRDefault="00430E8E" w:rsidP="00430E8E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430E8E" w:rsidRPr="003810C9" w:rsidRDefault="00430E8E" w:rsidP="00430E8E">
      <w:pPr>
        <w:rPr>
          <w:sz w:val="8"/>
          <w:szCs w:val="8"/>
        </w:rPr>
      </w:pPr>
    </w:p>
    <w:p w:rsidR="00430E8E" w:rsidRPr="003810C9" w:rsidRDefault="00430E8E" w:rsidP="00430E8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430E8E" w:rsidRPr="00411DBC" w:rsidRDefault="00430E8E" w:rsidP="00CB4D00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A9DF6" wp14:editId="2DBADB7B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691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</w:t>
      </w:r>
      <w:r w:rsidR="00565193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286BED">
        <w:rPr>
          <w:sz w:val="28"/>
          <w:szCs w:val="28"/>
        </w:rPr>
        <w:t xml:space="preserve"> </w:t>
      </w:r>
      <w:r w:rsidR="00565193">
        <w:rPr>
          <w:sz w:val="28"/>
          <w:szCs w:val="28"/>
        </w:rPr>
        <w:t>________</w:t>
      </w:r>
      <w:r>
        <w:rPr>
          <w:sz w:val="28"/>
          <w:szCs w:val="28"/>
        </w:rPr>
        <w:t xml:space="preserve"> 202</w:t>
      </w:r>
      <w:r w:rsidR="00286BED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A53A13" w:rsidRPr="00C17219" w:rsidRDefault="00A53A13" w:rsidP="00576A81">
      <w:pPr>
        <w:ind w:firstLine="709"/>
        <w:jc w:val="center"/>
        <w:rPr>
          <w:b/>
          <w:sz w:val="8"/>
        </w:rPr>
      </w:pPr>
    </w:p>
    <w:p w:rsidR="00A951A8" w:rsidRPr="00264091" w:rsidRDefault="00A951A8" w:rsidP="00576A81">
      <w:pPr>
        <w:ind w:firstLine="709"/>
        <w:jc w:val="center"/>
        <w:rPr>
          <w:b/>
          <w:sz w:val="14"/>
        </w:rPr>
      </w:pP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20B28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2340D9" w:rsidRDefault="002340D9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 w:rsidR="002340D9">
        <w:rPr>
          <w:b/>
          <w:sz w:val="28"/>
        </w:rPr>
        <w:t>1</w:t>
      </w:r>
      <w:r>
        <w:rPr>
          <w:b/>
          <w:sz w:val="28"/>
        </w:rPr>
        <w:t xml:space="preserve">0 </w:t>
      </w:r>
      <w:r w:rsidR="002340D9">
        <w:rPr>
          <w:b/>
          <w:sz w:val="28"/>
        </w:rPr>
        <w:t>февраля</w:t>
      </w:r>
      <w:r>
        <w:rPr>
          <w:b/>
          <w:sz w:val="28"/>
        </w:rPr>
        <w:t xml:space="preserve"> 2025 г</w:t>
      </w: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2340D9">
        <w:rPr>
          <w:b/>
          <w:sz w:val="28"/>
        </w:rPr>
        <w:t>2</w:t>
      </w:r>
    </w:p>
    <w:p w:rsidR="00576A81" w:rsidRPr="00165A14" w:rsidRDefault="00576A81" w:rsidP="009E72BB">
      <w:pPr>
        <w:spacing w:line="204" w:lineRule="auto"/>
        <w:ind w:firstLine="709"/>
        <w:jc w:val="center"/>
        <w:rPr>
          <w:b/>
          <w:sz w:val="8"/>
          <w:szCs w:val="16"/>
        </w:rPr>
      </w:pPr>
    </w:p>
    <w:p w:rsidR="00A53A13" w:rsidRDefault="00A53A13" w:rsidP="00264091">
      <w:pPr>
        <w:pStyle w:val="a3"/>
        <w:tabs>
          <w:tab w:val="left" w:pos="0"/>
        </w:tabs>
        <w:spacing w:line="312" w:lineRule="auto"/>
        <w:ind w:left="0" w:firstLine="709"/>
        <w:jc w:val="both"/>
        <w:rPr>
          <w:sz w:val="28"/>
          <w:szCs w:val="27"/>
        </w:rPr>
      </w:pPr>
      <w:r w:rsidRPr="00AA6D10">
        <w:rPr>
          <w:sz w:val="28"/>
          <w:szCs w:val="27"/>
        </w:rPr>
        <w:t>Заслушав</w:t>
      </w:r>
      <w:r w:rsidR="00C545FC">
        <w:rPr>
          <w:sz w:val="28"/>
          <w:szCs w:val="27"/>
        </w:rPr>
        <w:t xml:space="preserve"> </w:t>
      </w:r>
      <w:r w:rsidR="004E3C3C">
        <w:rPr>
          <w:sz w:val="28"/>
          <w:szCs w:val="27"/>
        </w:rPr>
        <w:t>и обсудив информацию</w:t>
      </w:r>
      <w:r w:rsidRPr="00AA6D10">
        <w:rPr>
          <w:sz w:val="28"/>
          <w:szCs w:val="27"/>
        </w:rPr>
        <w:t xml:space="preserve"> </w:t>
      </w:r>
      <w:r w:rsidR="004E3C3C">
        <w:rPr>
          <w:sz w:val="28"/>
          <w:szCs w:val="27"/>
        </w:rPr>
        <w:t>о</w:t>
      </w:r>
      <w:r w:rsidR="004E3C3C" w:rsidRPr="004E3C3C">
        <w:rPr>
          <w:sz w:val="28"/>
          <w:szCs w:val="27"/>
        </w:rPr>
        <w:t>тветственн</w:t>
      </w:r>
      <w:r w:rsidR="004E3C3C">
        <w:rPr>
          <w:sz w:val="28"/>
          <w:szCs w:val="27"/>
        </w:rPr>
        <w:t>ого</w:t>
      </w:r>
      <w:r w:rsidR="004E3C3C" w:rsidRPr="004E3C3C">
        <w:rPr>
          <w:sz w:val="28"/>
          <w:szCs w:val="27"/>
        </w:rPr>
        <w:t xml:space="preserve"> секретар</w:t>
      </w:r>
      <w:r w:rsidR="004E3C3C">
        <w:rPr>
          <w:sz w:val="28"/>
          <w:szCs w:val="27"/>
        </w:rPr>
        <w:t>я</w:t>
      </w:r>
      <w:r w:rsidR="004E3C3C" w:rsidRPr="004E3C3C">
        <w:rPr>
          <w:sz w:val="28"/>
          <w:szCs w:val="27"/>
        </w:rPr>
        <w:t xml:space="preserve"> журнала</w:t>
      </w:r>
      <w:r w:rsidR="004E3C3C">
        <w:rPr>
          <w:sz w:val="28"/>
          <w:szCs w:val="27"/>
        </w:rPr>
        <w:t xml:space="preserve"> </w:t>
      </w:r>
      <w:r w:rsidR="004E3C3C" w:rsidRPr="004E3C3C">
        <w:rPr>
          <w:sz w:val="28"/>
          <w:szCs w:val="27"/>
        </w:rPr>
        <w:t>«Экономика Северо-Запада: проблемы и перспективы развития»</w:t>
      </w:r>
      <w:r w:rsidR="004E3C3C">
        <w:rPr>
          <w:sz w:val="28"/>
          <w:szCs w:val="27"/>
        </w:rPr>
        <w:t xml:space="preserve"> о графике выхода четырех номеров журнала в 2025 году</w:t>
      </w:r>
    </w:p>
    <w:p w:rsidR="004709D6" w:rsidRPr="004709D6" w:rsidRDefault="004709D6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12"/>
          <w:szCs w:val="16"/>
        </w:rPr>
      </w:pPr>
    </w:p>
    <w:p w:rsidR="00A53A13" w:rsidRDefault="00A53A13" w:rsidP="00E4688A">
      <w:pPr>
        <w:tabs>
          <w:tab w:val="left" w:pos="1418"/>
        </w:tabs>
        <w:spacing w:line="360" w:lineRule="auto"/>
        <w:ind w:left="284" w:firstLine="425"/>
        <w:jc w:val="both"/>
        <w:rPr>
          <w:sz w:val="28"/>
        </w:rPr>
      </w:pPr>
      <w:r w:rsidRPr="00A44578">
        <w:rPr>
          <w:b/>
          <w:sz w:val="28"/>
        </w:rPr>
        <w:t>Ученый совет ПОСТАНОВЛЯЕТ</w:t>
      </w:r>
      <w:r>
        <w:rPr>
          <w:sz w:val="28"/>
        </w:rPr>
        <w:t>:</w:t>
      </w:r>
    </w:p>
    <w:p w:rsidR="00E11596" w:rsidRPr="00E4688A" w:rsidRDefault="00E11596" w:rsidP="00E4688A">
      <w:pPr>
        <w:pStyle w:val="a3"/>
        <w:spacing w:line="360" w:lineRule="auto"/>
        <w:ind w:left="993"/>
        <w:jc w:val="both"/>
        <w:rPr>
          <w:sz w:val="6"/>
          <w:szCs w:val="27"/>
        </w:rPr>
      </w:pPr>
    </w:p>
    <w:p w:rsidR="009E72BB" w:rsidRPr="00C17219" w:rsidRDefault="00E11596" w:rsidP="00264091">
      <w:pPr>
        <w:pStyle w:val="a3"/>
        <w:numPr>
          <w:ilvl w:val="0"/>
          <w:numId w:val="16"/>
        </w:numPr>
        <w:spacing w:line="312" w:lineRule="auto"/>
        <w:jc w:val="both"/>
        <w:rPr>
          <w:b/>
          <w:sz w:val="28"/>
          <w:szCs w:val="28"/>
        </w:rPr>
      </w:pPr>
      <w:r>
        <w:rPr>
          <w:sz w:val="28"/>
        </w:rPr>
        <w:t xml:space="preserve">Утвердить </w:t>
      </w:r>
      <w:r w:rsidR="004E3C3C" w:rsidRPr="004E3C3C">
        <w:rPr>
          <w:sz w:val="29"/>
          <w:szCs w:val="29"/>
        </w:rPr>
        <w:t>график выпуска журнала</w:t>
      </w:r>
      <w:r w:rsidR="004E3C3C">
        <w:rPr>
          <w:sz w:val="29"/>
          <w:szCs w:val="29"/>
        </w:rPr>
        <w:t xml:space="preserve"> в соответствии с утвержденным планом проведения конференций, организуемых Институтом (прилагается).</w:t>
      </w:r>
    </w:p>
    <w:p w:rsidR="00C17219" w:rsidRPr="00C17219" w:rsidRDefault="00C17219" w:rsidP="00C17219">
      <w:pPr>
        <w:pStyle w:val="a3"/>
        <w:spacing w:line="312" w:lineRule="auto"/>
        <w:ind w:left="1069"/>
        <w:jc w:val="both"/>
        <w:rPr>
          <w:b/>
          <w:szCs w:val="28"/>
        </w:rPr>
      </w:pPr>
    </w:p>
    <w:p w:rsidR="00E11596" w:rsidRDefault="004E3C3C" w:rsidP="002C49EB">
      <w:pPr>
        <w:pStyle w:val="a3"/>
        <w:numPr>
          <w:ilvl w:val="0"/>
          <w:numId w:val="16"/>
        </w:numPr>
        <w:spacing w:line="312" w:lineRule="auto"/>
        <w:ind w:leftChars="125" w:left="250" w:firstLineChars="63" w:firstLine="176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Для повышения качества публикуемых материалов и соблюдения </w:t>
      </w:r>
      <w:r w:rsidR="002C49EB">
        <w:rPr>
          <w:sz w:val="28"/>
          <w:szCs w:val="27"/>
        </w:rPr>
        <w:t xml:space="preserve">   </w:t>
      </w:r>
      <w:r>
        <w:rPr>
          <w:sz w:val="28"/>
          <w:szCs w:val="27"/>
        </w:rPr>
        <w:t xml:space="preserve">сроков представления рукописей статей и издания </w:t>
      </w:r>
      <w:r w:rsidR="00795004">
        <w:rPr>
          <w:sz w:val="28"/>
          <w:szCs w:val="27"/>
        </w:rPr>
        <w:t xml:space="preserve">журнала считать </w:t>
      </w:r>
      <w:r>
        <w:rPr>
          <w:sz w:val="28"/>
          <w:szCs w:val="27"/>
        </w:rPr>
        <w:t>необходимым</w:t>
      </w:r>
      <w:r w:rsidR="00795004">
        <w:rPr>
          <w:sz w:val="28"/>
          <w:szCs w:val="27"/>
        </w:rPr>
        <w:t>:</w:t>
      </w:r>
    </w:p>
    <w:p w:rsidR="004E3C3C" w:rsidRPr="00E11596" w:rsidRDefault="002C49EB" w:rsidP="00A9178C">
      <w:pPr>
        <w:pStyle w:val="a3"/>
        <w:spacing w:line="312" w:lineRule="auto"/>
        <w:ind w:leftChars="125" w:left="250" w:firstLineChars="163" w:firstLine="456"/>
        <w:rPr>
          <w:sz w:val="28"/>
          <w:szCs w:val="27"/>
        </w:rPr>
      </w:pPr>
      <w:r>
        <w:rPr>
          <w:sz w:val="28"/>
          <w:szCs w:val="27"/>
        </w:rPr>
        <w:t xml:space="preserve">  </w:t>
      </w:r>
      <w:r w:rsidR="00795004">
        <w:rPr>
          <w:sz w:val="28"/>
          <w:szCs w:val="27"/>
        </w:rPr>
        <w:t>в</w:t>
      </w:r>
      <w:r w:rsidR="004E3C3C">
        <w:rPr>
          <w:sz w:val="28"/>
          <w:szCs w:val="27"/>
        </w:rPr>
        <w:t>ключать</w:t>
      </w:r>
      <w:r w:rsidR="004E3C3C" w:rsidRPr="00906109">
        <w:rPr>
          <w:sz w:val="28"/>
          <w:szCs w:val="27"/>
        </w:rPr>
        <w:t xml:space="preserve"> </w:t>
      </w:r>
      <w:r w:rsidR="004E3C3C">
        <w:rPr>
          <w:sz w:val="28"/>
          <w:szCs w:val="27"/>
        </w:rPr>
        <w:t>в информационное письмо</w:t>
      </w:r>
      <w:r w:rsidR="00A9178C">
        <w:rPr>
          <w:sz w:val="28"/>
          <w:szCs w:val="27"/>
        </w:rPr>
        <w:t xml:space="preserve"> </w:t>
      </w:r>
      <w:r w:rsidR="00795004">
        <w:rPr>
          <w:sz w:val="28"/>
          <w:szCs w:val="27"/>
        </w:rPr>
        <w:t>т</w:t>
      </w:r>
      <w:r w:rsidR="004E3C3C">
        <w:rPr>
          <w:sz w:val="28"/>
          <w:szCs w:val="27"/>
        </w:rPr>
        <w:t>ребования к публикациям в журнале.</w:t>
      </w:r>
    </w:p>
    <w:p w:rsidR="00E11596" w:rsidRDefault="00E11596" w:rsidP="00264091">
      <w:pPr>
        <w:pStyle w:val="a3"/>
        <w:tabs>
          <w:tab w:val="left" w:pos="1418"/>
        </w:tabs>
        <w:spacing w:line="312" w:lineRule="auto"/>
        <w:ind w:left="142" w:firstLine="709"/>
        <w:jc w:val="both"/>
        <w:rPr>
          <w:sz w:val="28"/>
          <w:szCs w:val="27"/>
        </w:rPr>
      </w:pPr>
      <w:r>
        <w:rPr>
          <w:sz w:val="28"/>
          <w:szCs w:val="27"/>
        </w:rPr>
        <w:t>Ответственные:</w:t>
      </w:r>
    </w:p>
    <w:p w:rsidR="00E11596" w:rsidRDefault="004E3C3C" w:rsidP="00264091">
      <w:pPr>
        <w:pStyle w:val="a3"/>
        <w:tabs>
          <w:tab w:val="left" w:pos="1418"/>
        </w:tabs>
        <w:spacing w:line="312" w:lineRule="auto"/>
        <w:ind w:left="142" w:firstLine="709"/>
        <w:jc w:val="both"/>
        <w:rPr>
          <w:sz w:val="28"/>
          <w:szCs w:val="27"/>
        </w:rPr>
      </w:pPr>
      <w:r>
        <w:rPr>
          <w:sz w:val="28"/>
          <w:szCs w:val="27"/>
        </w:rPr>
        <w:t>Оргкомитет конференции</w:t>
      </w:r>
    </w:p>
    <w:p w:rsidR="004E3C3C" w:rsidRPr="004E3C3C" w:rsidRDefault="004E3C3C" w:rsidP="00264091">
      <w:pPr>
        <w:pStyle w:val="a3"/>
        <w:tabs>
          <w:tab w:val="left" w:pos="1418"/>
        </w:tabs>
        <w:spacing w:line="312" w:lineRule="auto"/>
        <w:ind w:left="142" w:firstLine="709"/>
        <w:jc w:val="both"/>
        <w:rPr>
          <w:sz w:val="28"/>
          <w:szCs w:val="27"/>
        </w:rPr>
      </w:pPr>
      <w:r>
        <w:rPr>
          <w:sz w:val="28"/>
          <w:szCs w:val="27"/>
        </w:rPr>
        <w:t>Редакция журнала.</w:t>
      </w:r>
    </w:p>
    <w:p w:rsidR="00334FEE" w:rsidRDefault="00334FEE" w:rsidP="00334FEE">
      <w:pPr>
        <w:tabs>
          <w:tab w:val="left" w:pos="1134"/>
        </w:tabs>
        <w:spacing w:line="216" w:lineRule="auto"/>
        <w:ind w:left="425" w:right="425" w:firstLine="284"/>
        <w:jc w:val="both"/>
        <w:rPr>
          <w:sz w:val="28"/>
          <w:szCs w:val="28"/>
        </w:rPr>
      </w:pPr>
    </w:p>
    <w:p w:rsidR="005E2BDF" w:rsidRDefault="005E2BDF" w:rsidP="005E2BDF">
      <w:pPr>
        <w:tabs>
          <w:tab w:val="left" w:pos="1134"/>
        </w:tabs>
        <w:spacing w:line="216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</w:p>
    <w:p w:rsidR="005E2BDF" w:rsidRDefault="005E2BDF" w:rsidP="005E2BDF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5E2BDF" w:rsidRDefault="005E2BDF" w:rsidP="005E2BDF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А.Д. Шматко</w:t>
      </w:r>
    </w:p>
    <w:p w:rsidR="005E2BDF" w:rsidRDefault="005E2BDF" w:rsidP="005E2BDF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</w:p>
    <w:p w:rsidR="005E2BDF" w:rsidRDefault="005E2BDF" w:rsidP="005E2BDF">
      <w:pPr>
        <w:tabs>
          <w:tab w:val="left" w:pos="1134"/>
        </w:tabs>
        <w:spacing w:line="192" w:lineRule="auto"/>
        <w:ind w:left="425" w:right="425" w:firstLine="284"/>
        <w:jc w:val="both"/>
        <w:rPr>
          <w:sz w:val="8"/>
          <w:szCs w:val="28"/>
        </w:rPr>
      </w:pPr>
    </w:p>
    <w:p w:rsidR="005E2BDF" w:rsidRDefault="005E2BDF" w:rsidP="005E2BDF">
      <w:pPr>
        <w:tabs>
          <w:tab w:val="left" w:pos="1134"/>
        </w:tabs>
        <w:spacing w:line="192" w:lineRule="auto"/>
        <w:ind w:left="425" w:right="425" w:firstLine="284"/>
        <w:jc w:val="both"/>
        <w:rPr>
          <w:sz w:val="14"/>
          <w:szCs w:val="28"/>
        </w:rPr>
      </w:pPr>
    </w:p>
    <w:p w:rsidR="005E2BDF" w:rsidRDefault="005E2BDF" w:rsidP="005E2BDF">
      <w:pPr>
        <w:spacing w:line="192" w:lineRule="auto"/>
        <w:ind w:left="425" w:firstLine="284"/>
        <w:rPr>
          <w:sz w:val="28"/>
          <w:szCs w:val="28"/>
        </w:rPr>
      </w:pPr>
      <w:r>
        <w:rPr>
          <w:sz w:val="28"/>
          <w:szCs w:val="28"/>
        </w:rPr>
        <w:t>Ученый секретарь</w:t>
      </w:r>
      <w:r>
        <w:rPr>
          <w:noProof/>
          <w:sz w:val="28"/>
          <w:szCs w:val="28"/>
        </w:rPr>
        <w:t xml:space="preserve"> </w:t>
      </w:r>
    </w:p>
    <w:p w:rsidR="005E2BDF" w:rsidRDefault="005E2BDF" w:rsidP="005E2BDF">
      <w:pPr>
        <w:spacing w:line="192" w:lineRule="auto"/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к.э.н., доц.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Е.Б. Костяновская</w:t>
      </w:r>
    </w:p>
    <w:p w:rsidR="005E2BDF" w:rsidRDefault="005E2BDF" w:rsidP="005E2BDF">
      <w:pPr>
        <w:tabs>
          <w:tab w:val="left" w:pos="1134"/>
        </w:tabs>
        <w:ind w:left="425" w:right="425" w:firstLine="284"/>
        <w:jc w:val="both"/>
        <w:rPr>
          <w:color w:val="000000"/>
          <w:sz w:val="28"/>
          <w:szCs w:val="28"/>
          <w:lang w:bidi="ru-RU"/>
        </w:rPr>
      </w:pPr>
    </w:p>
    <w:p w:rsidR="003D76E6" w:rsidRDefault="003D76E6" w:rsidP="00334FEE">
      <w:pPr>
        <w:pStyle w:val="a3"/>
        <w:tabs>
          <w:tab w:val="left" w:pos="0"/>
        </w:tabs>
        <w:spacing w:line="312" w:lineRule="auto"/>
        <w:ind w:left="0" w:firstLine="709"/>
        <w:jc w:val="both"/>
        <w:rPr>
          <w:sz w:val="28"/>
          <w:szCs w:val="28"/>
        </w:rPr>
      </w:pPr>
      <w:bookmarkStart w:id="0" w:name="_GoBack"/>
      <w:bookmarkEnd w:id="0"/>
    </w:p>
    <w:sectPr w:rsidR="003D76E6" w:rsidSect="00FB074F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15" w:rsidRDefault="00811815" w:rsidP="00CD3999">
      <w:r>
        <w:separator/>
      </w:r>
    </w:p>
  </w:endnote>
  <w:endnote w:type="continuationSeparator" w:id="0">
    <w:p w:rsidR="00811815" w:rsidRDefault="00811815" w:rsidP="00CD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206218"/>
      <w:docPartObj>
        <w:docPartGallery w:val="Page Numbers (Bottom of Page)"/>
        <w:docPartUnique/>
      </w:docPartObj>
    </w:sdtPr>
    <w:sdtEndPr/>
    <w:sdtContent>
      <w:p w:rsidR="00FB074F" w:rsidRDefault="00FB07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9EB">
          <w:rPr>
            <w:noProof/>
          </w:rPr>
          <w:t>2</w:t>
        </w:r>
        <w:r>
          <w:fldChar w:fldCharType="end"/>
        </w:r>
      </w:p>
    </w:sdtContent>
  </w:sdt>
  <w:p w:rsidR="00FE5065" w:rsidRDefault="00FE50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15" w:rsidRDefault="00811815" w:rsidP="00CD3999">
      <w:r>
        <w:separator/>
      </w:r>
    </w:p>
  </w:footnote>
  <w:footnote w:type="continuationSeparator" w:id="0">
    <w:p w:rsidR="00811815" w:rsidRDefault="00811815" w:rsidP="00CD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66906"/>
      <w:docPartObj>
        <w:docPartGallery w:val="Page Numbers (Top of Page)"/>
        <w:docPartUnique/>
      </w:docPartObj>
    </w:sdtPr>
    <w:sdtEndPr/>
    <w:sdtContent>
      <w:p w:rsidR="00FE5065" w:rsidRDefault="00FE50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BDF">
          <w:rPr>
            <w:noProof/>
          </w:rPr>
          <w:t>1</w:t>
        </w:r>
        <w:r>
          <w:fldChar w:fldCharType="end"/>
        </w:r>
      </w:p>
    </w:sdtContent>
  </w:sdt>
  <w:p w:rsidR="00FE5065" w:rsidRDefault="00FE50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AFE2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219C0A6A"/>
    <w:multiLevelType w:val="hybridMultilevel"/>
    <w:tmpl w:val="43CAFB7C"/>
    <w:lvl w:ilvl="0" w:tplc="D5CA3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2B9C4753"/>
    <w:multiLevelType w:val="hybridMultilevel"/>
    <w:tmpl w:val="989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1F53632"/>
    <w:multiLevelType w:val="hybridMultilevel"/>
    <w:tmpl w:val="EC5C22D6"/>
    <w:lvl w:ilvl="0" w:tplc="EFD0C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A77BAF"/>
    <w:multiLevelType w:val="multilevel"/>
    <w:tmpl w:val="6CCC58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3BDE7E83"/>
    <w:multiLevelType w:val="hybridMultilevel"/>
    <w:tmpl w:val="F348C43A"/>
    <w:lvl w:ilvl="0" w:tplc="9E0A4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3B6B33"/>
    <w:multiLevelType w:val="hybridMultilevel"/>
    <w:tmpl w:val="174059D0"/>
    <w:lvl w:ilvl="0" w:tplc="22BCC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14649C"/>
    <w:multiLevelType w:val="hybridMultilevel"/>
    <w:tmpl w:val="0B087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9382D"/>
    <w:multiLevelType w:val="hybridMultilevel"/>
    <w:tmpl w:val="88A24924"/>
    <w:lvl w:ilvl="0" w:tplc="5F2808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FA3A49D8">
      <w:start w:val="1"/>
      <w:numFmt w:val="decimal"/>
      <w:lvlText w:val="1.%2"/>
      <w:lvlJc w:val="right"/>
      <w:pPr>
        <w:ind w:left="1637" w:hanging="360"/>
      </w:pPr>
      <w:rPr>
        <w:rFonts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B57407E"/>
    <w:multiLevelType w:val="hybridMultilevel"/>
    <w:tmpl w:val="F580BB3C"/>
    <w:lvl w:ilvl="0" w:tplc="EDC2B7E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FB41FD7"/>
    <w:multiLevelType w:val="hybridMultilevel"/>
    <w:tmpl w:val="EBACDAEA"/>
    <w:lvl w:ilvl="0" w:tplc="FC4E0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0EC6D1B"/>
    <w:multiLevelType w:val="hybridMultilevel"/>
    <w:tmpl w:val="CC64ACCE"/>
    <w:lvl w:ilvl="0" w:tplc="8E106D46">
      <w:start w:val="1"/>
      <w:numFmt w:val="decimal"/>
      <w:lvlText w:val="2.%1"/>
      <w:lvlJc w:val="right"/>
      <w:pPr>
        <w:ind w:left="1776" w:hanging="360"/>
      </w:pPr>
      <w:rPr>
        <w:rFonts w:hint="default"/>
        <w:b w:val="0"/>
        <w:i w:val="0"/>
        <w:sz w:val="28"/>
        <w:szCs w:val="28"/>
      </w:rPr>
    </w:lvl>
    <w:lvl w:ilvl="1" w:tplc="8E106D46">
      <w:start w:val="1"/>
      <w:numFmt w:val="decimal"/>
      <w:lvlText w:val="2.%2"/>
      <w:lvlJc w:val="right"/>
      <w:pPr>
        <w:ind w:left="2496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75C85420"/>
    <w:multiLevelType w:val="hybridMultilevel"/>
    <w:tmpl w:val="119A9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3">
    <w:nsid w:val="7B677813"/>
    <w:multiLevelType w:val="hybridMultilevel"/>
    <w:tmpl w:val="756E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B6855"/>
    <w:multiLevelType w:val="hybridMultilevel"/>
    <w:tmpl w:val="C8363664"/>
    <w:lvl w:ilvl="0" w:tplc="873EE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  <w:num w:numId="12">
    <w:abstractNumId w:val="24"/>
  </w:num>
  <w:num w:numId="13">
    <w:abstractNumId w:val="19"/>
  </w:num>
  <w:num w:numId="14">
    <w:abstractNumId w:val="12"/>
  </w:num>
  <w:num w:numId="15">
    <w:abstractNumId w:val="11"/>
  </w:num>
  <w:num w:numId="16">
    <w:abstractNumId w:val="17"/>
  </w:num>
  <w:num w:numId="17">
    <w:abstractNumId w:val="14"/>
  </w:num>
  <w:num w:numId="18">
    <w:abstractNumId w:val="13"/>
  </w:num>
  <w:num w:numId="19">
    <w:abstractNumId w:val="7"/>
  </w:num>
  <w:num w:numId="20">
    <w:abstractNumId w:val="18"/>
  </w:num>
  <w:num w:numId="21">
    <w:abstractNumId w:val="20"/>
  </w:num>
  <w:num w:numId="22">
    <w:abstractNumId w:val="23"/>
  </w:num>
  <w:num w:numId="23">
    <w:abstractNumId w:val="21"/>
  </w:num>
  <w:num w:numId="24">
    <w:abstractNumId w:val="1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3306"/>
    <w:rsid w:val="00010B1F"/>
    <w:rsid w:val="00010ECE"/>
    <w:rsid w:val="00013096"/>
    <w:rsid w:val="00020B28"/>
    <w:rsid w:val="00020DC4"/>
    <w:rsid w:val="000238F8"/>
    <w:rsid w:val="000259F5"/>
    <w:rsid w:val="00031DA2"/>
    <w:rsid w:val="000443F3"/>
    <w:rsid w:val="00045C04"/>
    <w:rsid w:val="0005077C"/>
    <w:rsid w:val="000567A5"/>
    <w:rsid w:val="00057ACB"/>
    <w:rsid w:val="00063ACA"/>
    <w:rsid w:val="000657ED"/>
    <w:rsid w:val="0007211C"/>
    <w:rsid w:val="0007621B"/>
    <w:rsid w:val="00084C82"/>
    <w:rsid w:val="00092D04"/>
    <w:rsid w:val="00093FC4"/>
    <w:rsid w:val="000A2AA8"/>
    <w:rsid w:val="000B7602"/>
    <w:rsid w:val="000C4D73"/>
    <w:rsid w:val="000C5FAF"/>
    <w:rsid w:val="000D7D38"/>
    <w:rsid w:val="000E27EF"/>
    <w:rsid w:val="000E4762"/>
    <w:rsid w:val="000E527C"/>
    <w:rsid w:val="000E7570"/>
    <w:rsid w:val="000F037E"/>
    <w:rsid w:val="000F4602"/>
    <w:rsid w:val="000F74CC"/>
    <w:rsid w:val="0010775C"/>
    <w:rsid w:val="0011176B"/>
    <w:rsid w:val="001171D0"/>
    <w:rsid w:val="00165A14"/>
    <w:rsid w:val="00166D3E"/>
    <w:rsid w:val="00173574"/>
    <w:rsid w:val="00177642"/>
    <w:rsid w:val="00180E82"/>
    <w:rsid w:val="001823F5"/>
    <w:rsid w:val="00182F9D"/>
    <w:rsid w:val="00185F7A"/>
    <w:rsid w:val="00197EB5"/>
    <w:rsid w:val="001A1D2E"/>
    <w:rsid w:val="001A542B"/>
    <w:rsid w:val="001A79BF"/>
    <w:rsid w:val="001B3DA8"/>
    <w:rsid w:val="001B4F86"/>
    <w:rsid w:val="001B645B"/>
    <w:rsid w:val="001C0697"/>
    <w:rsid w:val="001C3CD0"/>
    <w:rsid w:val="001D5DC9"/>
    <w:rsid w:val="001E027A"/>
    <w:rsid w:val="001E32A4"/>
    <w:rsid w:val="001E619C"/>
    <w:rsid w:val="001F49B1"/>
    <w:rsid w:val="001F501B"/>
    <w:rsid w:val="001F5EF3"/>
    <w:rsid w:val="00210B50"/>
    <w:rsid w:val="00212C74"/>
    <w:rsid w:val="002154DD"/>
    <w:rsid w:val="002170F6"/>
    <w:rsid w:val="00217C90"/>
    <w:rsid w:val="00221ECB"/>
    <w:rsid w:val="00222CE6"/>
    <w:rsid w:val="00224BEA"/>
    <w:rsid w:val="002256A8"/>
    <w:rsid w:val="0023247F"/>
    <w:rsid w:val="002340D9"/>
    <w:rsid w:val="00240A2B"/>
    <w:rsid w:val="00244C3C"/>
    <w:rsid w:val="00250785"/>
    <w:rsid w:val="00264091"/>
    <w:rsid w:val="00266A4D"/>
    <w:rsid w:val="0027260E"/>
    <w:rsid w:val="00275FCA"/>
    <w:rsid w:val="00283738"/>
    <w:rsid w:val="00286BED"/>
    <w:rsid w:val="00292EDF"/>
    <w:rsid w:val="002A1296"/>
    <w:rsid w:val="002B160C"/>
    <w:rsid w:val="002C0117"/>
    <w:rsid w:val="002C3504"/>
    <w:rsid w:val="002C49EB"/>
    <w:rsid w:val="002C7805"/>
    <w:rsid w:val="002D1D60"/>
    <w:rsid w:val="002D52D6"/>
    <w:rsid w:val="002D7DD5"/>
    <w:rsid w:val="002E5784"/>
    <w:rsid w:val="002E77E2"/>
    <w:rsid w:val="002F008E"/>
    <w:rsid w:val="002F75A1"/>
    <w:rsid w:val="00303061"/>
    <w:rsid w:val="00303861"/>
    <w:rsid w:val="003038A9"/>
    <w:rsid w:val="00307AC5"/>
    <w:rsid w:val="00310C1A"/>
    <w:rsid w:val="00316DB1"/>
    <w:rsid w:val="0032630B"/>
    <w:rsid w:val="00327BEE"/>
    <w:rsid w:val="00332E28"/>
    <w:rsid w:val="00334FEE"/>
    <w:rsid w:val="00340E8B"/>
    <w:rsid w:val="003460CB"/>
    <w:rsid w:val="00347438"/>
    <w:rsid w:val="0034796C"/>
    <w:rsid w:val="00362D48"/>
    <w:rsid w:val="0037537E"/>
    <w:rsid w:val="00396CAF"/>
    <w:rsid w:val="00396F44"/>
    <w:rsid w:val="003A5B2E"/>
    <w:rsid w:val="003A649D"/>
    <w:rsid w:val="003A6D07"/>
    <w:rsid w:val="003B4941"/>
    <w:rsid w:val="003B5201"/>
    <w:rsid w:val="003B76A6"/>
    <w:rsid w:val="003C0849"/>
    <w:rsid w:val="003C3DCC"/>
    <w:rsid w:val="003D76E6"/>
    <w:rsid w:val="003E7279"/>
    <w:rsid w:val="00411E51"/>
    <w:rsid w:val="00413678"/>
    <w:rsid w:val="00417AA8"/>
    <w:rsid w:val="00421043"/>
    <w:rsid w:val="00426212"/>
    <w:rsid w:val="004274E0"/>
    <w:rsid w:val="00430E8E"/>
    <w:rsid w:val="00440DB7"/>
    <w:rsid w:val="004478E7"/>
    <w:rsid w:val="0045067E"/>
    <w:rsid w:val="00451103"/>
    <w:rsid w:val="00453004"/>
    <w:rsid w:val="00464166"/>
    <w:rsid w:val="0047016F"/>
    <w:rsid w:val="004709D6"/>
    <w:rsid w:val="00482E32"/>
    <w:rsid w:val="004909EB"/>
    <w:rsid w:val="004A2B34"/>
    <w:rsid w:val="004A62DD"/>
    <w:rsid w:val="004B15EF"/>
    <w:rsid w:val="004B525A"/>
    <w:rsid w:val="004C3B1E"/>
    <w:rsid w:val="004C6098"/>
    <w:rsid w:val="004D04B7"/>
    <w:rsid w:val="004D40F1"/>
    <w:rsid w:val="004D7093"/>
    <w:rsid w:val="004E3C3C"/>
    <w:rsid w:val="004F0344"/>
    <w:rsid w:val="004F1F1A"/>
    <w:rsid w:val="004F7CDA"/>
    <w:rsid w:val="005058E4"/>
    <w:rsid w:val="00514A06"/>
    <w:rsid w:val="00515AD5"/>
    <w:rsid w:val="00515E5F"/>
    <w:rsid w:val="00522631"/>
    <w:rsid w:val="00523279"/>
    <w:rsid w:val="00531F2D"/>
    <w:rsid w:val="00535222"/>
    <w:rsid w:val="00537776"/>
    <w:rsid w:val="00537C7F"/>
    <w:rsid w:val="005442B9"/>
    <w:rsid w:val="0054793D"/>
    <w:rsid w:val="00547E11"/>
    <w:rsid w:val="00557F9B"/>
    <w:rsid w:val="00561ECA"/>
    <w:rsid w:val="00565193"/>
    <w:rsid w:val="00570410"/>
    <w:rsid w:val="00573785"/>
    <w:rsid w:val="00576A81"/>
    <w:rsid w:val="00580FEE"/>
    <w:rsid w:val="00582FC9"/>
    <w:rsid w:val="005855A6"/>
    <w:rsid w:val="0059796E"/>
    <w:rsid w:val="005A46AD"/>
    <w:rsid w:val="005B1148"/>
    <w:rsid w:val="005B40B8"/>
    <w:rsid w:val="005C0F2B"/>
    <w:rsid w:val="005C22FA"/>
    <w:rsid w:val="005D047E"/>
    <w:rsid w:val="005D5681"/>
    <w:rsid w:val="005E2BDF"/>
    <w:rsid w:val="005E662E"/>
    <w:rsid w:val="005F685F"/>
    <w:rsid w:val="0061029A"/>
    <w:rsid w:val="0061661C"/>
    <w:rsid w:val="00625353"/>
    <w:rsid w:val="006353E9"/>
    <w:rsid w:val="00651E90"/>
    <w:rsid w:val="00652D45"/>
    <w:rsid w:val="00664A6B"/>
    <w:rsid w:val="0066622D"/>
    <w:rsid w:val="00667718"/>
    <w:rsid w:val="0067369D"/>
    <w:rsid w:val="00676441"/>
    <w:rsid w:val="00676D35"/>
    <w:rsid w:val="00681640"/>
    <w:rsid w:val="0068369D"/>
    <w:rsid w:val="00690B7F"/>
    <w:rsid w:val="00693134"/>
    <w:rsid w:val="00693A49"/>
    <w:rsid w:val="006949A9"/>
    <w:rsid w:val="006A0106"/>
    <w:rsid w:val="006A37AE"/>
    <w:rsid w:val="006A655C"/>
    <w:rsid w:val="006A7CDF"/>
    <w:rsid w:val="006B31A4"/>
    <w:rsid w:val="006B682B"/>
    <w:rsid w:val="006C57FC"/>
    <w:rsid w:val="006C69FD"/>
    <w:rsid w:val="006C76C1"/>
    <w:rsid w:val="006D281A"/>
    <w:rsid w:val="006D41A9"/>
    <w:rsid w:val="006E1521"/>
    <w:rsid w:val="006E4181"/>
    <w:rsid w:val="006E68A5"/>
    <w:rsid w:val="006E7CC8"/>
    <w:rsid w:val="006F3799"/>
    <w:rsid w:val="006F7E1C"/>
    <w:rsid w:val="00710D70"/>
    <w:rsid w:val="00715647"/>
    <w:rsid w:val="0072139F"/>
    <w:rsid w:val="007215C0"/>
    <w:rsid w:val="00732244"/>
    <w:rsid w:val="00750DDA"/>
    <w:rsid w:val="0075135C"/>
    <w:rsid w:val="00757615"/>
    <w:rsid w:val="00762A71"/>
    <w:rsid w:val="00765770"/>
    <w:rsid w:val="00777CA9"/>
    <w:rsid w:val="00785022"/>
    <w:rsid w:val="00795004"/>
    <w:rsid w:val="00795A74"/>
    <w:rsid w:val="007A79EB"/>
    <w:rsid w:val="007B2D17"/>
    <w:rsid w:val="007B55F0"/>
    <w:rsid w:val="007B5CDD"/>
    <w:rsid w:val="007B6968"/>
    <w:rsid w:val="007B786E"/>
    <w:rsid w:val="007C2B6D"/>
    <w:rsid w:val="007D19F8"/>
    <w:rsid w:val="007D560E"/>
    <w:rsid w:val="007D7461"/>
    <w:rsid w:val="007E371D"/>
    <w:rsid w:val="007F4DBF"/>
    <w:rsid w:val="007F7C09"/>
    <w:rsid w:val="00811815"/>
    <w:rsid w:val="00814E0E"/>
    <w:rsid w:val="00817D16"/>
    <w:rsid w:val="008215D5"/>
    <w:rsid w:val="00824A5F"/>
    <w:rsid w:val="008301E7"/>
    <w:rsid w:val="0083501C"/>
    <w:rsid w:val="00840CCC"/>
    <w:rsid w:val="00847298"/>
    <w:rsid w:val="008501E9"/>
    <w:rsid w:val="00852FAE"/>
    <w:rsid w:val="00857926"/>
    <w:rsid w:val="008644E7"/>
    <w:rsid w:val="00866575"/>
    <w:rsid w:val="0087592F"/>
    <w:rsid w:val="008764AF"/>
    <w:rsid w:val="00881497"/>
    <w:rsid w:val="00891053"/>
    <w:rsid w:val="00891273"/>
    <w:rsid w:val="00892F52"/>
    <w:rsid w:val="008A183B"/>
    <w:rsid w:val="008B48C7"/>
    <w:rsid w:val="008B4CDE"/>
    <w:rsid w:val="008C191B"/>
    <w:rsid w:val="008C534D"/>
    <w:rsid w:val="008C7956"/>
    <w:rsid w:val="008D40A9"/>
    <w:rsid w:val="008D694E"/>
    <w:rsid w:val="008E7266"/>
    <w:rsid w:val="008F4CF1"/>
    <w:rsid w:val="00906055"/>
    <w:rsid w:val="00906109"/>
    <w:rsid w:val="00906762"/>
    <w:rsid w:val="009069B0"/>
    <w:rsid w:val="009108F5"/>
    <w:rsid w:val="00910D2F"/>
    <w:rsid w:val="009202B4"/>
    <w:rsid w:val="00934E35"/>
    <w:rsid w:val="00935C41"/>
    <w:rsid w:val="009365B0"/>
    <w:rsid w:val="00946446"/>
    <w:rsid w:val="00953B69"/>
    <w:rsid w:val="00964A1B"/>
    <w:rsid w:val="00970A0B"/>
    <w:rsid w:val="00976C59"/>
    <w:rsid w:val="00981646"/>
    <w:rsid w:val="00984C8C"/>
    <w:rsid w:val="009878B8"/>
    <w:rsid w:val="009A0AEF"/>
    <w:rsid w:val="009A31E1"/>
    <w:rsid w:val="009A7DAB"/>
    <w:rsid w:val="009B5E4E"/>
    <w:rsid w:val="009B76AA"/>
    <w:rsid w:val="009C0D27"/>
    <w:rsid w:val="009C2673"/>
    <w:rsid w:val="009C29B8"/>
    <w:rsid w:val="009C6A6A"/>
    <w:rsid w:val="009E72BB"/>
    <w:rsid w:val="009F02F5"/>
    <w:rsid w:val="009F259C"/>
    <w:rsid w:val="009F72E1"/>
    <w:rsid w:val="00A00AF8"/>
    <w:rsid w:val="00A10C43"/>
    <w:rsid w:val="00A12F6A"/>
    <w:rsid w:val="00A137A1"/>
    <w:rsid w:val="00A20902"/>
    <w:rsid w:val="00A21F54"/>
    <w:rsid w:val="00A36E62"/>
    <w:rsid w:val="00A46A63"/>
    <w:rsid w:val="00A519EC"/>
    <w:rsid w:val="00A52153"/>
    <w:rsid w:val="00A52D82"/>
    <w:rsid w:val="00A53A13"/>
    <w:rsid w:val="00A605CA"/>
    <w:rsid w:val="00A6316E"/>
    <w:rsid w:val="00A75B4F"/>
    <w:rsid w:val="00A83343"/>
    <w:rsid w:val="00A86978"/>
    <w:rsid w:val="00A9178C"/>
    <w:rsid w:val="00A951A8"/>
    <w:rsid w:val="00A976C7"/>
    <w:rsid w:val="00AC559B"/>
    <w:rsid w:val="00AD1D37"/>
    <w:rsid w:val="00AD6C4C"/>
    <w:rsid w:val="00AF6708"/>
    <w:rsid w:val="00AF7FCA"/>
    <w:rsid w:val="00B07158"/>
    <w:rsid w:val="00B2000A"/>
    <w:rsid w:val="00B21D1A"/>
    <w:rsid w:val="00B30D84"/>
    <w:rsid w:val="00B401A6"/>
    <w:rsid w:val="00B42036"/>
    <w:rsid w:val="00B4354A"/>
    <w:rsid w:val="00B46005"/>
    <w:rsid w:val="00B47569"/>
    <w:rsid w:val="00B526A1"/>
    <w:rsid w:val="00B53395"/>
    <w:rsid w:val="00B56D50"/>
    <w:rsid w:val="00B57970"/>
    <w:rsid w:val="00B61AE3"/>
    <w:rsid w:val="00B804C9"/>
    <w:rsid w:val="00B81602"/>
    <w:rsid w:val="00B84837"/>
    <w:rsid w:val="00B9259E"/>
    <w:rsid w:val="00B97F14"/>
    <w:rsid w:val="00BA0BBA"/>
    <w:rsid w:val="00BA3756"/>
    <w:rsid w:val="00BA4F8D"/>
    <w:rsid w:val="00BB42AC"/>
    <w:rsid w:val="00BC7638"/>
    <w:rsid w:val="00BD3B03"/>
    <w:rsid w:val="00BD5118"/>
    <w:rsid w:val="00BE04D9"/>
    <w:rsid w:val="00BE15FB"/>
    <w:rsid w:val="00BE2D4E"/>
    <w:rsid w:val="00BF2D35"/>
    <w:rsid w:val="00BF5721"/>
    <w:rsid w:val="00C02775"/>
    <w:rsid w:val="00C05439"/>
    <w:rsid w:val="00C07C7C"/>
    <w:rsid w:val="00C13BE8"/>
    <w:rsid w:val="00C17219"/>
    <w:rsid w:val="00C2613E"/>
    <w:rsid w:val="00C32DD7"/>
    <w:rsid w:val="00C37D5E"/>
    <w:rsid w:val="00C450A2"/>
    <w:rsid w:val="00C51BBC"/>
    <w:rsid w:val="00C545FC"/>
    <w:rsid w:val="00C566A0"/>
    <w:rsid w:val="00C566ED"/>
    <w:rsid w:val="00C7074C"/>
    <w:rsid w:val="00C7604B"/>
    <w:rsid w:val="00C772AA"/>
    <w:rsid w:val="00C81022"/>
    <w:rsid w:val="00C82375"/>
    <w:rsid w:val="00C832E1"/>
    <w:rsid w:val="00C90CE1"/>
    <w:rsid w:val="00C95048"/>
    <w:rsid w:val="00C958A4"/>
    <w:rsid w:val="00C96C7E"/>
    <w:rsid w:val="00CA1353"/>
    <w:rsid w:val="00CA502B"/>
    <w:rsid w:val="00CA52DC"/>
    <w:rsid w:val="00CA611B"/>
    <w:rsid w:val="00CB07CE"/>
    <w:rsid w:val="00CB1703"/>
    <w:rsid w:val="00CB3E15"/>
    <w:rsid w:val="00CB4496"/>
    <w:rsid w:val="00CB4D00"/>
    <w:rsid w:val="00CB5A48"/>
    <w:rsid w:val="00CC6620"/>
    <w:rsid w:val="00CC7BEE"/>
    <w:rsid w:val="00CD38FB"/>
    <w:rsid w:val="00CD3999"/>
    <w:rsid w:val="00CF2336"/>
    <w:rsid w:val="00CF7A18"/>
    <w:rsid w:val="00D0170A"/>
    <w:rsid w:val="00D05A4C"/>
    <w:rsid w:val="00D26A77"/>
    <w:rsid w:val="00D31634"/>
    <w:rsid w:val="00D34A75"/>
    <w:rsid w:val="00D4077B"/>
    <w:rsid w:val="00D41D94"/>
    <w:rsid w:val="00D51B04"/>
    <w:rsid w:val="00D57C38"/>
    <w:rsid w:val="00D61552"/>
    <w:rsid w:val="00D83C2C"/>
    <w:rsid w:val="00D858CF"/>
    <w:rsid w:val="00D865C9"/>
    <w:rsid w:val="00DA224E"/>
    <w:rsid w:val="00DB1142"/>
    <w:rsid w:val="00DB3FD0"/>
    <w:rsid w:val="00DC24CA"/>
    <w:rsid w:val="00DC3231"/>
    <w:rsid w:val="00DD6582"/>
    <w:rsid w:val="00DD79CA"/>
    <w:rsid w:val="00DE2F25"/>
    <w:rsid w:val="00DE37EB"/>
    <w:rsid w:val="00DE4331"/>
    <w:rsid w:val="00DE530B"/>
    <w:rsid w:val="00DE74C8"/>
    <w:rsid w:val="00DF3D2E"/>
    <w:rsid w:val="00DF5589"/>
    <w:rsid w:val="00E00546"/>
    <w:rsid w:val="00E01561"/>
    <w:rsid w:val="00E04633"/>
    <w:rsid w:val="00E06B56"/>
    <w:rsid w:val="00E10CB0"/>
    <w:rsid w:val="00E11596"/>
    <w:rsid w:val="00E11ED6"/>
    <w:rsid w:val="00E1300D"/>
    <w:rsid w:val="00E21DA0"/>
    <w:rsid w:val="00E3334E"/>
    <w:rsid w:val="00E34BF7"/>
    <w:rsid w:val="00E42170"/>
    <w:rsid w:val="00E4218C"/>
    <w:rsid w:val="00E4688A"/>
    <w:rsid w:val="00E52594"/>
    <w:rsid w:val="00E55B0B"/>
    <w:rsid w:val="00E646DE"/>
    <w:rsid w:val="00E758E1"/>
    <w:rsid w:val="00EA7C89"/>
    <w:rsid w:val="00EB1DD4"/>
    <w:rsid w:val="00EB6262"/>
    <w:rsid w:val="00EE3883"/>
    <w:rsid w:val="00EE63FB"/>
    <w:rsid w:val="00EF49E6"/>
    <w:rsid w:val="00EF6136"/>
    <w:rsid w:val="00F067B3"/>
    <w:rsid w:val="00F100BF"/>
    <w:rsid w:val="00F1342C"/>
    <w:rsid w:val="00F14EC6"/>
    <w:rsid w:val="00F21B02"/>
    <w:rsid w:val="00F23DFD"/>
    <w:rsid w:val="00F25CCC"/>
    <w:rsid w:val="00F308CC"/>
    <w:rsid w:val="00F3160E"/>
    <w:rsid w:val="00F347F3"/>
    <w:rsid w:val="00F40AA3"/>
    <w:rsid w:val="00F52A55"/>
    <w:rsid w:val="00F55F0B"/>
    <w:rsid w:val="00F578F7"/>
    <w:rsid w:val="00F65775"/>
    <w:rsid w:val="00F676F6"/>
    <w:rsid w:val="00F77F9E"/>
    <w:rsid w:val="00F83CAE"/>
    <w:rsid w:val="00F950A2"/>
    <w:rsid w:val="00F97E60"/>
    <w:rsid w:val="00FA4404"/>
    <w:rsid w:val="00FA64C6"/>
    <w:rsid w:val="00FB074F"/>
    <w:rsid w:val="00FB1D11"/>
    <w:rsid w:val="00FB2368"/>
    <w:rsid w:val="00FB333F"/>
    <w:rsid w:val="00FB6F6B"/>
    <w:rsid w:val="00FC4A68"/>
    <w:rsid w:val="00FD234A"/>
    <w:rsid w:val="00FE5065"/>
    <w:rsid w:val="00FE545B"/>
    <w:rsid w:val="00FE742E"/>
    <w:rsid w:val="00FF048D"/>
    <w:rsid w:val="00FF2AA9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E55B0B"/>
  </w:style>
  <w:style w:type="paragraph" w:customStyle="1" w:styleId="228bf8a64b8551e1msonormal">
    <w:name w:val="228bf8a64b8551e1msonormal"/>
    <w:basedOn w:val="a"/>
    <w:rsid w:val="00E55B0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16</cp:revision>
  <cp:lastPrinted>2025-01-31T08:18:00Z</cp:lastPrinted>
  <dcterms:created xsi:type="dcterms:W3CDTF">2025-01-31T08:29:00Z</dcterms:created>
  <dcterms:modified xsi:type="dcterms:W3CDTF">2025-02-10T07:36:00Z</dcterms:modified>
</cp:coreProperties>
</file>