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8E" w:rsidRDefault="00430E8E" w:rsidP="00430E8E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A50D48D" wp14:editId="69F6FB9D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E" w:rsidRPr="00DB3642" w:rsidRDefault="00430E8E" w:rsidP="00430E8E">
      <w:pPr>
        <w:jc w:val="center"/>
        <w:rPr>
          <w:sz w:val="8"/>
          <w:szCs w:val="8"/>
        </w:rPr>
      </w:pPr>
    </w:p>
    <w:p w:rsidR="00430E8E" w:rsidRPr="009A56FD" w:rsidRDefault="00430E8E" w:rsidP="00430E8E">
      <w:pPr>
        <w:jc w:val="center"/>
      </w:pPr>
      <w:r>
        <w:t>МИНИСТЕРСТВО НАУКИ И ВЫСШЕГО ОБРАЗОВАНИЯ РОССИЙСКОЙ ФЕДЕРАЦИИ</w:t>
      </w:r>
    </w:p>
    <w:p w:rsidR="00430E8E" w:rsidRPr="00957358" w:rsidRDefault="00430E8E" w:rsidP="00430E8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430E8E" w:rsidRDefault="00430E8E" w:rsidP="00430E8E">
      <w:pPr>
        <w:jc w:val="center"/>
      </w:pPr>
    </w:p>
    <w:p w:rsidR="00430E8E" w:rsidRDefault="00430E8E" w:rsidP="00430E8E">
      <w:pPr>
        <w:jc w:val="center"/>
      </w:pPr>
      <w:r w:rsidRPr="009A56FD">
        <w:t>ФЕДЕРАЛЬНОЕ ГОСУДАРСТВЕННОЕ БЮДЖЕТНОЕ УЧРЕЖДЕНИЕ НАУКИ</w:t>
      </w:r>
    </w:p>
    <w:p w:rsidR="00430E8E" w:rsidRPr="009876E6" w:rsidRDefault="00430E8E" w:rsidP="00430E8E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430E8E" w:rsidRPr="003810C9" w:rsidRDefault="00430E8E" w:rsidP="00430E8E">
      <w:pPr>
        <w:rPr>
          <w:sz w:val="8"/>
          <w:szCs w:val="8"/>
        </w:rPr>
      </w:pPr>
    </w:p>
    <w:p w:rsidR="00430E8E" w:rsidRPr="003810C9" w:rsidRDefault="00430E8E" w:rsidP="00430E8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430E8E" w:rsidRPr="00411DBC" w:rsidRDefault="00430E8E" w:rsidP="00CB4D00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A9DF6" wp14:editId="2DBADB7B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691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</w:t>
      </w:r>
      <w:r w:rsidR="00565193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286BED">
        <w:rPr>
          <w:sz w:val="28"/>
          <w:szCs w:val="28"/>
        </w:rPr>
        <w:t xml:space="preserve"> </w:t>
      </w:r>
      <w:r w:rsidR="00565193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 w:rsidR="00286BE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A53A13" w:rsidRPr="00C17219" w:rsidRDefault="00A53A13" w:rsidP="00576A81">
      <w:pPr>
        <w:ind w:firstLine="709"/>
        <w:jc w:val="center"/>
        <w:rPr>
          <w:b/>
          <w:sz w:val="8"/>
        </w:rPr>
      </w:pPr>
    </w:p>
    <w:p w:rsidR="007D2FD9" w:rsidRDefault="007D2FD9" w:rsidP="00A25D93">
      <w:pPr>
        <w:spacing w:line="240" w:lineRule="exact"/>
        <w:ind w:firstLine="709"/>
        <w:jc w:val="center"/>
        <w:rPr>
          <w:b/>
          <w:sz w:val="28"/>
        </w:rPr>
      </w:pP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20B28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5C404F">
        <w:rPr>
          <w:b/>
          <w:sz w:val="28"/>
        </w:rPr>
        <w:t>21</w:t>
      </w:r>
      <w:r>
        <w:rPr>
          <w:b/>
          <w:sz w:val="28"/>
        </w:rPr>
        <w:t xml:space="preserve"> </w:t>
      </w:r>
      <w:r w:rsidR="005C404F">
        <w:rPr>
          <w:b/>
          <w:sz w:val="28"/>
        </w:rPr>
        <w:t>апреля</w:t>
      </w:r>
      <w:r>
        <w:rPr>
          <w:b/>
          <w:sz w:val="28"/>
        </w:rPr>
        <w:t xml:space="preserve"> 2025 г</w:t>
      </w:r>
    </w:p>
    <w:p w:rsidR="00576A81" w:rsidRDefault="00576A81" w:rsidP="002618C8">
      <w:pPr>
        <w:spacing w:line="340" w:lineRule="exact"/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EB67A1">
        <w:rPr>
          <w:b/>
          <w:sz w:val="28"/>
        </w:rPr>
        <w:t>6</w:t>
      </w:r>
    </w:p>
    <w:p w:rsidR="0022149C" w:rsidRDefault="0022149C" w:rsidP="0022149C">
      <w:pPr>
        <w:pStyle w:val="a3"/>
        <w:tabs>
          <w:tab w:val="left" w:pos="0"/>
        </w:tabs>
        <w:spacing w:line="340" w:lineRule="exact"/>
        <w:ind w:left="426" w:firstLineChars="252" w:firstLine="706"/>
        <w:jc w:val="both"/>
        <w:rPr>
          <w:sz w:val="28"/>
          <w:szCs w:val="27"/>
        </w:rPr>
      </w:pPr>
      <w:r w:rsidRPr="00B5186A">
        <w:rPr>
          <w:sz w:val="28"/>
          <w:szCs w:val="27"/>
        </w:rPr>
        <w:t xml:space="preserve">Заслушав </w:t>
      </w:r>
      <w:r>
        <w:rPr>
          <w:sz w:val="28"/>
          <w:szCs w:val="27"/>
        </w:rPr>
        <w:t>и обсудив доклад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научного </w:t>
      </w:r>
      <w:r w:rsidRPr="00D54DD2">
        <w:rPr>
          <w:sz w:val="28"/>
          <w:szCs w:val="27"/>
        </w:rPr>
        <w:t>руководителя темы</w:t>
      </w:r>
      <w:r>
        <w:rPr>
          <w:sz w:val="28"/>
          <w:szCs w:val="27"/>
        </w:rPr>
        <w:t xml:space="preserve"> </w:t>
      </w:r>
      <w:r w:rsidRPr="00926924">
        <w:rPr>
          <w:b/>
          <w:sz w:val="28"/>
          <w:szCs w:val="27"/>
        </w:rPr>
        <w:t>к.т.н.</w:t>
      </w:r>
      <w:r w:rsidRPr="002D0E70">
        <w:rPr>
          <w:b/>
          <w:sz w:val="28"/>
          <w:szCs w:val="27"/>
        </w:rPr>
        <w:t xml:space="preserve"> </w:t>
      </w:r>
      <w:r w:rsidR="000B248D">
        <w:rPr>
          <w:b/>
          <w:sz w:val="28"/>
          <w:szCs w:val="27"/>
        </w:rPr>
        <w:t xml:space="preserve">   </w:t>
      </w:r>
      <w:r w:rsidRPr="00D0255E">
        <w:rPr>
          <w:b/>
          <w:sz w:val="28"/>
          <w:szCs w:val="27"/>
        </w:rPr>
        <w:t>Лосина</w:t>
      </w:r>
      <w:r>
        <w:rPr>
          <w:sz w:val="28"/>
          <w:szCs w:val="27"/>
        </w:rPr>
        <w:t xml:space="preserve"> </w:t>
      </w:r>
      <w:r w:rsidRPr="00D0255E">
        <w:rPr>
          <w:b/>
          <w:sz w:val="28"/>
          <w:szCs w:val="27"/>
        </w:rPr>
        <w:t>Л.А.</w:t>
      </w:r>
      <w:r w:rsidRPr="002D0E70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по Программе </w:t>
      </w:r>
      <w:r>
        <w:rPr>
          <w:sz w:val="28"/>
          <w:szCs w:val="27"/>
        </w:rPr>
        <w:t>ФНИ</w:t>
      </w:r>
      <w:r>
        <w:rPr>
          <w:sz w:val="28"/>
          <w:szCs w:val="27"/>
        </w:rPr>
        <w:t xml:space="preserve"> на 2025-2027 г.г. по теме:</w:t>
      </w:r>
      <w:r>
        <w:rPr>
          <w:sz w:val="28"/>
          <w:szCs w:val="27"/>
        </w:rPr>
        <w:t xml:space="preserve"> </w:t>
      </w:r>
      <w:r w:rsidRPr="009072C2">
        <w:rPr>
          <w:sz w:val="28"/>
          <w:szCs w:val="27"/>
        </w:rPr>
        <w:t>«</w:t>
      </w:r>
      <w:r w:rsidRPr="002D0E70">
        <w:rPr>
          <w:sz w:val="28"/>
          <w:szCs w:val="27"/>
        </w:rPr>
        <w:t>Разработка механизмов обеспечения устойчивого развития городов, городских агломераций и природной среды с использованием методов математического моделирования</w:t>
      </w:r>
      <w:r w:rsidRPr="009072C2">
        <w:rPr>
          <w:sz w:val="28"/>
          <w:szCs w:val="27"/>
        </w:rPr>
        <w:t>»</w:t>
      </w:r>
      <w:r>
        <w:rPr>
          <w:sz w:val="28"/>
          <w:szCs w:val="27"/>
        </w:rPr>
        <w:t xml:space="preserve"> </w:t>
      </w:r>
    </w:p>
    <w:p w:rsidR="0022149C" w:rsidRPr="00FD2433" w:rsidRDefault="0022149C" w:rsidP="0022149C">
      <w:pPr>
        <w:pStyle w:val="a3"/>
        <w:tabs>
          <w:tab w:val="left" w:pos="0"/>
        </w:tabs>
        <w:spacing w:line="340" w:lineRule="exact"/>
        <w:ind w:left="426" w:firstLineChars="252" w:firstLine="253"/>
        <w:jc w:val="both"/>
        <w:rPr>
          <w:b/>
          <w:sz w:val="10"/>
          <w:szCs w:val="16"/>
        </w:rPr>
      </w:pPr>
    </w:p>
    <w:p w:rsidR="0022149C" w:rsidRDefault="0022149C" w:rsidP="0022149C">
      <w:pPr>
        <w:pStyle w:val="a3"/>
        <w:tabs>
          <w:tab w:val="left" w:pos="57"/>
        </w:tabs>
        <w:spacing w:line="340" w:lineRule="exact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22149C" w:rsidRPr="00527D60" w:rsidRDefault="0022149C" w:rsidP="0022149C">
      <w:pPr>
        <w:pStyle w:val="a3"/>
        <w:tabs>
          <w:tab w:val="left" w:pos="57"/>
        </w:tabs>
        <w:spacing w:line="340" w:lineRule="exact"/>
        <w:ind w:left="1072"/>
        <w:jc w:val="both"/>
        <w:rPr>
          <w:color w:val="000000"/>
          <w:sz w:val="4"/>
          <w:szCs w:val="16"/>
          <w:lang w:bidi="ru-RU"/>
        </w:rPr>
      </w:pPr>
    </w:p>
    <w:p w:rsidR="0022149C" w:rsidRPr="0022149C" w:rsidRDefault="0022149C" w:rsidP="0022149C">
      <w:pPr>
        <w:pStyle w:val="a3"/>
        <w:numPr>
          <w:ilvl w:val="0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Представить единую концепцию исследования как целостную систему, а не как набор не связанных между собой объектов и проблем</w:t>
      </w:r>
      <w:r w:rsidR="00037AC1">
        <w:rPr>
          <w:color w:val="000000"/>
          <w:sz w:val="28"/>
          <w:szCs w:val="28"/>
          <w:lang w:bidi="ru-RU"/>
        </w:rPr>
        <w:t>.</w:t>
      </w:r>
    </w:p>
    <w:p w:rsidR="0022149C" w:rsidRPr="00CA1F07" w:rsidRDefault="0022149C" w:rsidP="0022149C">
      <w:pPr>
        <w:pStyle w:val="a3"/>
        <w:tabs>
          <w:tab w:val="left" w:pos="57"/>
        </w:tabs>
        <w:spacing w:line="340" w:lineRule="exact"/>
        <w:ind w:left="1494"/>
        <w:jc w:val="both"/>
        <w:rPr>
          <w:color w:val="000000"/>
          <w:sz w:val="16"/>
          <w:szCs w:val="16"/>
          <w:lang w:bidi="ru-RU"/>
        </w:rPr>
      </w:pPr>
    </w:p>
    <w:p w:rsidR="0022149C" w:rsidRDefault="0022149C" w:rsidP="0022149C">
      <w:pPr>
        <w:pStyle w:val="a3"/>
        <w:numPr>
          <w:ilvl w:val="0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Усилить практико-ориентированные исследования и направить на развитие экономико-математических моделей, описывающих транспортную систему Санкт-Петербургской агломерации на решение транспортно-градостроительных задач</w:t>
      </w:r>
      <w:r w:rsidR="00037AC1">
        <w:rPr>
          <w:color w:val="000000"/>
          <w:sz w:val="28"/>
          <w:szCs w:val="28"/>
          <w:lang w:bidi="ru-RU"/>
        </w:rPr>
        <w:t>,</w:t>
      </w:r>
      <w:bookmarkStart w:id="0" w:name="_GoBack"/>
      <w:bookmarkEnd w:id="0"/>
      <w:r>
        <w:rPr>
          <w:color w:val="000000"/>
          <w:sz w:val="28"/>
          <w:szCs w:val="28"/>
          <w:lang w:bidi="ru-RU"/>
        </w:rPr>
        <w:t xml:space="preserve"> повышение качества стратегического планирования пространственного развития регионов.</w:t>
      </w:r>
    </w:p>
    <w:p w:rsidR="0022149C" w:rsidRPr="0022149C" w:rsidRDefault="0022149C" w:rsidP="0022149C">
      <w:pPr>
        <w:pStyle w:val="a3"/>
        <w:spacing w:line="340" w:lineRule="exact"/>
        <w:rPr>
          <w:color w:val="000000"/>
          <w:sz w:val="28"/>
          <w:szCs w:val="28"/>
          <w:lang w:bidi="ru-RU"/>
        </w:rPr>
      </w:pPr>
    </w:p>
    <w:p w:rsidR="0022149C" w:rsidRDefault="0022149C" w:rsidP="0022149C">
      <w:pPr>
        <w:pStyle w:val="a3"/>
        <w:numPr>
          <w:ilvl w:val="0"/>
          <w:numId w:val="26"/>
        </w:numPr>
        <w:tabs>
          <w:tab w:val="left" w:pos="57"/>
        </w:tabs>
        <w:spacing w:line="340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Программу исследований после доработки утвердить.</w:t>
      </w:r>
    </w:p>
    <w:p w:rsidR="0022149C" w:rsidRPr="0022149C" w:rsidRDefault="0022149C" w:rsidP="0022149C">
      <w:pPr>
        <w:pStyle w:val="a3"/>
        <w:rPr>
          <w:color w:val="000000"/>
          <w:sz w:val="28"/>
          <w:szCs w:val="28"/>
          <w:lang w:bidi="ru-RU"/>
        </w:rPr>
      </w:pP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>Председатель</w:t>
      </w:r>
    </w:p>
    <w:p w:rsidR="0026002D" w:rsidRPr="00C44A67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 w:rsidRPr="00C44A67">
        <w:rPr>
          <w:sz w:val="28"/>
          <w:szCs w:val="28"/>
        </w:rPr>
        <w:t xml:space="preserve">Ученого совета, </w:t>
      </w:r>
    </w:p>
    <w:p w:rsidR="0026002D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</w:t>
      </w:r>
      <w:r w:rsidR="009165E0">
        <w:rPr>
          <w:sz w:val="28"/>
          <w:szCs w:val="28"/>
        </w:rPr>
        <w:t xml:space="preserve"> </w:t>
      </w:r>
      <w:r w:rsidRPr="00C44A67">
        <w:rPr>
          <w:sz w:val="28"/>
          <w:szCs w:val="28"/>
        </w:rPr>
        <w:t>акад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 xml:space="preserve"> РАН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В.В. Окрепилов</w:t>
      </w:r>
    </w:p>
    <w:p w:rsidR="0026002D" w:rsidRPr="007625E8" w:rsidRDefault="0026002D" w:rsidP="002618C8">
      <w:pPr>
        <w:tabs>
          <w:tab w:val="left" w:pos="1134"/>
        </w:tabs>
        <w:spacing w:line="300" w:lineRule="exact"/>
        <w:ind w:left="425" w:right="425" w:firstLine="284"/>
        <w:jc w:val="both"/>
        <w:rPr>
          <w:sz w:val="14"/>
          <w:szCs w:val="28"/>
        </w:rPr>
      </w:pPr>
    </w:p>
    <w:p w:rsidR="0026002D" w:rsidRPr="00C44A67" w:rsidRDefault="0026002D" w:rsidP="002618C8">
      <w:pPr>
        <w:spacing w:line="300" w:lineRule="exact"/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секретарь,</w:t>
      </w:r>
      <w:r w:rsidRPr="005F2970">
        <w:rPr>
          <w:noProof/>
          <w:sz w:val="28"/>
          <w:szCs w:val="28"/>
        </w:rPr>
        <w:t xml:space="preserve"> </w:t>
      </w:r>
    </w:p>
    <w:p w:rsidR="00303632" w:rsidRPr="00303632" w:rsidRDefault="0026002D" w:rsidP="002618C8">
      <w:pPr>
        <w:spacing w:line="300" w:lineRule="exact"/>
        <w:ind w:left="425" w:firstLine="284"/>
        <w:rPr>
          <w:b/>
          <w:sz w:val="28"/>
          <w:szCs w:val="28"/>
        </w:rPr>
      </w:pPr>
      <w:r w:rsidRPr="00C44A67">
        <w:rPr>
          <w:sz w:val="28"/>
          <w:szCs w:val="28"/>
        </w:rPr>
        <w:t>к.э.н.,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303632" w:rsidRPr="00303632" w:rsidSect="00AC415B">
      <w:footerReference w:type="default" r:id="rId8"/>
      <w:headerReference w:type="first" r:id="rId9"/>
      <w:pgSz w:w="11906" w:h="16838"/>
      <w:pgMar w:top="1701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AC7" w:rsidRDefault="007B6AC7" w:rsidP="00CD3999">
      <w:r>
        <w:separator/>
      </w:r>
    </w:p>
  </w:endnote>
  <w:endnote w:type="continuationSeparator" w:id="0">
    <w:p w:rsidR="007B6AC7" w:rsidRDefault="007B6AC7" w:rsidP="00CD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206218"/>
      <w:docPartObj>
        <w:docPartGallery w:val="Page Numbers (Bottom of Page)"/>
        <w:docPartUnique/>
      </w:docPartObj>
    </w:sdtPr>
    <w:sdtEndPr/>
    <w:sdtContent>
      <w:p w:rsidR="00FB074F" w:rsidRDefault="00FB07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49C">
          <w:rPr>
            <w:noProof/>
          </w:rPr>
          <w:t>2</w:t>
        </w:r>
        <w:r>
          <w:fldChar w:fldCharType="end"/>
        </w:r>
      </w:p>
    </w:sdtContent>
  </w:sdt>
  <w:p w:rsidR="00FE5065" w:rsidRDefault="00FE5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AC7" w:rsidRDefault="007B6AC7" w:rsidP="00CD3999">
      <w:r>
        <w:separator/>
      </w:r>
    </w:p>
  </w:footnote>
  <w:footnote w:type="continuationSeparator" w:id="0">
    <w:p w:rsidR="007B6AC7" w:rsidRDefault="007B6AC7" w:rsidP="00CD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66906"/>
      <w:docPartObj>
        <w:docPartGallery w:val="Page Numbers (Top of Page)"/>
        <w:docPartUnique/>
      </w:docPartObj>
    </w:sdtPr>
    <w:sdtEndPr/>
    <w:sdtContent>
      <w:p w:rsidR="00FE5065" w:rsidRDefault="00FE50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AC1">
          <w:rPr>
            <w:noProof/>
          </w:rPr>
          <w:t>1</w:t>
        </w:r>
        <w:r>
          <w:fldChar w:fldCharType="end"/>
        </w:r>
      </w:p>
    </w:sdtContent>
  </w:sdt>
  <w:p w:rsidR="00FE5065" w:rsidRDefault="00FE50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AFE2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219C0A6A"/>
    <w:multiLevelType w:val="hybridMultilevel"/>
    <w:tmpl w:val="43CAFB7C"/>
    <w:lvl w:ilvl="0" w:tplc="D5CA3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F53632"/>
    <w:multiLevelType w:val="hybridMultilevel"/>
    <w:tmpl w:val="EC5C22D6"/>
    <w:lvl w:ilvl="0" w:tplc="EFD0C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3BDE7E83"/>
    <w:multiLevelType w:val="hybridMultilevel"/>
    <w:tmpl w:val="F348C43A"/>
    <w:lvl w:ilvl="0" w:tplc="9E0A4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3B6B33"/>
    <w:multiLevelType w:val="hybridMultilevel"/>
    <w:tmpl w:val="174059D0"/>
    <w:lvl w:ilvl="0" w:tplc="22BCC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16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4649C"/>
    <w:multiLevelType w:val="hybridMultilevel"/>
    <w:tmpl w:val="0B087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9382D"/>
    <w:multiLevelType w:val="hybridMultilevel"/>
    <w:tmpl w:val="88A24924"/>
    <w:lvl w:ilvl="0" w:tplc="5F2808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A3A49D8">
      <w:start w:val="1"/>
      <w:numFmt w:val="decimal"/>
      <w:lvlText w:val="1.%2"/>
      <w:lvlJc w:val="right"/>
      <w:pPr>
        <w:ind w:left="1637" w:hanging="360"/>
      </w:pPr>
      <w:rPr>
        <w:rFonts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57407E"/>
    <w:multiLevelType w:val="hybridMultilevel"/>
    <w:tmpl w:val="F580BB3C"/>
    <w:lvl w:ilvl="0" w:tplc="EDC2B7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0EC6D1B"/>
    <w:multiLevelType w:val="hybridMultilevel"/>
    <w:tmpl w:val="CC64ACCE"/>
    <w:lvl w:ilvl="0" w:tplc="8E106D46">
      <w:start w:val="1"/>
      <w:numFmt w:val="decimal"/>
      <w:lvlText w:val="2.%1"/>
      <w:lvlJc w:val="right"/>
      <w:pPr>
        <w:ind w:left="1776" w:hanging="360"/>
      </w:pPr>
      <w:rPr>
        <w:rFonts w:hint="default"/>
        <w:b w:val="0"/>
        <w:i w:val="0"/>
        <w:sz w:val="28"/>
        <w:szCs w:val="28"/>
      </w:rPr>
    </w:lvl>
    <w:lvl w:ilvl="1" w:tplc="8E106D46">
      <w:start w:val="1"/>
      <w:numFmt w:val="decimal"/>
      <w:lvlText w:val="2.%2"/>
      <w:lvlJc w:val="right"/>
      <w:pPr>
        <w:ind w:left="2496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75C85420"/>
    <w:multiLevelType w:val="hybridMultilevel"/>
    <w:tmpl w:val="119A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4">
    <w:nsid w:val="7B677813"/>
    <w:multiLevelType w:val="hybridMultilevel"/>
    <w:tmpl w:val="756E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6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 w:numId="12">
    <w:abstractNumId w:val="25"/>
  </w:num>
  <w:num w:numId="13">
    <w:abstractNumId w:val="20"/>
  </w:num>
  <w:num w:numId="14">
    <w:abstractNumId w:val="12"/>
  </w:num>
  <w:num w:numId="15">
    <w:abstractNumId w:val="11"/>
  </w:num>
  <w:num w:numId="16">
    <w:abstractNumId w:val="18"/>
  </w:num>
  <w:num w:numId="17">
    <w:abstractNumId w:val="14"/>
  </w:num>
  <w:num w:numId="18">
    <w:abstractNumId w:val="13"/>
  </w:num>
  <w:num w:numId="19">
    <w:abstractNumId w:val="7"/>
  </w:num>
  <w:num w:numId="20">
    <w:abstractNumId w:val="19"/>
  </w:num>
  <w:num w:numId="21">
    <w:abstractNumId w:val="21"/>
  </w:num>
  <w:num w:numId="22">
    <w:abstractNumId w:val="24"/>
  </w:num>
  <w:num w:numId="23">
    <w:abstractNumId w:val="22"/>
  </w:num>
  <w:num w:numId="24">
    <w:abstractNumId w:val="17"/>
  </w:num>
  <w:num w:numId="25">
    <w:abstractNumId w:val="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3306"/>
    <w:rsid w:val="00010B1F"/>
    <w:rsid w:val="00010ECE"/>
    <w:rsid w:val="00013096"/>
    <w:rsid w:val="00020B28"/>
    <w:rsid w:val="00020DC4"/>
    <w:rsid w:val="000238F8"/>
    <w:rsid w:val="000259F5"/>
    <w:rsid w:val="00031DA2"/>
    <w:rsid w:val="00037AC1"/>
    <w:rsid w:val="000443F3"/>
    <w:rsid w:val="00045C04"/>
    <w:rsid w:val="0005077C"/>
    <w:rsid w:val="000567A5"/>
    <w:rsid w:val="00057ACB"/>
    <w:rsid w:val="00063ACA"/>
    <w:rsid w:val="000657ED"/>
    <w:rsid w:val="0007211C"/>
    <w:rsid w:val="000721BC"/>
    <w:rsid w:val="0007621B"/>
    <w:rsid w:val="00084C82"/>
    <w:rsid w:val="00092D04"/>
    <w:rsid w:val="00093FC4"/>
    <w:rsid w:val="000A2AA8"/>
    <w:rsid w:val="000B248D"/>
    <w:rsid w:val="000B7602"/>
    <w:rsid w:val="000C4D73"/>
    <w:rsid w:val="000C4D81"/>
    <w:rsid w:val="000C5FAF"/>
    <w:rsid w:val="000D7D38"/>
    <w:rsid w:val="000E27EF"/>
    <w:rsid w:val="000E4762"/>
    <w:rsid w:val="000E527C"/>
    <w:rsid w:val="000E7570"/>
    <w:rsid w:val="000E7AB3"/>
    <w:rsid w:val="000F037E"/>
    <w:rsid w:val="000F19C3"/>
    <w:rsid w:val="000F4602"/>
    <w:rsid w:val="000F74CC"/>
    <w:rsid w:val="0010775C"/>
    <w:rsid w:val="0011176B"/>
    <w:rsid w:val="001171D0"/>
    <w:rsid w:val="00165A14"/>
    <w:rsid w:val="00166D3E"/>
    <w:rsid w:val="00173574"/>
    <w:rsid w:val="00177642"/>
    <w:rsid w:val="00180E82"/>
    <w:rsid w:val="001823F5"/>
    <w:rsid w:val="00182F9D"/>
    <w:rsid w:val="00185F7A"/>
    <w:rsid w:val="00197EB5"/>
    <w:rsid w:val="001A1D2E"/>
    <w:rsid w:val="001A542B"/>
    <w:rsid w:val="001A79BF"/>
    <w:rsid w:val="001B3DA8"/>
    <w:rsid w:val="001B4F86"/>
    <w:rsid w:val="001B645B"/>
    <w:rsid w:val="001C0697"/>
    <w:rsid w:val="001C3CD0"/>
    <w:rsid w:val="001D5DC9"/>
    <w:rsid w:val="001E027A"/>
    <w:rsid w:val="001E32A4"/>
    <w:rsid w:val="001E619C"/>
    <w:rsid w:val="001F49B1"/>
    <w:rsid w:val="001F501B"/>
    <w:rsid w:val="001F5EF3"/>
    <w:rsid w:val="00205E66"/>
    <w:rsid w:val="00210B50"/>
    <w:rsid w:val="00212C74"/>
    <w:rsid w:val="002154DD"/>
    <w:rsid w:val="002170F6"/>
    <w:rsid w:val="00217C90"/>
    <w:rsid w:val="0022149C"/>
    <w:rsid w:val="00221ECB"/>
    <w:rsid w:val="00222CE6"/>
    <w:rsid w:val="00224BEA"/>
    <w:rsid w:val="002256A8"/>
    <w:rsid w:val="0023247F"/>
    <w:rsid w:val="002340D9"/>
    <w:rsid w:val="00240A2B"/>
    <w:rsid w:val="00244C3C"/>
    <w:rsid w:val="00250785"/>
    <w:rsid w:val="0026002D"/>
    <w:rsid w:val="002618C8"/>
    <w:rsid w:val="00264091"/>
    <w:rsid w:val="00266A4D"/>
    <w:rsid w:val="0027260E"/>
    <w:rsid w:val="00275FCA"/>
    <w:rsid w:val="00283738"/>
    <w:rsid w:val="00286BED"/>
    <w:rsid w:val="00292EDF"/>
    <w:rsid w:val="002A1296"/>
    <w:rsid w:val="002B160C"/>
    <w:rsid w:val="002C0117"/>
    <w:rsid w:val="002C3504"/>
    <w:rsid w:val="002C49EB"/>
    <w:rsid w:val="002C7805"/>
    <w:rsid w:val="002D0E70"/>
    <w:rsid w:val="002D1D60"/>
    <w:rsid w:val="002D2324"/>
    <w:rsid w:val="002D52D6"/>
    <w:rsid w:val="002D7DD5"/>
    <w:rsid w:val="002E5784"/>
    <w:rsid w:val="002E77E2"/>
    <w:rsid w:val="002F008E"/>
    <w:rsid w:val="002F523E"/>
    <w:rsid w:val="002F75A1"/>
    <w:rsid w:val="00303061"/>
    <w:rsid w:val="00303632"/>
    <w:rsid w:val="00303861"/>
    <w:rsid w:val="003038A9"/>
    <w:rsid w:val="00307AC5"/>
    <w:rsid w:val="00310C1A"/>
    <w:rsid w:val="00316DB1"/>
    <w:rsid w:val="0032630B"/>
    <w:rsid w:val="00327BEE"/>
    <w:rsid w:val="00332E28"/>
    <w:rsid w:val="00334FEE"/>
    <w:rsid w:val="00340E8B"/>
    <w:rsid w:val="003460CB"/>
    <w:rsid w:val="00347438"/>
    <w:rsid w:val="0034796C"/>
    <w:rsid w:val="00362D48"/>
    <w:rsid w:val="0037537E"/>
    <w:rsid w:val="00396CAF"/>
    <w:rsid w:val="00396F44"/>
    <w:rsid w:val="003A4D4A"/>
    <w:rsid w:val="003A5B2E"/>
    <w:rsid w:val="003A649D"/>
    <w:rsid w:val="003A6D07"/>
    <w:rsid w:val="003B4941"/>
    <w:rsid w:val="003B5201"/>
    <w:rsid w:val="003B76A6"/>
    <w:rsid w:val="003C0849"/>
    <w:rsid w:val="003C3DCC"/>
    <w:rsid w:val="003D76E6"/>
    <w:rsid w:val="003E7279"/>
    <w:rsid w:val="00411E51"/>
    <w:rsid w:val="00413678"/>
    <w:rsid w:val="00417AA8"/>
    <w:rsid w:val="00421043"/>
    <w:rsid w:val="00426212"/>
    <w:rsid w:val="004274E0"/>
    <w:rsid w:val="00430E8E"/>
    <w:rsid w:val="00440DB7"/>
    <w:rsid w:val="004478E7"/>
    <w:rsid w:val="0045067E"/>
    <w:rsid w:val="00451103"/>
    <w:rsid w:val="00453004"/>
    <w:rsid w:val="00464166"/>
    <w:rsid w:val="0047016F"/>
    <w:rsid w:val="004709D6"/>
    <w:rsid w:val="004744D2"/>
    <w:rsid w:val="00482E32"/>
    <w:rsid w:val="004909EB"/>
    <w:rsid w:val="004A2B34"/>
    <w:rsid w:val="004A3B91"/>
    <w:rsid w:val="004A62DD"/>
    <w:rsid w:val="004B15EF"/>
    <w:rsid w:val="004B525A"/>
    <w:rsid w:val="004C3B1E"/>
    <w:rsid w:val="004C6098"/>
    <w:rsid w:val="004D001B"/>
    <w:rsid w:val="004D04B7"/>
    <w:rsid w:val="004D40F1"/>
    <w:rsid w:val="004D7093"/>
    <w:rsid w:val="004E3C3C"/>
    <w:rsid w:val="004F0344"/>
    <w:rsid w:val="004F1F1A"/>
    <w:rsid w:val="004F7CDA"/>
    <w:rsid w:val="005058E4"/>
    <w:rsid w:val="00514A06"/>
    <w:rsid w:val="00515AD5"/>
    <w:rsid w:val="00515E5F"/>
    <w:rsid w:val="00522631"/>
    <w:rsid w:val="00523279"/>
    <w:rsid w:val="00531F2D"/>
    <w:rsid w:val="00535222"/>
    <w:rsid w:val="00537776"/>
    <w:rsid w:val="00537C7F"/>
    <w:rsid w:val="005442B9"/>
    <w:rsid w:val="0054793D"/>
    <w:rsid w:val="00547E11"/>
    <w:rsid w:val="00557F9B"/>
    <w:rsid w:val="00561ECA"/>
    <w:rsid w:val="00565193"/>
    <w:rsid w:val="00570410"/>
    <w:rsid w:val="00573785"/>
    <w:rsid w:val="00576A81"/>
    <w:rsid w:val="00580FEE"/>
    <w:rsid w:val="00582FC9"/>
    <w:rsid w:val="005855A6"/>
    <w:rsid w:val="0059796E"/>
    <w:rsid w:val="005A46AD"/>
    <w:rsid w:val="005B1148"/>
    <w:rsid w:val="005B40B8"/>
    <w:rsid w:val="005C0F2B"/>
    <w:rsid w:val="005C22FA"/>
    <w:rsid w:val="005C404F"/>
    <w:rsid w:val="005D047E"/>
    <w:rsid w:val="005D5681"/>
    <w:rsid w:val="005E2BDF"/>
    <w:rsid w:val="005E662E"/>
    <w:rsid w:val="005F685F"/>
    <w:rsid w:val="0061029A"/>
    <w:rsid w:val="0061661C"/>
    <w:rsid w:val="00625353"/>
    <w:rsid w:val="006353E9"/>
    <w:rsid w:val="00651E90"/>
    <w:rsid w:val="00652D45"/>
    <w:rsid w:val="00664A6B"/>
    <w:rsid w:val="0066622D"/>
    <w:rsid w:val="00667718"/>
    <w:rsid w:val="0067369D"/>
    <w:rsid w:val="00676441"/>
    <w:rsid w:val="00676D35"/>
    <w:rsid w:val="00681640"/>
    <w:rsid w:val="00681EBB"/>
    <w:rsid w:val="0068369D"/>
    <w:rsid w:val="006875D1"/>
    <w:rsid w:val="00690B7F"/>
    <w:rsid w:val="00693134"/>
    <w:rsid w:val="00693A49"/>
    <w:rsid w:val="006949A9"/>
    <w:rsid w:val="006A0106"/>
    <w:rsid w:val="006A37AE"/>
    <w:rsid w:val="006A655C"/>
    <w:rsid w:val="006A7CDF"/>
    <w:rsid w:val="006B31A4"/>
    <w:rsid w:val="006B682B"/>
    <w:rsid w:val="006C57FC"/>
    <w:rsid w:val="006C69FD"/>
    <w:rsid w:val="006C76C1"/>
    <w:rsid w:val="006D281A"/>
    <w:rsid w:val="006D41A9"/>
    <w:rsid w:val="006E1521"/>
    <w:rsid w:val="006E4181"/>
    <w:rsid w:val="006E68A5"/>
    <w:rsid w:val="006E7CC8"/>
    <w:rsid w:val="006F3799"/>
    <w:rsid w:val="006F7E1C"/>
    <w:rsid w:val="00710D70"/>
    <w:rsid w:val="00715647"/>
    <w:rsid w:val="0072139F"/>
    <w:rsid w:val="007215C0"/>
    <w:rsid w:val="00732244"/>
    <w:rsid w:val="00750DDA"/>
    <w:rsid w:val="0075135C"/>
    <w:rsid w:val="00757615"/>
    <w:rsid w:val="00762A71"/>
    <w:rsid w:val="00765770"/>
    <w:rsid w:val="00777CA9"/>
    <w:rsid w:val="00785022"/>
    <w:rsid w:val="00795004"/>
    <w:rsid w:val="00795A74"/>
    <w:rsid w:val="007A79EB"/>
    <w:rsid w:val="007B2D17"/>
    <w:rsid w:val="007B55F0"/>
    <w:rsid w:val="007B5CDD"/>
    <w:rsid w:val="007B6968"/>
    <w:rsid w:val="007B6AC7"/>
    <w:rsid w:val="007B786E"/>
    <w:rsid w:val="007C2B6D"/>
    <w:rsid w:val="007D19F8"/>
    <w:rsid w:val="007D2FD9"/>
    <w:rsid w:val="007D560E"/>
    <w:rsid w:val="007D687F"/>
    <w:rsid w:val="007D7461"/>
    <w:rsid w:val="007E371D"/>
    <w:rsid w:val="007E7EFE"/>
    <w:rsid w:val="007F4DBF"/>
    <w:rsid w:val="007F7C09"/>
    <w:rsid w:val="00811815"/>
    <w:rsid w:val="00814E0E"/>
    <w:rsid w:val="00816BD4"/>
    <w:rsid w:val="00817D16"/>
    <w:rsid w:val="008215D5"/>
    <w:rsid w:val="00824A5F"/>
    <w:rsid w:val="008265DF"/>
    <w:rsid w:val="008301E7"/>
    <w:rsid w:val="0083501C"/>
    <w:rsid w:val="00840CCC"/>
    <w:rsid w:val="00847298"/>
    <w:rsid w:val="008501E9"/>
    <w:rsid w:val="00852FAE"/>
    <w:rsid w:val="00857926"/>
    <w:rsid w:val="008628C7"/>
    <w:rsid w:val="008644E7"/>
    <w:rsid w:val="00866575"/>
    <w:rsid w:val="0087136C"/>
    <w:rsid w:val="0087592F"/>
    <w:rsid w:val="008764AF"/>
    <w:rsid w:val="00881497"/>
    <w:rsid w:val="00891053"/>
    <w:rsid w:val="00891273"/>
    <w:rsid w:val="00892F52"/>
    <w:rsid w:val="008A183B"/>
    <w:rsid w:val="008B48C7"/>
    <w:rsid w:val="008B4CDE"/>
    <w:rsid w:val="008C09A1"/>
    <w:rsid w:val="008C191B"/>
    <w:rsid w:val="008C534D"/>
    <w:rsid w:val="008C7956"/>
    <w:rsid w:val="008D40A9"/>
    <w:rsid w:val="008D694E"/>
    <w:rsid w:val="008E7266"/>
    <w:rsid w:val="008F4CF1"/>
    <w:rsid w:val="00906055"/>
    <w:rsid w:val="00906109"/>
    <w:rsid w:val="00906762"/>
    <w:rsid w:val="009069B0"/>
    <w:rsid w:val="009108F5"/>
    <w:rsid w:val="00910D2F"/>
    <w:rsid w:val="009165E0"/>
    <w:rsid w:val="009202B4"/>
    <w:rsid w:val="00926924"/>
    <w:rsid w:val="00934E35"/>
    <w:rsid w:val="00935C41"/>
    <w:rsid w:val="009365B0"/>
    <w:rsid w:val="00946446"/>
    <w:rsid w:val="00953B69"/>
    <w:rsid w:val="00964A1B"/>
    <w:rsid w:val="00970A0B"/>
    <w:rsid w:val="00976C59"/>
    <w:rsid w:val="00981646"/>
    <w:rsid w:val="00984C8C"/>
    <w:rsid w:val="009878B8"/>
    <w:rsid w:val="009A0AEF"/>
    <w:rsid w:val="009A0EAD"/>
    <w:rsid w:val="009A31E1"/>
    <w:rsid w:val="009A5CD1"/>
    <w:rsid w:val="009A7DAB"/>
    <w:rsid w:val="009B5E4E"/>
    <w:rsid w:val="009B76AA"/>
    <w:rsid w:val="009C0D27"/>
    <w:rsid w:val="009C2673"/>
    <w:rsid w:val="009C29B8"/>
    <w:rsid w:val="009C6A6A"/>
    <w:rsid w:val="009E72BB"/>
    <w:rsid w:val="009F02F5"/>
    <w:rsid w:val="009F259C"/>
    <w:rsid w:val="009F72E1"/>
    <w:rsid w:val="00A00AF8"/>
    <w:rsid w:val="00A10C43"/>
    <w:rsid w:val="00A12F6A"/>
    <w:rsid w:val="00A137A1"/>
    <w:rsid w:val="00A20902"/>
    <w:rsid w:val="00A21F54"/>
    <w:rsid w:val="00A22FE2"/>
    <w:rsid w:val="00A25D93"/>
    <w:rsid w:val="00A36E62"/>
    <w:rsid w:val="00A46A63"/>
    <w:rsid w:val="00A519EC"/>
    <w:rsid w:val="00A52153"/>
    <w:rsid w:val="00A52D82"/>
    <w:rsid w:val="00A53A13"/>
    <w:rsid w:val="00A605CA"/>
    <w:rsid w:val="00A6316E"/>
    <w:rsid w:val="00A75B4F"/>
    <w:rsid w:val="00A83343"/>
    <w:rsid w:val="00A86978"/>
    <w:rsid w:val="00A9178C"/>
    <w:rsid w:val="00A944FC"/>
    <w:rsid w:val="00A951A8"/>
    <w:rsid w:val="00A976C7"/>
    <w:rsid w:val="00AC415B"/>
    <w:rsid w:val="00AC559B"/>
    <w:rsid w:val="00AD1D37"/>
    <w:rsid w:val="00AD6C4C"/>
    <w:rsid w:val="00AF6708"/>
    <w:rsid w:val="00AF7FCA"/>
    <w:rsid w:val="00B07158"/>
    <w:rsid w:val="00B2000A"/>
    <w:rsid w:val="00B21D1A"/>
    <w:rsid w:val="00B30D84"/>
    <w:rsid w:val="00B3731A"/>
    <w:rsid w:val="00B401A6"/>
    <w:rsid w:val="00B42036"/>
    <w:rsid w:val="00B4354A"/>
    <w:rsid w:val="00B46005"/>
    <w:rsid w:val="00B47569"/>
    <w:rsid w:val="00B526A1"/>
    <w:rsid w:val="00B53395"/>
    <w:rsid w:val="00B56D50"/>
    <w:rsid w:val="00B57970"/>
    <w:rsid w:val="00B61AE3"/>
    <w:rsid w:val="00B804C9"/>
    <w:rsid w:val="00B81602"/>
    <w:rsid w:val="00B84837"/>
    <w:rsid w:val="00B9259E"/>
    <w:rsid w:val="00B97F14"/>
    <w:rsid w:val="00BA0BBA"/>
    <w:rsid w:val="00BA3756"/>
    <w:rsid w:val="00BA4F8D"/>
    <w:rsid w:val="00BB2097"/>
    <w:rsid w:val="00BB36FC"/>
    <w:rsid w:val="00BB42AC"/>
    <w:rsid w:val="00BC7638"/>
    <w:rsid w:val="00BD3B03"/>
    <w:rsid w:val="00BD5118"/>
    <w:rsid w:val="00BD6851"/>
    <w:rsid w:val="00BD7825"/>
    <w:rsid w:val="00BE04D9"/>
    <w:rsid w:val="00BE15FB"/>
    <w:rsid w:val="00BE2D4E"/>
    <w:rsid w:val="00BF2D35"/>
    <w:rsid w:val="00BF5721"/>
    <w:rsid w:val="00C02775"/>
    <w:rsid w:val="00C05439"/>
    <w:rsid w:val="00C07C7C"/>
    <w:rsid w:val="00C13BE8"/>
    <w:rsid w:val="00C17219"/>
    <w:rsid w:val="00C2613E"/>
    <w:rsid w:val="00C31998"/>
    <w:rsid w:val="00C32DD7"/>
    <w:rsid w:val="00C37D5E"/>
    <w:rsid w:val="00C450A2"/>
    <w:rsid w:val="00C47DCB"/>
    <w:rsid w:val="00C51BBC"/>
    <w:rsid w:val="00C545FC"/>
    <w:rsid w:val="00C566A0"/>
    <w:rsid w:val="00C566ED"/>
    <w:rsid w:val="00C7074C"/>
    <w:rsid w:val="00C7604B"/>
    <w:rsid w:val="00C772AA"/>
    <w:rsid w:val="00C81022"/>
    <w:rsid w:val="00C82375"/>
    <w:rsid w:val="00C832E1"/>
    <w:rsid w:val="00C90CE1"/>
    <w:rsid w:val="00C95048"/>
    <w:rsid w:val="00C958A4"/>
    <w:rsid w:val="00C96C7E"/>
    <w:rsid w:val="00CA1353"/>
    <w:rsid w:val="00CA1F07"/>
    <w:rsid w:val="00CA502B"/>
    <w:rsid w:val="00CA52DC"/>
    <w:rsid w:val="00CA611B"/>
    <w:rsid w:val="00CB07CE"/>
    <w:rsid w:val="00CB1703"/>
    <w:rsid w:val="00CB3E15"/>
    <w:rsid w:val="00CB4496"/>
    <w:rsid w:val="00CB4D00"/>
    <w:rsid w:val="00CB5A48"/>
    <w:rsid w:val="00CC6620"/>
    <w:rsid w:val="00CC7BEE"/>
    <w:rsid w:val="00CD38FB"/>
    <w:rsid w:val="00CD3999"/>
    <w:rsid w:val="00CE4BF4"/>
    <w:rsid w:val="00CF2336"/>
    <w:rsid w:val="00CF7A18"/>
    <w:rsid w:val="00D0170A"/>
    <w:rsid w:val="00D05A4C"/>
    <w:rsid w:val="00D26A77"/>
    <w:rsid w:val="00D27E29"/>
    <w:rsid w:val="00D31634"/>
    <w:rsid w:val="00D34A75"/>
    <w:rsid w:val="00D4077B"/>
    <w:rsid w:val="00D41D94"/>
    <w:rsid w:val="00D51B04"/>
    <w:rsid w:val="00D54DD2"/>
    <w:rsid w:val="00D57C38"/>
    <w:rsid w:val="00D61552"/>
    <w:rsid w:val="00D83C2C"/>
    <w:rsid w:val="00D858CF"/>
    <w:rsid w:val="00D865C9"/>
    <w:rsid w:val="00DA224E"/>
    <w:rsid w:val="00DB1142"/>
    <w:rsid w:val="00DB3FD0"/>
    <w:rsid w:val="00DC24CA"/>
    <w:rsid w:val="00DC3231"/>
    <w:rsid w:val="00DD6582"/>
    <w:rsid w:val="00DD79CA"/>
    <w:rsid w:val="00DE2F25"/>
    <w:rsid w:val="00DE37EB"/>
    <w:rsid w:val="00DE4331"/>
    <w:rsid w:val="00DE530B"/>
    <w:rsid w:val="00DE74C8"/>
    <w:rsid w:val="00DF3D2E"/>
    <w:rsid w:val="00DF5589"/>
    <w:rsid w:val="00E00546"/>
    <w:rsid w:val="00E01561"/>
    <w:rsid w:val="00E04633"/>
    <w:rsid w:val="00E06B56"/>
    <w:rsid w:val="00E10CB0"/>
    <w:rsid w:val="00E11596"/>
    <w:rsid w:val="00E11ED6"/>
    <w:rsid w:val="00E1300D"/>
    <w:rsid w:val="00E20F47"/>
    <w:rsid w:val="00E21DA0"/>
    <w:rsid w:val="00E3334E"/>
    <w:rsid w:val="00E34BF7"/>
    <w:rsid w:val="00E42170"/>
    <w:rsid w:val="00E4218C"/>
    <w:rsid w:val="00E4688A"/>
    <w:rsid w:val="00E52594"/>
    <w:rsid w:val="00E55B0B"/>
    <w:rsid w:val="00E55EEC"/>
    <w:rsid w:val="00E646DE"/>
    <w:rsid w:val="00E7497E"/>
    <w:rsid w:val="00E758E1"/>
    <w:rsid w:val="00EA2016"/>
    <w:rsid w:val="00EA7C89"/>
    <w:rsid w:val="00EB1DD4"/>
    <w:rsid w:val="00EB6262"/>
    <w:rsid w:val="00EB67A1"/>
    <w:rsid w:val="00EC0F79"/>
    <w:rsid w:val="00EC47F6"/>
    <w:rsid w:val="00ED7DA6"/>
    <w:rsid w:val="00EE3883"/>
    <w:rsid w:val="00EE63FB"/>
    <w:rsid w:val="00EF49E6"/>
    <w:rsid w:val="00EF6136"/>
    <w:rsid w:val="00F067B3"/>
    <w:rsid w:val="00F100BF"/>
    <w:rsid w:val="00F1342C"/>
    <w:rsid w:val="00F14EC6"/>
    <w:rsid w:val="00F21B02"/>
    <w:rsid w:val="00F23DFD"/>
    <w:rsid w:val="00F25CCC"/>
    <w:rsid w:val="00F308CC"/>
    <w:rsid w:val="00F3160E"/>
    <w:rsid w:val="00F347F3"/>
    <w:rsid w:val="00F40AA3"/>
    <w:rsid w:val="00F52A55"/>
    <w:rsid w:val="00F55F0B"/>
    <w:rsid w:val="00F578F7"/>
    <w:rsid w:val="00F65775"/>
    <w:rsid w:val="00F676F6"/>
    <w:rsid w:val="00F77F9E"/>
    <w:rsid w:val="00F83CAE"/>
    <w:rsid w:val="00F92E9F"/>
    <w:rsid w:val="00F950A2"/>
    <w:rsid w:val="00F97E60"/>
    <w:rsid w:val="00FA4404"/>
    <w:rsid w:val="00FA64C6"/>
    <w:rsid w:val="00FB074F"/>
    <w:rsid w:val="00FB1D11"/>
    <w:rsid w:val="00FB2368"/>
    <w:rsid w:val="00FB333F"/>
    <w:rsid w:val="00FB6F6B"/>
    <w:rsid w:val="00FC0F3D"/>
    <w:rsid w:val="00FC4A68"/>
    <w:rsid w:val="00FD234A"/>
    <w:rsid w:val="00FD4846"/>
    <w:rsid w:val="00FE5065"/>
    <w:rsid w:val="00FE545B"/>
    <w:rsid w:val="00FE62BE"/>
    <w:rsid w:val="00FE742E"/>
    <w:rsid w:val="00FF048D"/>
    <w:rsid w:val="00FF2AA9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26002D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002D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7</cp:revision>
  <cp:lastPrinted>2025-04-16T09:16:00Z</cp:lastPrinted>
  <dcterms:created xsi:type="dcterms:W3CDTF">2025-04-16T09:11:00Z</dcterms:created>
  <dcterms:modified xsi:type="dcterms:W3CDTF">2025-04-16T09:18:00Z</dcterms:modified>
</cp:coreProperties>
</file>