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E8E" w:rsidRDefault="00430E8E" w:rsidP="00430E8E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A50D48D" wp14:editId="69F6FB9D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E8E" w:rsidRPr="00DB3642" w:rsidRDefault="00430E8E" w:rsidP="00430E8E">
      <w:pPr>
        <w:jc w:val="center"/>
        <w:rPr>
          <w:sz w:val="8"/>
          <w:szCs w:val="8"/>
        </w:rPr>
      </w:pPr>
    </w:p>
    <w:p w:rsidR="00430E8E" w:rsidRPr="009A56FD" w:rsidRDefault="00430E8E" w:rsidP="00430E8E">
      <w:pPr>
        <w:jc w:val="center"/>
      </w:pPr>
      <w:r>
        <w:t>МИНИСТЕРСТВО НАУКИ И ВЫСШЕГО ОБРАЗОВАНИЯ РОССИЙСКОЙ ФЕДЕРАЦИИ</w:t>
      </w:r>
    </w:p>
    <w:p w:rsidR="00430E8E" w:rsidRPr="00957358" w:rsidRDefault="00430E8E" w:rsidP="00430E8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430E8E" w:rsidRDefault="00430E8E" w:rsidP="00430E8E">
      <w:pPr>
        <w:jc w:val="center"/>
      </w:pPr>
    </w:p>
    <w:p w:rsidR="00430E8E" w:rsidRDefault="00430E8E" w:rsidP="00430E8E">
      <w:pPr>
        <w:jc w:val="center"/>
      </w:pPr>
      <w:r w:rsidRPr="009A56FD">
        <w:t>ФЕДЕРАЛЬНОЕ ГОСУДАРСТВЕННОЕ БЮДЖЕТНОЕ УЧРЕЖДЕНИЕ НАУКИ</w:t>
      </w:r>
    </w:p>
    <w:p w:rsidR="00430E8E" w:rsidRPr="009876E6" w:rsidRDefault="00430E8E" w:rsidP="00430E8E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430E8E" w:rsidRPr="003810C9" w:rsidRDefault="00430E8E" w:rsidP="00430E8E">
      <w:pPr>
        <w:rPr>
          <w:sz w:val="8"/>
          <w:szCs w:val="8"/>
        </w:rPr>
      </w:pPr>
    </w:p>
    <w:p w:rsidR="00430E8E" w:rsidRPr="003810C9" w:rsidRDefault="00430E8E" w:rsidP="00430E8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430E8E" w:rsidRPr="00411DBC" w:rsidRDefault="00430E8E" w:rsidP="00CB4D00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A9DF6" wp14:editId="2DBADB7B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691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</w:t>
      </w:r>
      <w:r w:rsidR="00565193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286BED">
        <w:rPr>
          <w:sz w:val="28"/>
          <w:szCs w:val="28"/>
        </w:rPr>
        <w:t xml:space="preserve"> </w:t>
      </w:r>
      <w:r w:rsidR="00565193">
        <w:rPr>
          <w:sz w:val="28"/>
          <w:szCs w:val="28"/>
        </w:rPr>
        <w:t>________</w:t>
      </w:r>
      <w:r>
        <w:rPr>
          <w:sz w:val="28"/>
          <w:szCs w:val="28"/>
        </w:rPr>
        <w:t xml:space="preserve"> 202</w:t>
      </w:r>
      <w:r w:rsidR="00286BED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A53A13" w:rsidRPr="00C17219" w:rsidRDefault="00A53A13" w:rsidP="00576A81">
      <w:pPr>
        <w:ind w:firstLine="709"/>
        <w:jc w:val="center"/>
        <w:rPr>
          <w:b/>
          <w:sz w:val="8"/>
        </w:rPr>
      </w:pPr>
    </w:p>
    <w:p w:rsidR="007D2FD9" w:rsidRDefault="007D2FD9" w:rsidP="00A25D93">
      <w:pPr>
        <w:spacing w:line="240" w:lineRule="exact"/>
        <w:ind w:firstLine="709"/>
        <w:jc w:val="center"/>
        <w:rPr>
          <w:b/>
          <w:sz w:val="28"/>
        </w:rPr>
      </w:pP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20B28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от </w:t>
      </w:r>
      <w:r w:rsidR="005C404F">
        <w:rPr>
          <w:b/>
          <w:sz w:val="28"/>
        </w:rPr>
        <w:t>21</w:t>
      </w:r>
      <w:r>
        <w:rPr>
          <w:b/>
          <w:sz w:val="28"/>
        </w:rPr>
        <w:t xml:space="preserve"> </w:t>
      </w:r>
      <w:r w:rsidR="005C404F">
        <w:rPr>
          <w:b/>
          <w:sz w:val="28"/>
        </w:rPr>
        <w:t>апреля</w:t>
      </w:r>
      <w:r>
        <w:rPr>
          <w:b/>
          <w:sz w:val="28"/>
        </w:rPr>
        <w:t xml:space="preserve"> 2025 г</w:t>
      </w: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EB67A1">
        <w:rPr>
          <w:b/>
          <w:sz w:val="28"/>
        </w:rPr>
        <w:t>6</w:t>
      </w:r>
      <w:bookmarkStart w:id="0" w:name="_GoBack"/>
      <w:bookmarkEnd w:id="0"/>
    </w:p>
    <w:p w:rsidR="00EC0F79" w:rsidRDefault="00EC0F79" w:rsidP="002618C8">
      <w:pPr>
        <w:pStyle w:val="a3"/>
        <w:tabs>
          <w:tab w:val="left" w:pos="0"/>
        </w:tabs>
        <w:spacing w:line="340" w:lineRule="exact"/>
        <w:ind w:left="426" w:firstLineChars="252" w:firstLine="706"/>
        <w:jc w:val="both"/>
        <w:rPr>
          <w:sz w:val="28"/>
          <w:szCs w:val="27"/>
        </w:rPr>
      </w:pPr>
      <w:r w:rsidRPr="00B5186A">
        <w:rPr>
          <w:sz w:val="28"/>
          <w:szCs w:val="27"/>
        </w:rPr>
        <w:t xml:space="preserve">Заслушав </w:t>
      </w:r>
      <w:r w:rsidR="005C404F">
        <w:rPr>
          <w:sz w:val="28"/>
          <w:szCs w:val="27"/>
        </w:rPr>
        <w:t>доклад</w:t>
      </w:r>
      <w:r w:rsidR="005C404F">
        <w:rPr>
          <w:sz w:val="28"/>
          <w:szCs w:val="27"/>
        </w:rPr>
        <w:t xml:space="preserve"> </w:t>
      </w:r>
      <w:r w:rsidR="005C404F">
        <w:rPr>
          <w:sz w:val="28"/>
          <w:szCs w:val="27"/>
        </w:rPr>
        <w:t xml:space="preserve">научного </w:t>
      </w:r>
      <w:r w:rsidR="005C404F" w:rsidRPr="00D54DD2">
        <w:rPr>
          <w:sz w:val="28"/>
          <w:szCs w:val="27"/>
        </w:rPr>
        <w:t>руководителя темы</w:t>
      </w:r>
      <w:r w:rsidR="005C404F">
        <w:rPr>
          <w:sz w:val="28"/>
          <w:szCs w:val="27"/>
        </w:rPr>
        <w:t xml:space="preserve"> </w:t>
      </w:r>
      <w:r w:rsidR="005C404F">
        <w:rPr>
          <w:b/>
          <w:sz w:val="28"/>
          <w:szCs w:val="27"/>
        </w:rPr>
        <w:t>д</w:t>
      </w:r>
      <w:r w:rsidR="002D0E70" w:rsidRPr="00926924">
        <w:rPr>
          <w:b/>
          <w:sz w:val="28"/>
          <w:szCs w:val="27"/>
        </w:rPr>
        <w:t>.</w:t>
      </w:r>
      <w:r w:rsidR="005C404F">
        <w:rPr>
          <w:b/>
          <w:sz w:val="28"/>
          <w:szCs w:val="27"/>
        </w:rPr>
        <w:t>б</w:t>
      </w:r>
      <w:r w:rsidR="002D0E70" w:rsidRPr="00926924">
        <w:rPr>
          <w:b/>
          <w:sz w:val="28"/>
          <w:szCs w:val="27"/>
        </w:rPr>
        <w:t>.н.</w:t>
      </w:r>
      <w:r w:rsidR="002D0E70" w:rsidRPr="002D0E70">
        <w:rPr>
          <w:b/>
          <w:sz w:val="28"/>
          <w:szCs w:val="27"/>
        </w:rPr>
        <w:t xml:space="preserve"> </w:t>
      </w:r>
      <w:r w:rsidR="005C404F">
        <w:rPr>
          <w:b/>
          <w:sz w:val="28"/>
          <w:szCs w:val="27"/>
        </w:rPr>
        <w:t xml:space="preserve">Сафаровой Г.Л. </w:t>
      </w:r>
      <w:r w:rsidR="005C404F">
        <w:rPr>
          <w:sz w:val="28"/>
          <w:szCs w:val="27"/>
        </w:rPr>
        <w:t>Программы ФНИ (2021-2030)</w:t>
      </w:r>
      <w:r w:rsidR="005C404F">
        <w:rPr>
          <w:sz w:val="28"/>
          <w:szCs w:val="27"/>
        </w:rPr>
        <w:t xml:space="preserve"> на</w:t>
      </w:r>
      <w:r w:rsidR="005C404F">
        <w:rPr>
          <w:sz w:val="28"/>
          <w:szCs w:val="27"/>
        </w:rPr>
        <w:t xml:space="preserve"> 2025-2027 </w:t>
      </w:r>
      <w:proofErr w:type="spellStart"/>
      <w:r w:rsidR="005C404F">
        <w:rPr>
          <w:sz w:val="28"/>
          <w:szCs w:val="27"/>
        </w:rPr>
        <w:t>г.г</w:t>
      </w:r>
      <w:proofErr w:type="spellEnd"/>
      <w:r w:rsidR="005C404F">
        <w:rPr>
          <w:sz w:val="28"/>
          <w:szCs w:val="27"/>
        </w:rPr>
        <w:t xml:space="preserve">. </w:t>
      </w:r>
      <w:r w:rsidRPr="009072C2">
        <w:rPr>
          <w:sz w:val="28"/>
          <w:szCs w:val="27"/>
        </w:rPr>
        <w:t>«</w:t>
      </w:r>
      <w:r w:rsidR="005C404F" w:rsidRPr="005C404F">
        <w:rPr>
          <w:sz w:val="28"/>
          <w:szCs w:val="27"/>
        </w:rPr>
        <w:t xml:space="preserve">Комплексное исследование демографических и </w:t>
      </w:r>
      <w:proofErr w:type="spellStart"/>
      <w:r w:rsidR="005C404F" w:rsidRPr="005C404F">
        <w:rPr>
          <w:sz w:val="28"/>
          <w:szCs w:val="27"/>
        </w:rPr>
        <w:t>cоциально</w:t>
      </w:r>
      <w:proofErr w:type="spellEnd"/>
      <w:r w:rsidR="005C404F" w:rsidRPr="005C404F">
        <w:rPr>
          <w:sz w:val="28"/>
          <w:szCs w:val="27"/>
        </w:rPr>
        <w:t>-экономических процессов в условиях турбулентности общественного развития демографическими, экономико-математическими и эконометрическими методами на макро и реги</w:t>
      </w:r>
      <w:r w:rsidR="005C404F">
        <w:rPr>
          <w:sz w:val="28"/>
          <w:szCs w:val="27"/>
        </w:rPr>
        <w:t>ональном уровне</w:t>
      </w:r>
      <w:r w:rsidR="006875D1" w:rsidRPr="009072C2">
        <w:rPr>
          <w:sz w:val="28"/>
          <w:szCs w:val="27"/>
        </w:rPr>
        <w:t>»</w:t>
      </w:r>
      <w:r w:rsidR="005C404F">
        <w:rPr>
          <w:sz w:val="28"/>
          <w:szCs w:val="27"/>
        </w:rPr>
        <w:t>, а также заключения РАН по плану по теме на 2025-2027 годы</w:t>
      </w:r>
    </w:p>
    <w:p w:rsidR="00EC0F79" w:rsidRPr="00FD2433" w:rsidRDefault="00EC0F79" w:rsidP="002618C8">
      <w:pPr>
        <w:pStyle w:val="a3"/>
        <w:tabs>
          <w:tab w:val="left" w:pos="0"/>
        </w:tabs>
        <w:spacing w:line="340" w:lineRule="exact"/>
        <w:ind w:left="426" w:firstLineChars="252" w:firstLine="253"/>
        <w:jc w:val="both"/>
        <w:rPr>
          <w:b/>
          <w:sz w:val="10"/>
          <w:szCs w:val="16"/>
        </w:rPr>
      </w:pPr>
    </w:p>
    <w:p w:rsidR="00EC0F79" w:rsidRDefault="00EC0F79" w:rsidP="002618C8">
      <w:pPr>
        <w:pStyle w:val="a3"/>
        <w:tabs>
          <w:tab w:val="left" w:pos="57"/>
        </w:tabs>
        <w:spacing w:line="340" w:lineRule="exact"/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EC0F79" w:rsidRPr="00527D60" w:rsidRDefault="00EC0F79" w:rsidP="002618C8">
      <w:pPr>
        <w:pStyle w:val="a3"/>
        <w:tabs>
          <w:tab w:val="left" w:pos="57"/>
        </w:tabs>
        <w:spacing w:line="340" w:lineRule="exact"/>
        <w:ind w:left="1072"/>
        <w:jc w:val="both"/>
        <w:rPr>
          <w:color w:val="000000"/>
          <w:sz w:val="4"/>
          <w:szCs w:val="16"/>
          <w:lang w:bidi="ru-RU"/>
        </w:rPr>
      </w:pPr>
    </w:p>
    <w:p w:rsidR="00C47DCB" w:rsidRPr="00A22FE2" w:rsidRDefault="00A22FE2" w:rsidP="002618C8">
      <w:pPr>
        <w:pStyle w:val="a3"/>
        <w:numPr>
          <w:ilvl w:val="0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При разработке </w:t>
      </w:r>
      <w:r w:rsidRPr="00A22FE2">
        <w:rPr>
          <w:color w:val="000000"/>
          <w:sz w:val="28"/>
          <w:szCs w:val="28"/>
          <w:lang w:bidi="ru-RU"/>
        </w:rPr>
        <w:t>Программ</w:t>
      </w:r>
      <w:r>
        <w:rPr>
          <w:color w:val="000000"/>
          <w:sz w:val="28"/>
          <w:szCs w:val="28"/>
          <w:lang w:bidi="ru-RU"/>
        </w:rPr>
        <w:t>ы</w:t>
      </w:r>
      <w:r w:rsidRPr="00A22FE2">
        <w:rPr>
          <w:color w:val="000000"/>
          <w:sz w:val="28"/>
          <w:szCs w:val="28"/>
          <w:lang w:bidi="ru-RU"/>
        </w:rPr>
        <w:t xml:space="preserve"> научных исследований</w:t>
      </w:r>
      <w:r>
        <w:rPr>
          <w:color w:val="000000"/>
          <w:sz w:val="28"/>
          <w:szCs w:val="28"/>
          <w:lang w:bidi="ru-RU"/>
        </w:rPr>
        <w:t xml:space="preserve"> по рассматриваемой теме </w:t>
      </w:r>
      <w:r>
        <w:rPr>
          <w:sz w:val="28"/>
          <w:szCs w:val="27"/>
        </w:rPr>
        <w:t xml:space="preserve">на 2025-2027 </w:t>
      </w:r>
      <w:proofErr w:type="spellStart"/>
      <w:r>
        <w:rPr>
          <w:sz w:val="28"/>
          <w:szCs w:val="27"/>
        </w:rPr>
        <w:t>г.г</w:t>
      </w:r>
      <w:proofErr w:type="spellEnd"/>
      <w:r>
        <w:rPr>
          <w:sz w:val="28"/>
          <w:szCs w:val="27"/>
        </w:rPr>
        <w:t xml:space="preserve">. учесть в ходе исследования увязку трех вопросов: модели доходности </w:t>
      </w:r>
      <w:proofErr w:type="spellStart"/>
      <w:r w:rsidRPr="00A22FE2">
        <w:rPr>
          <w:sz w:val="28"/>
          <w:szCs w:val="27"/>
        </w:rPr>
        <w:t>инвест</w:t>
      </w:r>
      <w:r>
        <w:rPr>
          <w:sz w:val="28"/>
          <w:szCs w:val="27"/>
        </w:rPr>
        <w:t>проектов</w:t>
      </w:r>
      <w:proofErr w:type="spellEnd"/>
      <w:r>
        <w:rPr>
          <w:sz w:val="28"/>
          <w:szCs w:val="27"/>
        </w:rPr>
        <w:t xml:space="preserve"> и экономического равновесия с </w:t>
      </w:r>
      <w:r w:rsidRPr="00A22FE2">
        <w:rPr>
          <w:sz w:val="28"/>
          <w:szCs w:val="27"/>
        </w:rPr>
        <w:t>демографически</w:t>
      </w:r>
      <w:r>
        <w:rPr>
          <w:sz w:val="28"/>
          <w:szCs w:val="27"/>
        </w:rPr>
        <w:t>ми</w:t>
      </w:r>
      <w:r w:rsidRPr="00A22FE2">
        <w:rPr>
          <w:sz w:val="28"/>
          <w:szCs w:val="27"/>
        </w:rPr>
        <w:t xml:space="preserve"> процесс</w:t>
      </w:r>
      <w:r>
        <w:rPr>
          <w:sz w:val="28"/>
          <w:szCs w:val="27"/>
        </w:rPr>
        <w:t>ами на основе развития методики к</w:t>
      </w:r>
      <w:r w:rsidRPr="00A22FE2">
        <w:rPr>
          <w:sz w:val="28"/>
          <w:szCs w:val="27"/>
        </w:rPr>
        <w:t>омплексн</w:t>
      </w:r>
      <w:r>
        <w:rPr>
          <w:sz w:val="28"/>
          <w:szCs w:val="27"/>
        </w:rPr>
        <w:t>ого</w:t>
      </w:r>
      <w:r w:rsidRPr="00A22FE2">
        <w:rPr>
          <w:sz w:val="28"/>
          <w:szCs w:val="27"/>
        </w:rPr>
        <w:t xml:space="preserve"> исследовани</w:t>
      </w:r>
      <w:r>
        <w:rPr>
          <w:sz w:val="28"/>
          <w:szCs w:val="27"/>
        </w:rPr>
        <w:t>я</w:t>
      </w:r>
      <w:r w:rsidRPr="00A22FE2">
        <w:rPr>
          <w:sz w:val="28"/>
          <w:szCs w:val="27"/>
        </w:rPr>
        <w:t xml:space="preserve"> демографических и </w:t>
      </w:r>
      <w:proofErr w:type="spellStart"/>
      <w:r w:rsidRPr="00A22FE2">
        <w:rPr>
          <w:sz w:val="28"/>
          <w:szCs w:val="27"/>
        </w:rPr>
        <w:t>cоциально</w:t>
      </w:r>
      <w:proofErr w:type="spellEnd"/>
      <w:r w:rsidRPr="00A22FE2">
        <w:rPr>
          <w:sz w:val="28"/>
          <w:szCs w:val="27"/>
        </w:rPr>
        <w:t>-экономических процессов</w:t>
      </w:r>
      <w:r>
        <w:rPr>
          <w:sz w:val="28"/>
          <w:szCs w:val="27"/>
        </w:rPr>
        <w:t xml:space="preserve">, осуществляемых на разных уровнях. </w:t>
      </w:r>
    </w:p>
    <w:p w:rsidR="00CA1F07" w:rsidRPr="00CA1F07" w:rsidRDefault="00CA1F07" w:rsidP="002618C8">
      <w:pPr>
        <w:pStyle w:val="a3"/>
        <w:tabs>
          <w:tab w:val="left" w:pos="57"/>
        </w:tabs>
        <w:spacing w:line="340" w:lineRule="exact"/>
        <w:ind w:left="1494"/>
        <w:jc w:val="both"/>
        <w:rPr>
          <w:color w:val="000000"/>
          <w:sz w:val="16"/>
          <w:szCs w:val="16"/>
          <w:lang w:bidi="ru-RU"/>
        </w:rPr>
      </w:pPr>
    </w:p>
    <w:p w:rsidR="00C47DCB" w:rsidRDefault="000F19C3" w:rsidP="002618C8">
      <w:pPr>
        <w:pStyle w:val="a3"/>
        <w:numPr>
          <w:ilvl w:val="0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Ожидаемые результаты </w:t>
      </w:r>
      <w:r w:rsidR="00A22FE2">
        <w:rPr>
          <w:color w:val="000000"/>
          <w:sz w:val="28"/>
          <w:szCs w:val="28"/>
          <w:lang w:bidi="ru-RU"/>
        </w:rPr>
        <w:t>должны иметь практическое значение и использованы при разработке мер государственной экономической политики, направленной на стимулирование накопленного человеческого капитала и ускорения экономического роста.</w:t>
      </w:r>
    </w:p>
    <w:p w:rsidR="0026002D" w:rsidRPr="002618C8" w:rsidRDefault="0026002D" w:rsidP="002618C8">
      <w:pPr>
        <w:pStyle w:val="a3"/>
        <w:tabs>
          <w:tab w:val="left" w:pos="57"/>
          <w:tab w:val="left" w:pos="1338"/>
        </w:tabs>
        <w:spacing w:line="300" w:lineRule="exact"/>
        <w:ind w:left="1072"/>
        <w:jc w:val="both"/>
        <w:rPr>
          <w:sz w:val="10"/>
          <w:szCs w:val="16"/>
        </w:rPr>
      </w:pPr>
    </w:p>
    <w:p w:rsidR="0026002D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 w:rsidRPr="00C44A67">
        <w:rPr>
          <w:sz w:val="28"/>
          <w:szCs w:val="28"/>
        </w:rPr>
        <w:t>Председатель</w:t>
      </w:r>
    </w:p>
    <w:p w:rsidR="0026002D" w:rsidRPr="00C44A67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 w:rsidRPr="00C44A67">
        <w:rPr>
          <w:sz w:val="28"/>
          <w:szCs w:val="28"/>
        </w:rPr>
        <w:t xml:space="preserve">Ученого совета, </w:t>
      </w:r>
    </w:p>
    <w:p w:rsidR="0026002D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</w:t>
      </w:r>
      <w:r w:rsidR="009165E0">
        <w:rPr>
          <w:sz w:val="28"/>
          <w:szCs w:val="28"/>
        </w:rPr>
        <w:t xml:space="preserve"> </w:t>
      </w:r>
      <w:r w:rsidRPr="00C44A67">
        <w:rPr>
          <w:sz w:val="28"/>
          <w:szCs w:val="28"/>
        </w:rPr>
        <w:t>акад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 xml:space="preserve"> РАН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В.В. Окрепилов</w:t>
      </w:r>
    </w:p>
    <w:p w:rsidR="0026002D" w:rsidRPr="007625E8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14"/>
          <w:szCs w:val="28"/>
        </w:rPr>
      </w:pPr>
    </w:p>
    <w:p w:rsidR="0026002D" w:rsidRPr="00C44A67" w:rsidRDefault="0026002D" w:rsidP="002618C8">
      <w:pPr>
        <w:spacing w:line="300" w:lineRule="exact"/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секретарь,</w:t>
      </w:r>
      <w:r w:rsidRPr="005F2970">
        <w:rPr>
          <w:noProof/>
          <w:sz w:val="28"/>
          <w:szCs w:val="28"/>
        </w:rPr>
        <w:t xml:space="preserve"> </w:t>
      </w:r>
    </w:p>
    <w:p w:rsidR="00303632" w:rsidRPr="00303632" w:rsidRDefault="0026002D" w:rsidP="002618C8">
      <w:pPr>
        <w:spacing w:line="300" w:lineRule="exact"/>
        <w:ind w:left="425" w:firstLine="284"/>
        <w:rPr>
          <w:b/>
          <w:sz w:val="28"/>
          <w:szCs w:val="28"/>
        </w:rPr>
      </w:pPr>
      <w:r w:rsidRPr="00C44A67">
        <w:rPr>
          <w:sz w:val="28"/>
          <w:szCs w:val="28"/>
        </w:rPr>
        <w:t>к.э.н.,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303632" w:rsidRPr="00303632" w:rsidSect="00AC415B">
      <w:footerReference w:type="default" r:id="rId8"/>
      <w:headerReference w:type="first" r:id="rId9"/>
      <w:pgSz w:w="11906" w:h="16838"/>
      <w:pgMar w:top="1701" w:right="1134" w:bottom="1134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9A1" w:rsidRDefault="008C09A1" w:rsidP="00CD3999">
      <w:r>
        <w:separator/>
      </w:r>
    </w:p>
  </w:endnote>
  <w:endnote w:type="continuationSeparator" w:id="0">
    <w:p w:rsidR="008C09A1" w:rsidRDefault="008C09A1" w:rsidP="00CD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206218"/>
      <w:docPartObj>
        <w:docPartGallery w:val="Page Numbers (Bottom of Page)"/>
        <w:docPartUnique/>
      </w:docPartObj>
    </w:sdtPr>
    <w:sdtEndPr/>
    <w:sdtContent>
      <w:p w:rsidR="00FB074F" w:rsidRDefault="00FB074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8C8">
          <w:rPr>
            <w:noProof/>
          </w:rPr>
          <w:t>2</w:t>
        </w:r>
        <w:r>
          <w:fldChar w:fldCharType="end"/>
        </w:r>
      </w:p>
    </w:sdtContent>
  </w:sdt>
  <w:p w:rsidR="00FE5065" w:rsidRDefault="00FE50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9A1" w:rsidRDefault="008C09A1" w:rsidP="00CD3999">
      <w:r>
        <w:separator/>
      </w:r>
    </w:p>
  </w:footnote>
  <w:footnote w:type="continuationSeparator" w:id="0">
    <w:p w:rsidR="008C09A1" w:rsidRDefault="008C09A1" w:rsidP="00CD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766906"/>
      <w:docPartObj>
        <w:docPartGallery w:val="Page Numbers (Top of Page)"/>
        <w:docPartUnique/>
      </w:docPartObj>
    </w:sdtPr>
    <w:sdtEndPr/>
    <w:sdtContent>
      <w:p w:rsidR="00FE5065" w:rsidRDefault="00FE50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7A1">
          <w:rPr>
            <w:noProof/>
          </w:rPr>
          <w:t>1</w:t>
        </w:r>
        <w:r>
          <w:fldChar w:fldCharType="end"/>
        </w:r>
      </w:p>
    </w:sdtContent>
  </w:sdt>
  <w:p w:rsidR="00FE5065" w:rsidRDefault="00FE506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AFE2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219C0A6A"/>
    <w:multiLevelType w:val="hybridMultilevel"/>
    <w:tmpl w:val="43CAFB7C"/>
    <w:lvl w:ilvl="0" w:tplc="D5CA3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>
    <w:nsid w:val="2B9C4753"/>
    <w:multiLevelType w:val="hybridMultilevel"/>
    <w:tmpl w:val="9892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1F53632"/>
    <w:multiLevelType w:val="hybridMultilevel"/>
    <w:tmpl w:val="EC5C22D6"/>
    <w:lvl w:ilvl="0" w:tplc="EFD0C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A77BAF"/>
    <w:multiLevelType w:val="multilevel"/>
    <w:tmpl w:val="6CCC58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>
    <w:nsid w:val="3BDE7E83"/>
    <w:multiLevelType w:val="hybridMultilevel"/>
    <w:tmpl w:val="F348C43A"/>
    <w:lvl w:ilvl="0" w:tplc="9E0A4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3B6B33"/>
    <w:multiLevelType w:val="hybridMultilevel"/>
    <w:tmpl w:val="174059D0"/>
    <w:lvl w:ilvl="0" w:tplc="22BCC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16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4649C"/>
    <w:multiLevelType w:val="hybridMultilevel"/>
    <w:tmpl w:val="0B087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9382D"/>
    <w:multiLevelType w:val="hybridMultilevel"/>
    <w:tmpl w:val="88A24924"/>
    <w:lvl w:ilvl="0" w:tplc="5F2808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FA3A49D8">
      <w:start w:val="1"/>
      <w:numFmt w:val="decimal"/>
      <w:lvlText w:val="1.%2"/>
      <w:lvlJc w:val="right"/>
      <w:pPr>
        <w:ind w:left="1637" w:hanging="360"/>
      </w:pPr>
      <w:rPr>
        <w:rFonts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57407E"/>
    <w:multiLevelType w:val="hybridMultilevel"/>
    <w:tmpl w:val="F580BB3C"/>
    <w:lvl w:ilvl="0" w:tplc="EDC2B7E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6FB41FD7"/>
    <w:multiLevelType w:val="hybridMultilevel"/>
    <w:tmpl w:val="EBACDAEA"/>
    <w:lvl w:ilvl="0" w:tplc="FC4E0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EC6D1B"/>
    <w:multiLevelType w:val="hybridMultilevel"/>
    <w:tmpl w:val="CC64ACCE"/>
    <w:lvl w:ilvl="0" w:tplc="8E106D46">
      <w:start w:val="1"/>
      <w:numFmt w:val="decimal"/>
      <w:lvlText w:val="2.%1"/>
      <w:lvlJc w:val="right"/>
      <w:pPr>
        <w:ind w:left="1776" w:hanging="360"/>
      </w:pPr>
      <w:rPr>
        <w:rFonts w:hint="default"/>
        <w:b w:val="0"/>
        <w:i w:val="0"/>
        <w:sz w:val="28"/>
        <w:szCs w:val="28"/>
      </w:rPr>
    </w:lvl>
    <w:lvl w:ilvl="1" w:tplc="8E106D46">
      <w:start w:val="1"/>
      <w:numFmt w:val="decimal"/>
      <w:lvlText w:val="2.%2"/>
      <w:lvlJc w:val="right"/>
      <w:pPr>
        <w:ind w:left="2496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75C85420"/>
    <w:multiLevelType w:val="hybridMultilevel"/>
    <w:tmpl w:val="119A9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4">
    <w:nsid w:val="7B677813"/>
    <w:multiLevelType w:val="hybridMultilevel"/>
    <w:tmpl w:val="756E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B6855"/>
    <w:multiLevelType w:val="hybridMultilevel"/>
    <w:tmpl w:val="C8363664"/>
    <w:lvl w:ilvl="0" w:tplc="873EE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6"/>
  </w:num>
  <w:num w:numId="7">
    <w:abstractNumId w:val="0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  <w:num w:numId="12">
    <w:abstractNumId w:val="25"/>
  </w:num>
  <w:num w:numId="13">
    <w:abstractNumId w:val="20"/>
  </w:num>
  <w:num w:numId="14">
    <w:abstractNumId w:val="12"/>
  </w:num>
  <w:num w:numId="15">
    <w:abstractNumId w:val="11"/>
  </w:num>
  <w:num w:numId="16">
    <w:abstractNumId w:val="18"/>
  </w:num>
  <w:num w:numId="17">
    <w:abstractNumId w:val="14"/>
  </w:num>
  <w:num w:numId="18">
    <w:abstractNumId w:val="13"/>
  </w:num>
  <w:num w:numId="19">
    <w:abstractNumId w:val="7"/>
  </w:num>
  <w:num w:numId="20">
    <w:abstractNumId w:val="19"/>
  </w:num>
  <w:num w:numId="21">
    <w:abstractNumId w:val="21"/>
  </w:num>
  <w:num w:numId="22">
    <w:abstractNumId w:val="24"/>
  </w:num>
  <w:num w:numId="23">
    <w:abstractNumId w:val="22"/>
  </w:num>
  <w:num w:numId="24">
    <w:abstractNumId w:val="17"/>
  </w:num>
  <w:num w:numId="25">
    <w:abstractNumId w:val="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3306"/>
    <w:rsid w:val="00010B1F"/>
    <w:rsid w:val="00010ECE"/>
    <w:rsid w:val="00013096"/>
    <w:rsid w:val="00020B28"/>
    <w:rsid w:val="00020DC4"/>
    <w:rsid w:val="000238F8"/>
    <w:rsid w:val="000259F5"/>
    <w:rsid w:val="00031DA2"/>
    <w:rsid w:val="000443F3"/>
    <w:rsid w:val="00045C04"/>
    <w:rsid w:val="0005077C"/>
    <w:rsid w:val="000567A5"/>
    <w:rsid w:val="00057ACB"/>
    <w:rsid w:val="00063ACA"/>
    <w:rsid w:val="000657ED"/>
    <w:rsid w:val="0007211C"/>
    <w:rsid w:val="000721BC"/>
    <w:rsid w:val="0007621B"/>
    <w:rsid w:val="00084C82"/>
    <w:rsid w:val="00092D04"/>
    <w:rsid w:val="00093FC4"/>
    <w:rsid w:val="000A2AA8"/>
    <w:rsid w:val="000B7602"/>
    <w:rsid w:val="000C4D73"/>
    <w:rsid w:val="000C4D81"/>
    <w:rsid w:val="000C5FAF"/>
    <w:rsid w:val="000D7D38"/>
    <w:rsid w:val="000E27EF"/>
    <w:rsid w:val="000E4762"/>
    <w:rsid w:val="000E527C"/>
    <w:rsid w:val="000E7570"/>
    <w:rsid w:val="000E7AB3"/>
    <w:rsid w:val="000F037E"/>
    <w:rsid w:val="000F19C3"/>
    <w:rsid w:val="000F4602"/>
    <w:rsid w:val="000F74CC"/>
    <w:rsid w:val="0010775C"/>
    <w:rsid w:val="0011176B"/>
    <w:rsid w:val="001171D0"/>
    <w:rsid w:val="00165A14"/>
    <w:rsid w:val="00166D3E"/>
    <w:rsid w:val="00173574"/>
    <w:rsid w:val="00177642"/>
    <w:rsid w:val="00180E82"/>
    <w:rsid w:val="001823F5"/>
    <w:rsid w:val="00182F9D"/>
    <w:rsid w:val="00185F7A"/>
    <w:rsid w:val="00197EB5"/>
    <w:rsid w:val="001A1D2E"/>
    <w:rsid w:val="001A542B"/>
    <w:rsid w:val="001A79BF"/>
    <w:rsid w:val="001B3DA8"/>
    <w:rsid w:val="001B4F86"/>
    <w:rsid w:val="001B645B"/>
    <w:rsid w:val="001C0697"/>
    <w:rsid w:val="001C3CD0"/>
    <w:rsid w:val="001D5DC9"/>
    <w:rsid w:val="001E027A"/>
    <w:rsid w:val="001E32A4"/>
    <w:rsid w:val="001E619C"/>
    <w:rsid w:val="001F49B1"/>
    <w:rsid w:val="001F501B"/>
    <w:rsid w:val="001F5EF3"/>
    <w:rsid w:val="00205E66"/>
    <w:rsid w:val="00210B50"/>
    <w:rsid w:val="00212C74"/>
    <w:rsid w:val="002154DD"/>
    <w:rsid w:val="002170F6"/>
    <w:rsid w:val="00217C90"/>
    <w:rsid w:val="00221ECB"/>
    <w:rsid w:val="00222CE6"/>
    <w:rsid w:val="00224BEA"/>
    <w:rsid w:val="002256A8"/>
    <w:rsid w:val="0023247F"/>
    <w:rsid w:val="002340D9"/>
    <w:rsid w:val="00240A2B"/>
    <w:rsid w:val="00244C3C"/>
    <w:rsid w:val="00250785"/>
    <w:rsid w:val="0026002D"/>
    <w:rsid w:val="002618C8"/>
    <w:rsid w:val="00264091"/>
    <w:rsid w:val="00266A4D"/>
    <w:rsid w:val="0027260E"/>
    <w:rsid w:val="00275FCA"/>
    <w:rsid w:val="00283738"/>
    <w:rsid w:val="00286BED"/>
    <w:rsid w:val="00292EDF"/>
    <w:rsid w:val="002A1296"/>
    <w:rsid w:val="002B160C"/>
    <w:rsid w:val="002C0117"/>
    <w:rsid w:val="002C3504"/>
    <w:rsid w:val="002C49EB"/>
    <w:rsid w:val="002C7805"/>
    <w:rsid w:val="002D0E70"/>
    <w:rsid w:val="002D1D60"/>
    <w:rsid w:val="002D2324"/>
    <w:rsid w:val="002D52D6"/>
    <w:rsid w:val="002D7DD5"/>
    <w:rsid w:val="002E5784"/>
    <w:rsid w:val="002E77E2"/>
    <w:rsid w:val="002F008E"/>
    <w:rsid w:val="002F523E"/>
    <w:rsid w:val="002F75A1"/>
    <w:rsid w:val="00303061"/>
    <w:rsid w:val="00303632"/>
    <w:rsid w:val="00303861"/>
    <w:rsid w:val="003038A9"/>
    <w:rsid w:val="00307AC5"/>
    <w:rsid w:val="00310C1A"/>
    <w:rsid w:val="00316DB1"/>
    <w:rsid w:val="0032630B"/>
    <w:rsid w:val="00327BEE"/>
    <w:rsid w:val="00332E28"/>
    <w:rsid w:val="00334FEE"/>
    <w:rsid w:val="00340E8B"/>
    <w:rsid w:val="003460CB"/>
    <w:rsid w:val="00347438"/>
    <w:rsid w:val="0034796C"/>
    <w:rsid w:val="00362D48"/>
    <w:rsid w:val="0037537E"/>
    <w:rsid w:val="00396CAF"/>
    <w:rsid w:val="00396F44"/>
    <w:rsid w:val="003A4D4A"/>
    <w:rsid w:val="003A5B2E"/>
    <w:rsid w:val="003A649D"/>
    <w:rsid w:val="003A6D07"/>
    <w:rsid w:val="003B4941"/>
    <w:rsid w:val="003B5201"/>
    <w:rsid w:val="003B76A6"/>
    <w:rsid w:val="003C0849"/>
    <w:rsid w:val="003C3DCC"/>
    <w:rsid w:val="003D76E6"/>
    <w:rsid w:val="003E7279"/>
    <w:rsid w:val="00411E51"/>
    <w:rsid w:val="00413678"/>
    <w:rsid w:val="00417AA8"/>
    <w:rsid w:val="00421043"/>
    <w:rsid w:val="00426212"/>
    <w:rsid w:val="004274E0"/>
    <w:rsid w:val="00430E8E"/>
    <w:rsid w:val="00440DB7"/>
    <w:rsid w:val="004478E7"/>
    <w:rsid w:val="0045067E"/>
    <w:rsid w:val="00451103"/>
    <w:rsid w:val="00453004"/>
    <w:rsid w:val="00464166"/>
    <w:rsid w:val="0047016F"/>
    <w:rsid w:val="004709D6"/>
    <w:rsid w:val="004744D2"/>
    <w:rsid w:val="00482E32"/>
    <w:rsid w:val="004909EB"/>
    <w:rsid w:val="004A2B34"/>
    <w:rsid w:val="004A62DD"/>
    <w:rsid w:val="004B15EF"/>
    <w:rsid w:val="004B525A"/>
    <w:rsid w:val="004C3B1E"/>
    <w:rsid w:val="004C6098"/>
    <w:rsid w:val="004D001B"/>
    <w:rsid w:val="004D04B7"/>
    <w:rsid w:val="004D40F1"/>
    <w:rsid w:val="004D7093"/>
    <w:rsid w:val="004E3C3C"/>
    <w:rsid w:val="004F0344"/>
    <w:rsid w:val="004F1F1A"/>
    <w:rsid w:val="004F7CDA"/>
    <w:rsid w:val="005058E4"/>
    <w:rsid w:val="00514A06"/>
    <w:rsid w:val="00515AD5"/>
    <w:rsid w:val="00515E5F"/>
    <w:rsid w:val="00522631"/>
    <w:rsid w:val="00523279"/>
    <w:rsid w:val="00531F2D"/>
    <w:rsid w:val="00535222"/>
    <w:rsid w:val="00537776"/>
    <w:rsid w:val="00537C7F"/>
    <w:rsid w:val="005442B9"/>
    <w:rsid w:val="0054793D"/>
    <w:rsid w:val="00547E11"/>
    <w:rsid w:val="00557F9B"/>
    <w:rsid w:val="00561ECA"/>
    <w:rsid w:val="00565193"/>
    <w:rsid w:val="00570410"/>
    <w:rsid w:val="00573785"/>
    <w:rsid w:val="00576A81"/>
    <w:rsid w:val="00580FEE"/>
    <w:rsid w:val="00582FC9"/>
    <w:rsid w:val="005855A6"/>
    <w:rsid w:val="0059796E"/>
    <w:rsid w:val="005A46AD"/>
    <w:rsid w:val="005B1148"/>
    <w:rsid w:val="005B40B8"/>
    <w:rsid w:val="005C0F2B"/>
    <w:rsid w:val="005C22FA"/>
    <w:rsid w:val="005C404F"/>
    <w:rsid w:val="005D047E"/>
    <w:rsid w:val="005D5681"/>
    <w:rsid w:val="005E2BDF"/>
    <w:rsid w:val="005E662E"/>
    <w:rsid w:val="005F685F"/>
    <w:rsid w:val="0061029A"/>
    <w:rsid w:val="0061661C"/>
    <w:rsid w:val="00625353"/>
    <w:rsid w:val="006353E9"/>
    <w:rsid w:val="00651E90"/>
    <w:rsid w:val="00652D45"/>
    <w:rsid w:val="00664A6B"/>
    <w:rsid w:val="0066622D"/>
    <w:rsid w:val="00667718"/>
    <w:rsid w:val="0067369D"/>
    <w:rsid w:val="00676441"/>
    <w:rsid w:val="00676D35"/>
    <w:rsid w:val="00681640"/>
    <w:rsid w:val="00681EBB"/>
    <w:rsid w:val="0068369D"/>
    <w:rsid w:val="006875D1"/>
    <w:rsid w:val="00690B7F"/>
    <w:rsid w:val="00693134"/>
    <w:rsid w:val="00693A49"/>
    <w:rsid w:val="006949A9"/>
    <w:rsid w:val="006A0106"/>
    <w:rsid w:val="006A37AE"/>
    <w:rsid w:val="006A655C"/>
    <w:rsid w:val="006A7CDF"/>
    <w:rsid w:val="006B31A4"/>
    <w:rsid w:val="006B682B"/>
    <w:rsid w:val="006C57FC"/>
    <w:rsid w:val="006C69FD"/>
    <w:rsid w:val="006C76C1"/>
    <w:rsid w:val="006D281A"/>
    <w:rsid w:val="006D41A9"/>
    <w:rsid w:val="006E1521"/>
    <w:rsid w:val="006E4181"/>
    <w:rsid w:val="006E68A5"/>
    <w:rsid w:val="006E7CC8"/>
    <w:rsid w:val="006F3799"/>
    <w:rsid w:val="006F7E1C"/>
    <w:rsid w:val="00710D70"/>
    <w:rsid w:val="00715647"/>
    <w:rsid w:val="0072139F"/>
    <w:rsid w:val="007215C0"/>
    <w:rsid w:val="00732244"/>
    <w:rsid w:val="00750DDA"/>
    <w:rsid w:val="0075135C"/>
    <w:rsid w:val="00757615"/>
    <w:rsid w:val="00762A71"/>
    <w:rsid w:val="00765770"/>
    <w:rsid w:val="00777CA9"/>
    <w:rsid w:val="00785022"/>
    <w:rsid w:val="00795004"/>
    <w:rsid w:val="00795A74"/>
    <w:rsid w:val="007A79EB"/>
    <w:rsid w:val="007B2D17"/>
    <w:rsid w:val="007B55F0"/>
    <w:rsid w:val="007B5CDD"/>
    <w:rsid w:val="007B6968"/>
    <w:rsid w:val="007B786E"/>
    <w:rsid w:val="007C2B6D"/>
    <w:rsid w:val="007D19F8"/>
    <w:rsid w:val="007D2FD9"/>
    <w:rsid w:val="007D560E"/>
    <w:rsid w:val="007D687F"/>
    <w:rsid w:val="007D7461"/>
    <w:rsid w:val="007E371D"/>
    <w:rsid w:val="007E7EFE"/>
    <w:rsid w:val="007F4DBF"/>
    <w:rsid w:val="007F7C09"/>
    <w:rsid w:val="00811815"/>
    <w:rsid w:val="00814E0E"/>
    <w:rsid w:val="00816BD4"/>
    <w:rsid w:val="00817D16"/>
    <w:rsid w:val="008215D5"/>
    <w:rsid w:val="00824A5F"/>
    <w:rsid w:val="008265DF"/>
    <w:rsid w:val="008301E7"/>
    <w:rsid w:val="0083501C"/>
    <w:rsid w:val="00840CCC"/>
    <w:rsid w:val="00847298"/>
    <w:rsid w:val="008501E9"/>
    <w:rsid w:val="00852FAE"/>
    <w:rsid w:val="00857926"/>
    <w:rsid w:val="008628C7"/>
    <w:rsid w:val="008644E7"/>
    <w:rsid w:val="00866575"/>
    <w:rsid w:val="0087592F"/>
    <w:rsid w:val="008764AF"/>
    <w:rsid w:val="00881497"/>
    <w:rsid w:val="00891053"/>
    <w:rsid w:val="00891273"/>
    <w:rsid w:val="00892F52"/>
    <w:rsid w:val="008A183B"/>
    <w:rsid w:val="008B48C7"/>
    <w:rsid w:val="008B4CDE"/>
    <w:rsid w:val="008C09A1"/>
    <w:rsid w:val="008C191B"/>
    <w:rsid w:val="008C534D"/>
    <w:rsid w:val="008C7956"/>
    <w:rsid w:val="008D40A9"/>
    <w:rsid w:val="008D694E"/>
    <w:rsid w:val="008E7266"/>
    <w:rsid w:val="008F4CF1"/>
    <w:rsid w:val="00906055"/>
    <w:rsid w:val="00906109"/>
    <w:rsid w:val="00906762"/>
    <w:rsid w:val="009069B0"/>
    <w:rsid w:val="009108F5"/>
    <w:rsid w:val="00910D2F"/>
    <w:rsid w:val="009165E0"/>
    <w:rsid w:val="009202B4"/>
    <w:rsid w:val="00926924"/>
    <w:rsid w:val="00934E35"/>
    <w:rsid w:val="00935C41"/>
    <w:rsid w:val="009365B0"/>
    <w:rsid w:val="00946446"/>
    <w:rsid w:val="00953B69"/>
    <w:rsid w:val="00964A1B"/>
    <w:rsid w:val="00970A0B"/>
    <w:rsid w:val="00976C59"/>
    <w:rsid w:val="00981646"/>
    <w:rsid w:val="00984C8C"/>
    <w:rsid w:val="009878B8"/>
    <w:rsid w:val="009A0AEF"/>
    <w:rsid w:val="009A0EAD"/>
    <w:rsid w:val="009A31E1"/>
    <w:rsid w:val="009A5CD1"/>
    <w:rsid w:val="009A7DAB"/>
    <w:rsid w:val="009B5E4E"/>
    <w:rsid w:val="009B76AA"/>
    <w:rsid w:val="009C0D27"/>
    <w:rsid w:val="009C2673"/>
    <w:rsid w:val="009C29B8"/>
    <w:rsid w:val="009C6A6A"/>
    <w:rsid w:val="009E72BB"/>
    <w:rsid w:val="009F02F5"/>
    <w:rsid w:val="009F259C"/>
    <w:rsid w:val="009F72E1"/>
    <w:rsid w:val="00A00AF8"/>
    <w:rsid w:val="00A10C43"/>
    <w:rsid w:val="00A12F6A"/>
    <w:rsid w:val="00A137A1"/>
    <w:rsid w:val="00A20902"/>
    <w:rsid w:val="00A21F54"/>
    <w:rsid w:val="00A22FE2"/>
    <w:rsid w:val="00A25D93"/>
    <w:rsid w:val="00A36E62"/>
    <w:rsid w:val="00A46A63"/>
    <w:rsid w:val="00A519EC"/>
    <w:rsid w:val="00A52153"/>
    <w:rsid w:val="00A52D82"/>
    <w:rsid w:val="00A53A13"/>
    <w:rsid w:val="00A605CA"/>
    <w:rsid w:val="00A6316E"/>
    <w:rsid w:val="00A75B4F"/>
    <w:rsid w:val="00A83343"/>
    <w:rsid w:val="00A86978"/>
    <w:rsid w:val="00A9178C"/>
    <w:rsid w:val="00A944FC"/>
    <w:rsid w:val="00A951A8"/>
    <w:rsid w:val="00A976C7"/>
    <w:rsid w:val="00AC415B"/>
    <w:rsid w:val="00AC559B"/>
    <w:rsid w:val="00AD1D37"/>
    <w:rsid w:val="00AD6C4C"/>
    <w:rsid w:val="00AF6708"/>
    <w:rsid w:val="00AF7FCA"/>
    <w:rsid w:val="00B07158"/>
    <w:rsid w:val="00B2000A"/>
    <w:rsid w:val="00B21D1A"/>
    <w:rsid w:val="00B30D84"/>
    <w:rsid w:val="00B3731A"/>
    <w:rsid w:val="00B401A6"/>
    <w:rsid w:val="00B42036"/>
    <w:rsid w:val="00B4354A"/>
    <w:rsid w:val="00B46005"/>
    <w:rsid w:val="00B47569"/>
    <w:rsid w:val="00B526A1"/>
    <w:rsid w:val="00B53395"/>
    <w:rsid w:val="00B56D50"/>
    <w:rsid w:val="00B57970"/>
    <w:rsid w:val="00B61AE3"/>
    <w:rsid w:val="00B804C9"/>
    <w:rsid w:val="00B81602"/>
    <w:rsid w:val="00B84837"/>
    <w:rsid w:val="00B9259E"/>
    <w:rsid w:val="00B97F14"/>
    <w:rsid w:val="00BA0BBA"/>
    <w:rsid w:val="00BA3756"/>
    <w:rsid w:val="00BA4F8D"/>
    <w:rsid w:val="00BB2097"/>
    <w:rsid w:val="00BB36FC"/>
    <w:rsid w:val="00BB42AC"/>
    <w:rsid w:val="00BC7638"/>
    <w:rsid w:val="00BD3B03"/>
    <w:rsid w:val="00BD5118"/>
    <w:rsid w:val="00BD6851"/>
    <w:rsid w:val="00BD7825"/>
    <w:rsid w:val="00BE04D9"/>
    <w:rsid w:val="00BE15FB"/>
    <w:rsid w:val="00BE2D4E"/>
    <w:rsid w:val="00BF2D35"/>
    <w:rsid w:val="00BF5721"/>
    <w:rsid w:val="00C02775"/>
    <w:rsid w:val="00C05439"/>
    <w:rsid w:val="00C07C7C"/>
    <w:rsid w:val="00C13BE8"/>
    <w:rsid w:val="00C17219"/>
    <w:rsid w:val="00C2613E"/>
    <w:rsid w:val="00C31998"/>
    <w:rsid w:val="00C32DD7"/>
    <w:rsid w:val="00C37D5E"/>
    <w:rsid w:val="00C450A2"/>
    <w:rsid w:val="00C47DCB"/>
    <w:rsid w:val="00C51BBC"/>
    <w:rsid w:val="00C545FC"/>
    <w:rsid w:val="00C566A0"/>
    <w:rsid w:val="00C566ED"/>
    <w:rsid w:val="00C7074C"/>
    <w:rsid w:val="00C7604B"/>
    <w:rsid w:val="00C772AA"/>
    <w:rsid w:val="00C81022"/>
    <w:rsid w:val="00C82375"/>
    <w:rsid w:val="00C832E1"/>
    <w:rsid w:val="00C90CE1"/>
    <w:rsid w:val="00C95048"/>
    <w:rsid w:val="00C958A4"/>
    <w:rsid w:val="00C96C7E"/>
    <w:rsid w:val="00CA1353"/>
    <w:rsid w:val="00CA1F07"/>
    <w:rsid w:val="00CA502B"/>
    <w:rsid w:val="00CA52DC"/>
    <w:rsid w:val="00CA611B"/>
    <w:rsid w:val="00CB07CE"/>
    <w:rsid w:val="00CB1703"/>
    <w:rsid w:val="00CB3E15"/>
    <w:rsid w:val="00CB4496"/>
    <w:rsid w:val="00CB4D00"/>
    <w:rsid w:val="00CB5A48"/>
    <w:rsid w:val="00CC6620"/>
    <w:rsid w:val="00CC7BEE"/>
    <w:rsid w:val="00CD38FB"/>
    <w:rsid w:val="00CD3999"/>
    <w:rsid w:val="00CE4BF4"/>
    <w:rsid w:val="00CF2336"/>
    <w:rsid w:val="00CF7A18"/>
    <w:rsid w:val="00D0170A"/>
    <w:rsid w:val="00D05A4C"/>
    <w:rsid w:val="00D26A77"/>
    <w:rsid w:val="00D27E29"/>
    <w:rsid w:val="00D31634"/>
    <w:rsid w:val="00D34A75"/>
    <w:rsid w:val="00D4077B"/>
    <w:rsid w:val="00D41D94"/>
    <w:rsid w:val="00D51B04"/>
    <w:rsid w:val="00D54DD2"/>
    <w:rsid w:val="00D57C38"/>
    <w:rsid w:val="00D61552"/>
    <w:rsid w:val="00D83C2C"/>
    <w:rsid w:val="00D858CF"/>
    <w:rsid w:val="00D865C9"/>
    <w:rsid w:val="00DA224E"/>
    <w:rsid w:val="00DB1142"/>
    <w:rsid w:val="00DB3FD0"/>
    <w:rsid w:val="00DC24CA"/>
    <w:rsid w:val="00DC3231"/>
    <w:rsid w:val="00DD6582"/>
    <w:rsid w:val="00DD79CA"/>
    <w:rsid w:val="00DE2F25"/>
    <w:rsid w:val="00DE37EB"/>
    <w:rsid w:val="00DE4331"/>
    <w:rsid w:val="00DE530B"/>
    <w:rsid w:val="00DE74C8"/>
    <w:rsid w:val="00DF3D2E"/>
    <w:rsid w:val="00DF5589"/>
    <w:rsid w:val="00E00546"/>
    <w:rsid w:val="00E01561"/>
    <w:rsid w:val="00E04633"/>
    <w:rsid w:val="00E06B56"/>
    <w:rsid w:val="00E10CB0"/>
    <w:rsid w:val="00E11596"/>
    <w:rsid w:val="00E11ED6"/>
    <w:rsid w:val="00E1300D"/>
    <w:rsid w:val="00E20F47"/>
    <w:rsid w:val="00E21DA0"/>
    <w:rsid w:val="00E3334E"/>
    <w:rsid w:val="00E34BF7"/>
    <w:rsid w:val="00E42170"/>
    <w:rsid w:val="00E4218C"/>
    <w:rsid w:val="00E4688A"/>
    <w:rsid w:val="00E52594"/>
    <w:rsid w:val="00E55B0B"/>
    <w:rsid w:val="00E55EEC"/>
    <w:rsid w:val="00E646DE"/>
    <w:rsid w:val="00E7497E"/>
    <w:rsid w:val="00E758E1"/>
    <w:rsid w:val="00EA2016"/>
    <w:rsid w:val="00EA7C89"/>
    <w:rsid w:val="00EB1DD4"/>
    <w:rsid w:val="00EB6262"/>
    <w:rsid w:val="00EB67A1"/>
    <w:rsid w:val="00EC0F79"/>
    <w:rsid w:val="00EC47F6"/>
    <w:rsid w:val="00ED7DA6"/>
    <w:rsid w:val="00EE3883"/>
    <w:rsid w:val="00EE63FB"/>
    <w:rsid w:val="00EF49E6"/>
    <w:rsid w:val="00EF6136"/>
    <w:rsid w:val="00F067B3"/>
    <w:rsid w:val="00F100BF"/>
    <w:rsid w:val="00F1342C"/>
    <w:rsid w:val="00F14EC6"/>
    <w:rsid w:val="00F21B02"/>
    <w:rsid w:val="00F23DFD"/>
    <w:rsid w:val="00F25CCC"/>
    <w:rsid w:val="00F308CC"/>
    <w:rsid w:val="00F3160E"/>
    <w:rsid w:val="00F347F3"/>
    <w:rsid w:val="00F40AA3"/>
    <w:rsid w:val="00F52A55"/>
    <w:rsid w:val="00F55F0B"/>
    <w:rsid w:val="00F578F7"/>
    <w:rsid w:val="00F65775"/>
    <w:rsid w:val="00F676F6"/>
    <w:rsid w:val="00F77F9E"/>
    <w:rsid w:val="00F83CAE"/>
    <w:rsid w:val="00F92E9F"/>
    <w:rsid w:val="00F950A2"/>
    <w:rsid w:val="00F97E60"/>
    <w:rsid w:val="00FA4404"/>
    <w:rsid w:val="00FA64C6"/>
    <w:rsid w:val="00FB074F"/>
    <w:rsid w:val="00FB1D11"/>
    <w:rsid w:val="00FB2368"/>
    <w:rsid w:val="00FB333F"/>
    <w:rsid w:val="00FB6F6B"/>
    <w:rsid w:val="00FC0F3D"/>
    <w:rsid w:val="00FC4A68"/>
    <w:rsid w:val="00FD234A"/>
    <w:rsid w:val="00FD4846"/>
    <w:rsid w:val="00FE5065"/>
    <w:rsid w:val="00FE545B"/>
    <w:rsid w:val="00FE62BE"/>
    <w:rsid w:val="00FE742E"/>
    <w:rsid w:val="00FF048D"/>
    <w:rsid w:val="00FF2AA9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E55B0B"/>
  </w:style>
  <w:style w:type="paragraph" w:customStyle="1" w:styleId="228bf8a64b8551e1msonormal">
    <w:name w:val="228bf8a64b8551e1msonormal"/>
    <w:basedOn w:val="a"/>
    <w:rsid w:val="00E55B0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26002D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002D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7</cp:revision>
  <cp:lastPrinted>2025-03-14T10:22:00Z</cp:lastPrinted>
  <dcterms:created xsi:type="dcterms:W3CDTF">2025-04-15T11:48:00Z</dcterms:created>
  <dcterms:modified xsi:type="dcterms:W3CDTF">2025-04-15T12:18:00Z</dcterms:modified>
</cp:coreProperties>
</file>