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1CE07" w14:textId="77777777" w:rsidR="008820EB" w:rsidRPr="00DB6120" w:rsidRDefault="008820EB" w:rsidP="008820EB">
      <w:pPr>
        <w:jc w:val="right"/>
        <w:rPr>
          <w:sz w:val="26"/>
          <w:szCs w:val="26"/>
        </w:rPr>
      </w:pPr>
      <w:r w:rsidRPr="00DB6120">
        <w:rPr>
          <w:sz w:val="26"/>
          <w:szCs w:val="26"/>
        </w:rPr>
        <w:t>Форма 3.3</w:t>
      </w:r>
    </w:p>
    <w:p w14:paraId="1949919A" w14:textId="77777777" w:rsidR="008820EB" w:rsidRPr="00BE5A4C" w:rsidRDefault="008820EB" w:rsidP="008820EB">
      <w:pPr>
        <w:pStyle w:val="a4"/>
        <w:widowControl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E5A4C">
        <w:rPr>
          <w:rFonts w:ascii="Times New Roman" w:hAnsi="Times New Roman"/>
          <w:b/>
          <w:sz w:val="24"/>
          <w:szCs w:val="24"/>
        </w:rPr>
        <w:t>Список научных трудов</w:t>
      </w:r>
      <w:r w:rsidR="00BE5A4C" w:rsidRPr="00BE5A4C">
        <w:rPr>
          <w:rFonts w:ascii="Times New Roman" w:hAnsi="Times New Roman"/>
          <w:b/>
          <w:sz w:val="24"/>
          <w:szCs w:val="24"/>
        </w:rPr>
        <w:t xml:space="preserve"> Замятиной </w:t>
      </w:r>
      <w:r w:rsidR="00BE5A4C">
        <w:rPr>
          <w:rFonts w:ascii="Times New Roman" w:hAnsi="Times New Roman"/>
          <w:b/>
          <w:sz w:val="24"/>
          <w:szCs w:val="24"/>
        </w:rPr>
        <w:t>Маргариты Федоровны</w:t>
      </w:r>
    </w:p>
    <w:p w14:paraId="3663771F" w14:textId="77777777" w:rsidR="008820EB" w:rsidRPr="00BE5A4C" w:rsidRDefault="00BE5A4C" w:rsidP="008820E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з</w:t>
      </w:r>
      <w:r w:rsidR="008820EB" w:rsidRPr="00BE5A4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="008820EB" w:rsidRPr="00BE5A4C">
        <w:rPr>
          <w:b/>
          <w:sz w:val="24"/>
          <w:szCs w:val="24"/>
        </w:rPr>
        <w:t>20</w:t>
      </w:r>
      <w:r w:rsidR="000B56BF" w:rsidRPr="00BE5A4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 w:rsidR="000B56BF" w:rsidRPr="00BE5A4C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 xml:space="preserve">4 </w:t>
      </w:r>
      <w:proofErr w:type="spellStart"/>
      <w:r w:rsidR="008820EB" w:rsidRPr="00BE5A4C">
        <w:rPr>
          <w:b/>
          <w:sz w:val="24"/>
          <w:szCs w:val="24"/>
        </w:rPr>
        <w:t>г.</w:t>
      </w:r>
      <w:r w:rsidR="007A2046" w:rsidRPr="00BE5A4C">
        <w:rPr>
          <w:b/>
          <w:sz w:val="24"/>
          <w:szCs w:val="24"/>
        </w:rPr>
        <w:t>г</w:t>
      </w:r>
      <w:proofErr w:type="spellEnd"/>
      <w:r w:rsidR="007A2046" w:rsidRPr="00BE5A4C">
        <w:rPr>
          <w:b/>
          <w:sz w:val="24"/>
          <w:szCs w:val="24"/>
        </w:rPr>
        <w:t>.</w:t>
      </w:r>
    </w:p>
    <w:p w14:paraId="20DDA041" w14:textId="77777777" w:rsidR="008820EB" w:rsidRPr="00BE5A4C" w:rsidRDefault="008820EB" w:rsidP="008820EB">
      <w:pPr>
        <w:jc w:val="center"/>
        <w:rPr>
          <w:sz w:val="24"/>
          <w:szCs w:val="24"/>
        </w:rPr>
      </w:pPr>
    </w:p>
    <w:tbl>
      <w:tblPr>
        <w:tblW w:w="5021" w:type="pct"/>
        <w:tblLayout w:type="fixed"/>
        <w:tblLook w:val="0000" w:firstRow="0" w:lastRow="0" w:firstColumn="0" w:lastColumn="0" w:noHBand="0" w:noVBand="0"/>
      </w:tblPr>
      <w:tblGrid>
        <w:gridCol w:w="555"/>
        <w:gridCol w:w="2350"/>
        <w:gridCol w:w="1181"/>
        <w:gridCol w:w="3058"/>
        <w:gridCol w:w="1279"/>
        <w:gridCol w:w="1585"/>
      </w:tblGrid>
      <w:tr w:rsidR="008820EB" w:rsidRPr="000A6D2A" w14:paraId="07714CF1" w14:textId="77777777" w:rsidTr="005B7688">
        <w:trPr>
          <w:trHeight w:val="26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95BB" w14:textId="77777777" w:rsidR="008820EB" w:rsidRPr="000A6D2A" w:rsidRDefault="008820EB" w:rsidP="00C31AC2">
            <w:pPr>
              <w:tabs>
                <w:tab w:val="num" w:pos="0"/>
                <w:tab w:val="num" w:pos="720"/>
              </w:tabs>
              <w:spacing w:before="40" w:after="40"/>
              <w:jc w:val="center"/>
              <w:rPr>
                <w:b/>
              </w:rPr>
            </w:pPr>
            <w:r w:rsidRPr="000A6D2A">
              <w:rPr>
                <w:b/>
              </w:rPr>
              <w:t>№</w:t>
            </w:r>
            <w:r w:rsidRPr="000A6D2A">
              <w:rPr>
                <w:b/>
              </w:rPr>
              <w:br/>
              <w:t>п/п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2903" w14:textId="77777777" w:rsidR="008820EB" w:rsidRPr="000A6D2A" w:rsidRDefault="008820EB" w:rsidP="00C31AC2">
            <w:pPr>
              <w:spacing w:before="40" w:after="40"/>
              <w:jc w:val="center"/>
              <w:rPr>
                <w:b/>
                <w:szCs w:val="28"/>
              </w:rPr>
            </w:pPr>
            <w:r w:rsidRPr="000A6D2A">
              <w:rPr>
                <w:b/>
                <w:szCs w:val="28"/>
              </w:rPr>
              <w:t>Название научного труда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1827" w14:textId="77777777" w:rsidR="008820EB" w:rsidRPr="000A6D2A" w:rsidRDefault="008820EB" w:rsidP="00C31AC2">
            <w:pPr>
              <w:spacing w:before="40" w:after="40"/>
              <w:jc w:val="center"/>
              <w:rPr>
                <w:b/>
              </w:rPr>
            </w:pPr>
            <w:r w:rsidRPr="000A6D2A">
              <w:rPr>
                <w:b/>
              </w:rPr>
              <w:t>Печатный или рукописный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759E" w14:textId="77777777" w:rsidR="008820EB" w:rsidRPr="000A6D2A" w:rsidRDefault="008820EB" w:rsidP="00C31AC2">
            <w:pPr>
              <w:spacing w:before="40" w:after="40"/>
              <w:jc w:val="center"/>
              <w:rPr>
                <w:b/>
                <w:szCs w:val="28"/>
              </w:rPr>
            </w:pPr>
            <w:r w:rsidRPr="000A6D2A">
              <w:rPr>
                <w:b/>
                <w:szCs w:val="28"/>
              </w:rPr>
              <w:t>Издательство, журнал (номер, год) или номер авторского свидетельства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2C5B" w14:textId="77777777" w:rsidR="008820EB" w:rsidRPr="000A6D2A" w:rsidRDefault="008820EB" w:rsidP="005B7688">
            <w:pPr>
              <w:spacing w:before="40" w:after="40"/>
              <w:jc w:val="center"/>
              <w:rPr>
                <w:b/>
                <w:szCs w:val="28"/>
              </w:rPr>
            </w:pPr>
            <w:r w:rsidRPr="000A6D2A">
              <w:rPr>
                <w:b/>
                <w:szCs w:val="28"/>
              </w:rPr>
              <w:t>Количество печатных листов или страниц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5F93" w14:textId="77777777" w:rsidR="008820EB" w:rsidRPr="000A6D2A" w:rsidRDefault="008820EB" w:rsidP="00C31AC2">
            <w:pPr>
              <w:spacing w:before="40" w:after="40"/>
              <w:jc w:val="center"/>
              <w:rPr>
                <w:b/>
              </w:rPr>
            </w:pPr>
            <w:r w:rsidRPr="000A6D2A">
              <w:rPr>
                <w:b/>
              </w:rPr>
              <w:t>Фамилии соавторов работы</w:t>
            </w:r>
          </w:p>
        </w:tc>
      </w:tr>
    </w:tbl>
    <w:p w14:paraId="20A1786B" w14:textId="77777777" w:rsidR="008820EB" w:rsidRPr="00FD35E4" w:rsidRDefault="008820EB" w:rsidP="008820EB">
      <w:pPr>
        <w:rPr>
          <w:sz w:val="2"/>
          <w:szCs w:val="2"/>
        </w:rPr>
      </w:pPr>
    </w:p>
    <w:tbl>
      <w:tblPr>
        <w:tblW w:w="5021" w:type="pct"/>
        <w:tblLayout w:type="fixed"/>
        <w:tblLook w:val="0000" w:firstRow="0" w:lastRow="0" w:firstColumn="0" w:lastColumn="0" w:noHBand="0" w:noVBand="0"/>
      </w:tblPr>
      <w:tblGrid>
        <w:gridCol w:w="555"/>
        <w:gridCol w:w="2350"/>
        <w:gridCol w:w="1183"/>
        <w:gridCol w:w="3060"/>
        <w:gridCol w:w="1275"/>
        <w:gridCol w:w="1585"/>
      </w:tblGrid>
      <w:tr w:rsidR="008820EB" w:rsidRPr="001F3300" w14:paraId="1245AB9C" w14:textId="77777777" w:rsidTr="005B7688">
        <w:trPr>
          <w:trHeight w:val="268"/>
          <w:tblHeader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638E" w14:textId="77777777" w:rsidR="008820EB" w:rsidRPr="001F3300" w:rsidRDefault="008820EB" w:rsidP="00C31AC2">
            <w:pPr>
              <w:jc w:val="center"/>
            </w:pPr>
            <w: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31C1" w14:textId="77777777" w:rsidR="008820EB" w:rsidRDefault="008820EB" w:rsidP="00C31A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73A2" w14:textId="77777777" w:rsidR="008820EB" w:rsidRPr="00406DFC" w:rsidRDefault="008820EB" w:rsidP="00C31AC2">
            <w:pPr>
              <w:jc w:val="center"/>
            </w:pPr>
            <w:r>
              <w:t>3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E25E" w14:textId="77777777" w:rsidR="008820EB" w:rsidRDefault="008820EB" w:rsidP="00C31A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2C27" w14:textId="77777777" w:rsidR="008820EB" w:rsidRDefault="008820EB" w:rsidP="00C31A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C5AF" w14:textId="77777777" w:rsidR="008820EB" w:rsidRPr="001F3300" w:rsidRDefault="008820EB" w:rsidP="00C31AC2">
            <w:pPr>
              <w:jc w:val="center"/>
            </w:pPr>
            <w:r>
              <w:t>6</w:t>
            </w:r>
          </w:p>
        </w:tc>
      </w:tr>
      <w:tr w:rsidR="00E947BA" w:rsidRPr="005B7688" w14:paraId="30629B9B" w14:textId="77777777" w:rsidTr="00C060A1">
        <w:trPr>
          <w:trHeight w:val="2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3BC4" w14:textId="77777777" w:rsidR="00E947BA" w:rsidRDefault="00E947BA" w:rsidP="00C060A1">
            <w:pPr>
              <w:spacing w:line="228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Статьи в рецензируемых российских журналах (список ВАК)</w:t>
            </w:r>
          </w:p>
        </w:tc>
      </w:tr>
      <w:tr w:rsidR="00097135" w:rsidRPr="005B7688" w14:paraId="55435321" w14:textId="77777777" w:rsidTr="005B7688">
        <w:trPr>
          <w:trHeight w:val="26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5523" w14:textId="77777777" w:rsidR="00097135" w:rsidRPr="005B7688" w:rsidRDefault="00097135" w:rsidP="008820EB">
            <w:pPr>
              <w:numPr>
                <w:ilvl w:val="0"/>
                <w:numId w:val="12"/>
              </w:numPr>
              <w:tabs>
                <w:tab w:val="num" w:pos="0"/>
              </w:tabs>
              <w:ind w:left="0" w:firstLine="0"/>
              <w:jc w:val="both"/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F2A9" w14:textId="77777777" w:rsidR="00097135" w:rsidRPr="00097135" w:rsidRDefault="00097135" w:rsidP="00C61D70">
            <w:pPr>
              <w:spacing w:line="228" w:lineRule="auto"/>
              <w:ind w:right="-108"/>
              <w:rPr>
                <w:sz w:val="24"/>
                <w:szCs w:val="24"/>
              </w:rPr>
            </w:pPr>
            <w:r w:rsidRPr="00097135">
              <w:rPr>
                <w:sz w:val="24"/>
                <w:szCs w:val="24"/>
              </w:rPr>
              <w:t>Основные направления достижения целей устойчивого производства и потребления и их восприятие предприятиями (на примере Санкт-Петербурга)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1A28" w14:textId="77777777" w:rsidR="00097135" w:rsidRPr="00531355" w:rsidRDefault="00097135" w:rsidP="00E9109C">
            <w:pPr>
              <w:rPr>
                <w:sz w:val="24"/>
                <w:szCs w:val="24"/>
              </w:rPr>
            </w:pPr>
            <w:r w:rsidRPr="00531355">
              <w:rPr>
                <w:sz w:val="24"/>
                <w:szCs w:val="24"/>
              </w:rPr>
              <w:t>Печа</w:t>
            </w:r>
            <w:r>
              <w:rPr>
                <w:sz w:val="24"/>
                <w:szCs w:val="24"/>
              </w:rPr>
              <w:t>т</w:t>
            </w:r>
            <w:r w:rsidRPr="00531355">
              <w:rPr>
                <w:sz w:val="24"/>
                <w:szCs w:val="24"/>
              </w:rPr>
              <w:t>ный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456E" w14:textId="77777777" w:rsidR="00097135" w:rsidRPr="00097135" w:rsidRDefault="00097135" w:rsidP="00097135">
            <w:pPr>
              <w:jc w:val="both"/>
              <w:rPr>
                <w:sz w:val="24"/>
                <w:szCs w:val="24"/>
              </w:rPr>
            </w:pPr>
            <w:r w:rsidRPr="00097135">
              <w:rPr>
                <w:sz w:val="24"/>
                <w:szCs w:val="24"/>
              </w:rPr>
              <w:t>Экономика Северо-Запада: проблемы и перспективы развития, №</w:t>
            </w:r>
            <w:r w:rsidR="00EF3E9F">
              <w:rPr>
                <w:sz w:val="24"/>
                <w:szCs w:val="24"/>
              </w:rPr>
              <w:t xml:space="preserve"> </w:t>
            </w:r>
            <w:r w:rsidR="00E03C76">
              <w:rPr>
                <w:sz w:val="24"/>
                <w:szCs w:val="24"/>
              </w:rPr>
              <w:t>1, 2022, с.</w:t>
            </w:r>
            <w:r w:rsidR="002B5477">
              <w:rPr>
                <w:sz w:val="24"/>
                <w:szCs w:val="24"/>
              </w:rPr>
              <w:t xml:space="preserve"> 67-80.</w:t>
            </w:r>
          </w:p>
          <w:p w14:paraId="2C4438B8" w14:textId="77777777" w:rsidR="00097135" w:rsidRPr="00E947BA" w:rsidRDefault="00097135" w:rsidP="00E947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C7AE" w14:textId="77777777" w:rsidR="00097135" w:rsidRDefault="002B5477" w:rsidP="00274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 </w:t>
            </w:r>
            <w:proofErr w:type="spellStart"/>
            <w:r>
              <w:rPr>
                <w:sz w:val="24"/>
                <w:szCs w:val="24"/>
              </w:rPr>
              <w:t>п.л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274459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 xml:space="preserve"> 0,4 </w:t>
            </w:r>
            <w:proofErr w:type="spellStart"/>
            <w:r>
              <w:rPr>
                <w:sz w:val="24"/>
                <w:szCs w:val="24"/>
              </w:rPr>
              <w:t>п.л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3A12" w14:textId="77777777" w:rsidR="00097135" w:rsidRDefault="00097135" w:rsidP="00C31AC2">
            <w:pPr>
              <w:spacing w:line="228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Горин Е.А.,</w:t>
            </w:r>
          </w:p>
          <w:p w14:paraId="0E75B8E8" w14:textId="77777777" w:rsidR="00097135" w:rsidRPr="00531355" w:rsidRDefault="00097135" w:rsidP="00C31AC2">
            <w:pPr>
              <w:spacing w:line="228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Фесенко Р.С.</w:t>
            </w:r>
          </w:p>
        </w:tc>
      </w:tr>
      <w:tr w:rsidR="007501E8" w:rsidRPr="005B7688" w14:paraId="64F377E8" w14:textId="77777777" w:rsidTr="005B7688">
        <w:trPr>
          <w:trHeight w:val="26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F155" w14:textId="77777777" w:rsidR="007501E8" w:rsidRPr="005B7688" w:rsidRDefault="007501E8" w:rsidP="008820EB">
            <w:pPr>
              <w:numPr>
                <w:ilvl w:val="0"/>
                <w:numId w:val="12"/>
              </w:numPr>
              <w:tabs>
                <w:tab w:val="num" w:pos="0"/>
              </w:tabs>
              <w:ind w:left="0" w:firstLine="0"/>
              <w:jc w:val="both"/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0347" w14:textId="77777777" w:rsidR="007501E8" w:rsidRPr="00097135" w:rsidRDefault="007501E8" w:rsidP="00C61D70">
            <w:pPr>
              <w:spacing w:line="228" w:lineRule="auto"/>
              <w:ind w:right="-108"/>
              <w:rPr>
                <w:sz w:val="24"/>
                <w:szCs w:val="24"/>
              </w:rPr>
            </w:pPr>
            <w:r w:rsidRPr="00676C70">
              <w:rPr>
                <w:sz w:val="24"/>
                <w:szCs w:val="24"/>
                <w:lang w:val="en-US"/>
              </w:rPr>
              <w:t>ESG</w:t>
            </w:r>
            <w:r w:rsidRPr="00676C70">
              <w:rPr>
                <w:sz w:val="24"/>
                <w:szCs w:val="24"/>
              </w:rPr>
              <w:t xml:space="preserve"> – факторы в стратегиях компаний и регионов России и их роль в региональном инновационном развитии.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7385" w14:textId="77777777" w:rsidR="007501E8" w:rsidRPr="00531355" w:rsidRDefault="007501E8" w:rsidP="00E9109C">
            <w:pPr>
              <w:rPr>
                <w:sz w:val="24"/>
                <w:szCs w:val="24"/>
              </w:rPr>
            </w:pPr>
            <w:r w:rsidRPr="00531355">
              <w:rPr>
                <w:sz w:val="24"/>
                <w:szCs w:val="24"/>
              </w:rPr>
              <w:t>Печа</w:t>
            </w:r>
            <w:r>
              <w:rPr>
                <w:sz w:val="24"/>
                <w:szCs w:val="24"/>
              </w:rPr>
              <w:t>т</w:t>
            </w:r>
            <w:r w:rsidRPr="00531355">
              <w:rPr>
                <w:sz w:val="24"/>
                <w:szCs w:val="24"/>
              </w:rPr>
              <w:t>ный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55B0" w14:textId="77777777" w:rsidR="007501E8" w:rsidRPr="007501E8" w:rsidRDefault="007501E8" w:rsidP="007501E8">
            <w:pPr>
              <w:jc w:val="both"/>
              <w:rPr>
                <w:sz w:val="24"/>
                <w:szCs w:val="24"/>
              </w:rPr>
            </w:pPr>
            <w:r w:rsidRPr="007501E8">
              <w:rPr>
                <w:sz w:val="24"/>
                <w:szCs w:val="24"/>
              </w:rPr>
              <w:t>Вопросы инновационной экономики – 2022 – том 12, № 1</w:t>
            </w:r>
            <w:r w:rsidR="00EF3E9F">
              <w:rPr>
                <w:sz w:val="24"/>
                <w:szCs w:val="24"/>
              </w:rPr>
              <w:t>. С. 501-518</w:t>
            </w:r>
            <w:r w:rsidRPr="007501E8">
              <w:rPr>
                <w:sz w:val="24"/>
                <w:szCs w:val="24"/>
              </w:rPr>
              <w:t xml:space="preserve"> – </w:t>
            </w:r>
            <w:r w:rsidRPr="007501E8">
              <w:rPr>
                <w:sz w:val="24"/>
                <w:szCs w:val="24"/>
                <w:lang w:val="en-US"/>
              </w:rPr>
              <w:t>doi</w:t>
            </w:r>
            <w:r w:rsidRPr="007501E8">
              <w:rPr>
                <w:sz w:val="24"/>
                <w:szCs w:val="24"/>
              </w:rPr>
              <w:t xml:space="preserve"> 10.18334/</w:t>
            </w:r>
            <w:proofErr w:type="spellStart"/>
            <w:r w:rsidRPr="007501E8">
              <w:rPr>
                <w:sz w:val="24"/>
                <w:szCs w:val="24"/>
                <w:lang w:val="en-US"/>
              </w:rPr>
              <w:t>vinec</w:t>
            </w:r>
            <w:proofErr w:type="spellEnd"/>
            <w:r w:rsidRPr="007501E8">
              <w:rPr>
                <w:sz w:val="24"/>
                <w:szCs w:val="24"/>
              </w:rPr>
              <w:t>.12.1.114369.</w:t>
            </w:r>
          </w:p>
          <w:p w14:paraId="6D150665" w14:textId="77777777" w:rsidR="007501E8" w:rsidRPr="00097135" w:rsidRDefault="007501E8" w:rsidP="000971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4783" w14:textId="77777777" w:rsidR="007501E8" w:rsidRDefault="00EF3E9F" w:rsidP="00274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 </w:t>
            </w:r>
            <w:proofErr w:type="spellStart"/>
            <w:r>
              <w:rPr>
                <w:sz w:val="24"/>
                <w:szCs w:val="24"/>
              </w:rPr>
              <w:t>п.л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274459">
              <w:rPr>
                <w:sz w:val="24"/>
                <w:szCs w:val="24"/>
              </w:rPr>
              <w:t xml:space="preserve"> /</w:t>
            </w:r>
          </w:p>
          <w:p w14:paraId="44FB5929" w14:textId="77777777" w:rsidR="00EF3E9F" w:rsidRDefault="00EF3E9F" w:rsidP="00274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 </w:t>
            </w:r>
            <w:proofErr w:type="spellStart"/>
            <w:r>
              <w:rPr>
                <w:sz w:val="24"/>
                <w:szCs w:val="24"/>
              </w:rPr>
              <w:t>п.л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B4C" w14:textId="77777777" w:rsidR="007501E8" w:rsidRDefault="007501E8" w:rsidP="00C31AC2">
            <w:pPr>
              <w:spacing w:line="228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Тишков С.В.</w:t>
            </w:r>
          </w:p>
        </w:tc>
      </w:tr>
      <w:tr w:rsidR="00E947BA" w:rsidRPr="005B7688" w14:paraId="42DEB63A" w14:textId="77777777" w:rsidTr="005B7688">
        <w:trPr>
          <w:trHeight w:val="26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DE83" w14:textId="77777777" w:rsidR="00E947BA" w:rsidRPr="005B7688" w:rsidRDefault="00E947BA" w:rsidP="008820EB">
            <w:pPr>
              <w:numPr>
                <w:ilvl w:val="0"/>
                <w:numId w:val="12"/>
              </w:numPr>
              <w:tabs>
                <w:tab w:val="num" w:pos="0"/>
              </w:tabs>
              <w:ind w:left="0" w:firstLine="0"/>
              <w:jc w:val="both"/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429F" w14:textId="77777777" w:rsidR="00E947BA" w:rsidRPr="00E947BA" w:rsidRDefault="00E947BA" w:rsidP="00C61D70">
            <w:pPr>
              <w:spacing w:line="228" w:lineRule="auto"/>
              <w:ind w:right="-108"/>
              <w:rPr>
                <w:sz w:val="24"/>
                <w:szCs w:val="24"/>
              </w:rPr>
            </w:pPr>
            <w:r w:rsidRPr="00E947BA">
              <w:rPr>
                <w:sz w:val="24"/>
                <w:szCs w:val="24"/>
              </w:rPr>
              <w:t>Проблемы и перспективы устойчивого развития регионов в контексте геополитической турбулентности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B17E" w14:textId="77777777" w:rsidR="00E947BA" w:rsidRPr="00531355" w:rsidRDefault="00E947BA" w:rsidP="00E9109C">
            <w:pPr>
              <w:rPr>
                <w:sz w:val="24"/>
                <w:szCs w:val="24"/>
              </w:rPr>
            </w:pPr>
            <w:r w:rsidRPr="00531355">
              <w:rPr>
                <w:sz w:val="24"/>
                <w:szCs w:val="24"/>
              </w:rPr>
              <w:t>Печа</w:t>
            </w:r>
            <w:r>
              <w:rPr>
                <w:sz w:val="24"/>
                <w:szCs w:val="24"/>
              </w:rPr>
              <w:t>т</w:t>
            </w:r>
            <w:r w:rsidRPr="00531355">
              <w:rPr>
                <w:sz w:val="24"/>
                <w:szCs w:val="24"/>
              </w:rPr>
              <w:t>ный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FF8D" w14:textId="77777777" w:rsidR="00E947BA" w:rsidRPr="00E947BA" w:rsidRDefault="00E947BA" w:rsidP="00E947BA">
            <w:pPr>
              <w:jc w:val="both"/>
              <w:rPr>
                <w:sz w:val="24"/>
                <w:szCs w:val="24"/>
              </w:rPr>
            </w:pPr>
            <w:r w:rsidRPr="00E947BA">
              <w:rPr>
                <w:sz w:val="24"/>
                <w:szCs w:val="24"/>
              </w:rPr>
              <w:t>Экономика Северо-Запада: проблемы и перспективы развития. СПб., ГУАП, №1 (72), 2023, с. 27-39.</w:t>
            </w:r>
          </w:p>
          <w:p w14:paraId="12C5705C" w14:textId="77777777" w:rsidR="00E947BA" w:rsidRPr="00274459" w:rsidRDefault="00E947BA" w:rsidP="000B56BF">
            <w:pPr>
              <w:widowControl w:val="0"/>
              <w:spacing w:before="150" w:after="225" w:line="240" w:lineRule="exact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2C60" w14:textId="77777777" w:rsidR="00E947BA" w:rsidRPr="00274459" w:rsidRDefault="00E947BA" w:rsidP="00274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 </w:t>
            </w:r>
            <w:proofErr w:type="spellStart"/>
            <w:r>
              <w:rPr>
                <w:sz w:val="24"/>
                <w:szCs w:val="24"/>
              </w:rPr>
              <w:t>п.л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2621" w14:textId="77777777" w:rsidR="00E947BA" w:rsidRPr="00531355" w:rsidRDefault="00E947BA" w:rsidP="00C31AC2">
            <w:pPr>
              <w:spacing w:line="228" w:lineRule="auto"/>
              <w:ind w:right="-108"/>
              <w:rPr>
                <w:sz w:val="24"/>
                <w:szCs w:val="24"/>
              </w:rPr>
            </w:pPr>
          </w:p>
        </w:tc>
      </w:tr>
      <w:tr w:rsidR="00E947BA" w:rsidRPr="005B7688" w14:paraId="04F76D86" w14:textId="77777777" w:rsidTr="00274459">
        <w:trPr>
          <w:trHeight w:val="2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9AD2" w14:textId="77777777" w:rsidR="00000346" w:rsidRDefault="00000346" w:rsidP="000003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Главы в монографиях, статьи в научных сборниках и иных периодических</w:t>
            </w:r>
          </w:p>
          <w:p w14:paraId="599D5CA1" w14:textId="77777777" w:rsidR="00E947BA" w:rsidRDefault="00000346" w:rsidP="00000346">
            <w:pPr>
              <w:spacing w:line="228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научных изданиях</w:t>
            </w:r>
          </w:p>
        </w:tc>
      </w:tr>
      <w:tr w:rsidR="00023513" w:rsidRPr="005B7688" w14:paraId="5EB056EA" w14:textId="77777777" w:rsidTr="005B7688">
        <w:trPr>
          <w:trHeight w:val="26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69C6" w14:textId="77777777" w:rsidR="00023513" w:rsidRPr="005B7688" w:rsidRDefault="00023513" w:rsidP="008820EB">
            <w:pPr>
              <w:numPr>
                <w:ilvl w:val="0"/>
                <w:numId w:val="12"/>
              </w:numPr>
              <w:tabs>
                <w:tab w:val="num" w:pos="0"/>
              </w:tabs>
              <w:ind w:left="0" w:firstLine="0"/>
              <w:jc w:val="both"/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9E55" w14:textId="77777777" w:rsidR="00023513" w:rsidRPr="00274459" w:rsidRDefault="00023513" w:rsidP="00E9109C">
            <w:pPr>
              <w:spacing w:line="228" w:lineRule="auto"/>
              <w:ind w:right="-108"/>
              <w:rPr>
                <w:sz w:val="24"/>
                <w:szCs w:val="24"/>
              </w:rPr>
            </w:pPr>
            <w:r w:rsidRPr="00274459">
              <w:rPr>
                <w:sz w:val="24"/>
                <w:szCs w:val="24"/>
              </w:rPr>
              <w:t>Устойчивое развитие регионов: тенденции и проблемы в контексте современных глобальных вызовов</w:t>
            </w:r>
            <w:r w:rsidR="0043166A">
              <w:rPr>
                <w:sz w:val="24"/>
                <w:szCs w:val="24"/>
              </w:rPr>
              <w:t xml:space="preserve"> (параграф 3.4)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EEB5" w14:textId="77777777" w:rsidR="00023513" w:rsidRPr="00531355" w:rsidRDefault="00023513" w:rsidP="00E9109C">
            <w:pPr>
              <w:rPr>
                <w:sz w:val="24"/>
                <w:szCs w:val="24"/>
              </w:rPr>
            </w:pPr>
            <w:r w:rsidRPr="00531355">
              <w:rPr>
                <w:sz w:val="24"/>
                <w:szCs w:val="24"/>
              </w:rPr>
              <w:t>Печа</w:t>
            </w:r>
            <w:r>
              <w:rPr>
                <w:sz w:val="24"/>
                <w:szCs w:val="24"/>
              </w:rPr>
              <w:t>т</w:t>
            </w:r>
            <w:r w:rsidRPr="00531355">
              <w:rPr>
                <w:sz w:val="24"/>
                <w:szCs w:val="24"/>
              </w:rPr>
              <w:t>ный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68B4" w14:textId="77777777" w:rsidR="00023513" w:rsidRPr="00274459" w:rsidRDefault="00023513" w:rsidP="00E9109C">
            <w:pPr>
              <w:widowControl w:val="0"/>
              <w:spacing w:before="150" w:after="225" w:line="240" w:lineRule="exact"/>
              <w:ind w:right="283"/>
              <w:jc w:val="both"/>
              <w:rPr>
                <w:sz w:val="24"/>
                <w:szCs w:val="24"/>
              </w:rPr>
            </w:pPr>
            <w:r w:rsidRPr="00274459">
              <w:rPr>
                <w:sz w:val="24"/>
                <w:szCs w:val="24"/>
              </w:rPr>
              <w:t>Социально-экономическое развитие регионов / под ред. академика РАН В.В.</w:t>
            </w:r>
            <w:r w:rsidR="00B00D15">
              <w:rPr>
                <w:sz w:val="24"/>
                <w:szCs w:val="24"/>
              </w:rPr>
              <w:t xml:space="preserve"> </w:t>
            </w:r>
            <w:r w:rsidRPr="00274459">
              <w:rPr>
                <w:sz w:val="24"/>
                <w:szCs w:val="24"/>
              </w:rPr>
              <w:t xml:space="preserve">Окрепилова; Ин-т проблем региональной экономики РАН. М.: Наука, 2024. – 492 с. – </w:t>
            </w:r>
            <w:r w:rsidRPr="00274459">
              <w:rPr>
                <w:sz w:val="24"/>
                <w:szCs w:val="24"/>
                <w:lang w:val="en-US"/>
              </w:rPr>
              <w:t>ISBN</w:t>
            </w:r>
            <w:r w:rsidRPr="00274459">
              <w:rPr>
                <w:sz w:val="24"/>
                <w:szCs w:val="24"/>
              </w:rPr>
              <w:t xml:space="preserve"> 978-5-02-041534-8</w:t>
            </w:r>
            <w:r w:rsidR="0021440D">
              <w:rPr>
                <w:sz w:val="24"/>
                <w:szCs w:val="24"/>
              </w:rPr>
              <w:t>, с.165-172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77CA" w14:textId="77777777" w:rsidR="00023513" w:rsidRPr="00274459" w:rsidRDefault="00023513" w:rsidP="00E9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3135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0п.л.</w:t>
            </w:r>
            <w:r w:rsidRPr="00274459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 xml:space="preserve"> </w:t>
            </w:r>
            <w:r w:rsidRPr="0027445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,5 </w:t>
            </w:r>
            <w:proofErr w:type="spellStart"/>
            <w:r>
              <w:rPr>
                <w:sz w:val="24"/>
                <w:szCs w:val="24"/>
              </w:rPr>
              <w:t>п.л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5546" w14:textId="77777777" w:rsidR="00023513" w:rsidRPr="00531355" w:rsidRDefault="00023513" w:rsidP="00E9109C">
            <w:pPr>
              <w:spacing w:line="228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Фесенко Р.С.</w:t>
            </w:r>
          </w:p>
        </w:tc>
      </w:tr>
      <w:tr w:rsidR="00B00D15" w:rsidRPr="005B7688" w14:paraId="01C08336" w14:textId="77777777" w:rsidTr="005B7688">
        <w:trPr>
          <w:trHeight w:val="26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2BD8" w14:textId="77777777" w:rsidR="00B00D15" w:rsidRPr="005B7688" w:rsidRDefault="00B00D15" w:rsidP="008820EB">
            <w:pPr>
              <w:numPr>
                <w:ilvl w:val="0"/>
                <w:numId w:val="12"/>
              </w:numPr>
              <w:tabs>
                <w:tab w:val="num" w:pos="0"/>
              </w:tabs>
              <w:ind w:left="0" w:firstLine="0"/>
              <w:jc w:val="both"/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D955" w14:textId="77777777" w:rsidR="00B00D15" w:rsidRPr="00B00D15" w:rsidRDefault="00B00D15" w:rsidP="00E9109C">
            <w:pPr>
              <w:spacing w:line="228" w:lineRule="auto"/>
              <w:ind w:right="-108"/>
              <w:rPr>
                <w:sz w:val="24"/>
                <w:szCs w:val="24"/>
              </w:rPr>
            </w:pPr>
            <w:r w:rsidRPr="00B00D15">
              <w:rPr>
                <w:bCs/>
                <w:sz w:val="24"/>
                <w:szCs w:val="24"/>
              </w:rPr>
              <w:t>Бизнес-сектор как драйвер устойчивого развития российских регионов в условиях геополитической турбулентности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5FE1" w14:textId="77777777" w:rsidR="00B00D15" w:rsidRPr="00531355" w:rsidRDefault="00B00D15" w:rsidP="00E9109C">
            <w:pPr>
              <w:rPr>
                <w:sz w:val="24"/>
                <w:szCs w:val="24"/>
              </w:rPr>
            </w:pPr>
            <w:r w:rsidRPr="00531355">
              <w:rPr>
                <w:sz w:val="24"/>
                <w:szCs w:val="24"/>
              </w:rPr>
              <w:t>Печа</w:t>
            </w:r>
            <w:r>
              <w:rPr>
                <w:sz w:val="24"/>
                <w:szCs w:val="24"/>
              </w:rPr>
              <w:t>т</w:t>
            </w:r>
            <w:r w:rsidRPr="00531355">
              <w:rPr>
                <w:sz w:val="24"/>
                <w:szCs w:val="24"/>
              </w:rPr>
              <w:t>ный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17F4" w14:textId="77777777" w:rsidR="00B00D15" w:rsidRPr="00B00D15" w:rsidRDefault="00B00D15" w:rsidP="00B00D15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B00D15">
              <w:rPr>
                <w:bCs/>
                <w:sz w:val="24"/>
                <w:szCs w:val="24"/>
              </w:rPr>
              <w:t xml:space="preserve">Региональная экономика и развитие территорий / Под ред. Л. </w:t>
            </w:r>
            <w:proofErr w:type="spellStart"/>
            <w:r w:rsidRPr="00B00D15">
              <w:rPr>
                <w:bCs/>
                <w:sz w:val="24"/>
                <w:szCs w:val="24"/>
              </w:rPr>
              <w:t>П.Совершаевой</w:t>
            </w:r>
            <w:proofErr w:type="spellEnd"/>
            <w:r w:rsidRPr="00B00D15">
              <w:rPr>
                <w:bCs/>
                <w:sz w:val="24"/>
                <w:szCs w:val="24"/>
              </w:rPr>
              <w:t xml:space="preserve">. – СПб.: Изд-во СПбГЭУ, 2022, 1 (16). – 252 </w:t>
            </w:r>
            <w:proofErr w:type="spellStart"/>
            <w:r w:rsidRPr="00B00D15">
              <w:rPr>
                <w:bCs/>
                <w:sz w:val="24"/>
                <w:szCs w:val="24"/>
              </w:rPr>
              <w:t>с.С</w:t>
            </w:r>
            <w:proofErr w:type="spellEnd"/>
            <w:r w:rsidRPr="00B00D15">
              <w:rPr>
                <w:bCs/>
                <w:sz w:val="24"/>
                <w:szCs w:val="24"/>
              </w:rPr>
              <w:t>. 74-81. DOI: 10.52897/978-5-7310-5861-2-2022-16-1-74-81</w:t>
            </w:r>
          </w:p>
          <w:p w14:paraId="5F199D9E" w14:textId="77777777" w:rsidR="00B00D15" w:rsidRPr="00274459" w:rsidRDefault="00B00D15" w:rsidP="00E9109C">
            <w:pPr>
              <w:widowControl w:val="0"/>
              <w:spacing w:before="150" w:after="225" w:line="240" w:lineRule="exact"/>
              <w:ind w:right="283"/>
              <w:jc w:val="both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9627" w14:textId="77777777" w:rsidR="00B00D15" w:rsidRDefault="00B00D15" w:rsidP="00E9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 </w:t>
            </w:r>
            <w:proofErr w:type="spellStart"/>
            <w:r>
              <w:rPr>
                <w:sz w:val="24"/>
                <w:szCs w:val="24"/>
              </w:rPr>
              <w:t>п.л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5B9E" w14:textId="77777777" w:rsidR="00B00D15" w:rsidRDefault="00B00D15" w:rsidP="00E9109C">
            <w:pPr>
              <w:spacing w:line="228" w:lineRule="auto"/>
              <w:ind w:right="-108"/>
              <w:rPr>
                <w:sz w:val="24"/>
                <w:szCs w:val="24"/>
              </w:rPr>
            </w:pPr>
          </w:p>
        </w:tc>
      </w:tr>
      <w:tr w:rsidR="00023513" w:rsidRPr="005B7688" w14:paraId="4B9DB428" w14:textId="77777777" w:rsidTr="005B7688">
        <w:trPr>
          <w:trHeight w:val="26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54AE" w14:textId="77777777" w:rsidR="00023513" w:rsidRPr="005B7688" w:rsidRDefault="00023513" w:rsidP="008820EB">
            <w:pPr>
              <w:numPr>
                <w:ilvl w:val="0"/>
                <w:numId w:val="12"/>
              </w:numPr>
              <w:tabs>
                <w:tab w:val="num" w:pos="0"/>
              </w:tabs>
              <w:ind w:left="0" w:firstLine="0"/>
              <w:jc w:val="both"/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7B8B" w14:textId="77777777" w:rsidR="00023513" w:rsidRPr="004F7272" w:rsidRDefault="004F7272" w:rsidP="00C61D70">
            <w:pPr>
              <w:spacing w:line="228" w:lineRule="auto"/>
              <w:ind w:right="-108"/>
              <w:rPr>
                <w:sz w:val="24"/>
                <w:szCs w:val="24"/>
              </w:rPr>
            </w:pPr>
            <w:r w:rsidRPr="004F7272">
              <w:rPr>
                <w:sz w:val="24"/>
                <w:szCs w:val="24"/>
              </w:rPr>
              <w:t>Социальная вовлеченность в реализацию концепции устойчивого развития как фактор регионального</w:t>
            </w:r>
            <w:r w:rsidR="007779A3">
              <w:rPr>
                <w:sz w:val="24"/>
                <w:szCs w:val="24"/>
              </w:rPr>
              <w:t xml:space="preserve"> упр</w:t>
            </w:r>
            <w:r w:rsidR="00E85505">
              <w:rPr>
                <w:sz w:val="24"/>
                <w:szCs w:val="24"/>
              </w:rPr>
              <w:t>авления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564B" w14:textId="77777777" w:rsidR="00023513" w:rsidRPr="00531355" w:rsidRDefault="00023513" w:rsidP="0075165B">
            <w:pPr>
              <w:rPr>
                <w:sz w:val="24"/>
                <w:szCs w:val="24"/>
              </w:rPr>
            </w:pPr>
            <w:r w:rsidRPr="00531355">
              <w:rPr>
                <w:sz w:val="24"/>
                <w:szCs w:val="24"/>
              </w:rPr>
              <w:t>Печа</w:t>
            </w:r>
            <w:r>
              <w:rPr>
                <w:sz w:val="24"/>
                <w:szCs w:val="24"/>
              </w:rPr>
              <w:t>т</w:t>
            </w:r>
            <w:r w:rsidRPr="00531355">
              <w:rPr>
                <w:sz w:val="24"/>
                <w:szCs w:val="24"/>
              </w:rPr>
              <w:t>ный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4A13" w14:textId="77777777" w:rsidR="00B00D15" w:rsidRPr="00B00D15" w:rsidRDefault="00B00D15" w:rsidP="00B00D15">
            <w:pPr>
              <w:rPr>
                <w:sz w:val="24"/>
                <w:szCs w:val="24"/>
              </w:rPr>
            </w:pPr>
            <w:r w:rsidRPr="00B00D15">
              <w:rPr>
                <w:bCs/>
                <w:sz w:val="24"/>
                <w:szCs w:val="24"/>
              </w:rPr>
              <w:t xml:space="preserve">Региональная экономика и развитие территорий / Под ред. Л. </w:t>
            </w:r>
            <w:proofErr w:type="spellStart"/>
            <w:r w:rsidRPr="00B00D15">
              <w:rPr>
                <w:bCs/>
                <w:sz w:val="24"/>
                <w:szCs w:val="24"/>
              </w:rPr>
              <w:t>П.Совершае</w:t>
            </w:r>
            <w:r>
              <w:rPr>
                <w:bCs/>
                <w:sz w:val="24"/>
                <w:szCs w:val="24"/>
              </w:rPr>
              <w:t>вой</w:t>
            </w:r>
            <w:proofErr w:type="spellEnd"/>
            <w:r>
              <w:rPr>
                <w:bCs/>
                <w:sz w:val="24"/>
                <w:szCs w:val="24"/>
              </w:rPr>
              <w:t>. – СПб.: Изд-во СПбГЭУ, 2023, 1 (17). – 204</w:t>
            </w:r>
            <w:r w:rsidRPr="00B00D15">
              <w:rPr>
                <w:bCs/>
                <w:sz w:val="24"/>
                <w:szCs w:val="24"/>
              </w:rPr>
              <w:t xml:space="preserve"> с.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00D15">
              <w:rPr>
                <w:bCs/>
                <w:sz w:val="24"/>
                <w:szCs w:val="24"/>
              </w:rPr>
              <w:t xml:space="preserve">С. </w:t>
            </w:r>
            <w:r w:rsidR="0091043E">
              <w:rPr>
                <w:bCs/>
                <w:sz w:val="24"/>
                <w:szCs w:val="24"/>
              </w:rPr>
              <w:t>37-51</w:t>
            </w:r>
            <w:r w:rsidRPr="00B00D15">
              <w:rPr>
                <w:bCs/>
                <w:sz w:val="24"/>
                <w:szCs w:val="24"/>
              </w:rPr>
              <w:t xml:space="preserve">. DOI: </w:t>
            </w:r>
            <w:r w:rsidRPr="00B00D15">
              <w:rPr>
                <w:sz w:val="24"/>
                <w:szCs w:val="24"/>
              </w:rPr>
              <w:t>10.52897/978-5-7310-6266-4-2023-17</w:t>
            </w:r>
          </w:p>
          <w:p w14:paraId="6E6C71AC" w14:textId="77777777" w:rsidR="00023513" w:rsidRPr="00C11095" w:rsidRDefault="00023513" w:rsidP="00B00D15">
            <w:pPr>
              <w:suppressAutoHyphens/>
              <w:jc w:val="both"/>
              <w:rPr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CB38" w14:textId="77777777" w:rsidR="00023513" w:rsidRPr="00531355" w:rsidRDefault="0091043E" w:rsidP="0053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 </w:t>
            </w:r>
            <w:proofErr w:type="spellStart"/>
            <w:r>
              <w:rPr>
                <w:sz w:val="24"/>
                <w:szCs w:val="24"/>
              </w:rPr>
              <w:t>п.л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075F" w14:textId="77777777" w:rsidR="00023513" w:rsidRPr="00531355" w:rsidRDefault="00023513" w:rsidP="00C31AC2">
            <w:pPr>
              <w:spacing w:line="228" w:lineRule="auto"/>
              <w:ind w:right="-108"/>
              <w:rPr>
                <w:sz w:val="24"/>
                <w:szCs w:val="24"/>
              </w:rPr>
            </w:pPr>
          </w:p>
        </w:tc>
      </w:tr>
      <w:tr w:rsidR="009F6336" w:rsidRPr="005B7688" w14:paraId="5DB07D48" w14:textId="77777777" w:rsidTr="005B7688">
        <w:trPr>
          <w:trHeight w:val="26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4AE7" w14:textId="77777777" w:rsidR="009F6336" w:rsidRPr="005B7688" w:rsidRDefault="009F6336" w:rsidP="008820EB">
            <w:pPr>
              <w:numPr>
                <w:ilvl w:val="0"/>
                <w:numId w:val="12"/>
              </w:numPr>
              <w:tabs>
                <w:tab w:val="num" w:pos="0"/>
              </w:tabs>
              <w:ind w:left="0" w:firstLine="0"/>
              <w:jc w:val="both"/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8118" w14:textId="77777777" w:rsidR="009F6336" w:rsidRPr="009F6336" w:rsidRDefault="009F6336" w:rsidP="00C61D70">
            <w:pPr>
              <w:spacing w:line="228" w:lineRule="auto"/>
              <w:ind w:right="-108"/>
              <w:rPr>
                <w:sz w:val="24"/>
                <w:szCs w:val="24"/>
              </w:rPr>
            </w:pPr>
            <w:r w:rsidRPr="009F6336">
              <w:rPr>
                <w:sz w:val="24"/>
                <w:szCs w:val="24"/>
                <w:lang w:val="en-US"/>
              </w:rPr>
              <w:t>ESG</w:t>
            </w:r>
            <w:r w:rsidRPr="009F6336">
              <w:rPr>
                <w:sz w:val="24"/>
                <w:szCs w:val="24"/>
              </w:rPr>
              <w:t>-повестка как фактор устойчивого развития регионов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5540" w14:textId="77777777" w:rsidR="009F6336" w:rsidRPr="00531355" w:rsidRDefault="009F6336" w:rsidP="0075165B">
            <w:pPr>
              <w:rPr>
                <w:sz w:val="24"/>
                <w:szCs w:val="24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68CC" w14:textId="77777777" w:rsidR="009F6336" w:rsidRPr="009F6336" w:rsidRDefault="009F6336" w:rsidP="009F6336">
            <w:pPr>
              <w:tabs>
                <w:tab w:val="num" w:pos="633"/>
                <w:tab w:val="num" w:pos="2160"/>
              </w:tabs>
              <w:suppressAutoHyphens/>
              <w:jc w:val="both"/>
              <w:rPr>
                <w:sz w:val="24"/>
                <w:szCs w:val="24"/>
              </w:rPr>
            </w:pPr>
            <w:r w:rsidRPr="009F6336">
              <w:rPr>
                <w:sz w:val="24"/>
                <w:szCs w:val="24"/>
              </w:rPr>
              <w:t xml:space="preserve">Региональная экономика и развитие территорий : сборник научных статей. </w:t>
            </w:r>
            <w:proofErr w:type="spellStart"/>
            <w:r w:rsidRPr="009F6336">
              <w:rPr>
                <w:sz w:val="24"/>
                <w:szCs w:val="24"/>
              </w:rPr>
              <w:t>Вып</w:t>
            </w:r>
            <w:proofErr w:type="spellEnd"/>
            <w:r w:rsidRPr="009F6336">
              <w:rPr>
                <w:sz w:val="24"/>
                <w:szCs w:val="24"/>
              </w:rPr>
              <w:t xml:space="preserve">. 18 / под научной ред. канд. экон. наук Л.П. </w:t>
            </w:r>
            <w:proofErr w:type="spellStart"/>
            <w:r w:rsidRPr="009F6336">
              <w:rPr>
                <w:sz w:val="24"/>
                <w:szCs w:val="24"/>
              </w:rPr>
              <w:t>Совершаевой</w:t>
            </w:r>
            <w:proofErr w:type="spellEnd"/>
            <w:r w:rsidRPr="009F6336">
              <w:rPr>
                <w:sz w:val="24"/>
                <w:szCs w:val="24"/>
              </w:rPr>
              <w:t xml:space="preserve"> : ИПРЭ РАН. – СПб. : Изд-во СПбГЭУ, 2024. – 218 с. С.51-60. </w:t>
            </w:r>
            <w:r w:rsidRPr="009F6336">
              <w:rPr>
                <w:sz w:val="24"/>
                <w:szCs w:val="24"/>
                <w:lang w:val="en-US"/>
              </w:rPr>
              <w:t>DOI</w:t>
            </w:r>
            <w:r w:rsidRPr="009F6336">
              <w:rPr>
                <w:sz w:val="24"/>
                <w:szCs w:val="24"/>
              </w:rPr>
              <w:t>: 10.52897/978-5-7310-6547-4-2024-18-51-60, ISBN 978-5-7310-6547-4.</w:t>
            </w:r>
          </w:p>
          <w:p w14:paraId="223806D8" w14:textId="77777777" w:rsidR="009F6336" w:rsidRPr="00B00D15" w:rsidRDefault="009F6336" w:rsidP="00B00D15">
            <w:pPr>
              <w:rPr>
                <w:bCs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50CD" w14:textId="77777777" w:rsidR="009F6336" w:rsidRDefault="009F6336" w:rsidP="0053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 </w:t>
            </w:r>
            <w:proofErr w:type="spellStart"/>
            <w:r>
              <w:rPr>
                <w:sz w:val="24"/>
                <w:szCs w:val="24"/>
              </w:rPr>
              <w:t>п.л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BB7C" w14:textId="77777777" w:rsidR="009F6336" w:rsidRPr="00531355" w:rsidRDefault="009F6336" w:rsidP="00C31AC2">
            <w:pPr>
              <w:spacing w:line="228" w:lineRule="auto"/>
              <w:ind w:right="-108"/>
              <w:rPr>
                <w:sz w:val="24"/>
                <w:szCs w:val="24"/>
              </w:rPr>
            </w:pPr>
          </w:p>
        </w:tc>
      </w:tr>
      <w:tr w:rsidR="00023513" w:rsidRPr="005B7688" w14:paraId="133B2B4C" w14:textId="77777777" w:rsidTr="00023513">
        <w:trPr>
          <w:trHeight w:val="2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08F3" w14:textId="77777777" w:rsidR="00023513" w:rsidRPr="00531355" w:rsidRDefault="00023513" w:rsidP="00023513">
            <w:pPr>
              <w:spacing w:line="228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Публикации в материалах научных мероприятий</w:t>
            </w:r>
          </w:p>
        </w:tc>
      </w:tr>
      <w:tr w:rsidR="007D2BA7" w:rsidRPr="005B7688" w14:paraId="53BB9FB6" w14:textId="77777777" w:rsidTr="005B7688">
        <w:trPr>
          <w:trHeight w:val="26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ADFE" w14:textId="77777777" w:rsidR="007D2BA7" w:rsidRPr="005B7688" w:rsidRDefault="007D2BA7" w:rsidP="008820EB">
            <w:pPr>
              <w:numPr>
                <w:ilvl w:val="0"/>
                <w:numId w:val="12"/>
              </w:numPr>
              <w:tabs>
                <w:tab w:val="num" w:pos="0"/>
              </w:tabs>
              <w:ind w:left="0" w:firstLine="0"/>
              <w:jc w:val="both"/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C9A1" w14:textId="77777777" w:rsidR="007D2BA7" w:rsidRPr="00023513" w:rsidRDefault="007D2BA7" w:rsidP="00C61D70">
            <w:pPr>
              <w:spacing w:line="228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 как драйвер устойчивого развития региона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15F5" w14:textId="77777777" w:rsidR="007D2BA7" w:rsidRPr="00531355" w:rsidRDefault="007D2BA7" w:rsidP="0075165B">
            <w:pPr>
              <w:rPr>
                <w:sz w:val="24"/>
                <w:szCs w:val="24"/>
              </w:rPr>
            </w:pPr>
            <w:r w:rsidRPr="00531355">
              <w:rPr>
                <w:sz w:val="24"/>
                <w:szCs w:val="24"/>
              </w:rPr>
              <w:t>Печа</w:t>
            </w:r>
            <w:r>
              <w:rPr>
                <w:sz w:val="24"/>
                <w:szCs w:val="24"/>
              </w:rPr>
              <w:t>т</w:t>
            </w:r>
            <w:r w:rsidRPr="00531355">
              <w:rPr>
                <w:sz w:val="24"/>
                <w:szCs w:val="24"/>
              </w:rPr>
              <w:t>ный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2422" w14:textId="77777777" w:rsidR="007D2BA7" w:rsidRPr="007D2BA7" w:rsidRDefault="007D2BA7" w:rsidP="00071380">
            <w:pPr>
              <w:jc w:val="both"/>
              <w:rPr>
                <w:sz w:val="24"/>
                <w:szCs w:val="24"/>
              </w:rPr>
            </w:pPr>
            <w:r w:rsidRPr="007D2BA7">
              <w:rPr>
                <w:color w:val="00008F"/>
                <w:sz w:val="24"/>
                <w:szCs w:val="24"/>
              </w:rPr>
              <w:t xml:space="preserve">Стратегии развития предпринимательства в современных условиях. Сборник научных трудов VI международной научно-практической конференции. Под редакцией Е.В. </w:t>
            </w:r>
            <w:proofErr w:type="spellStart"/>
            <w:r w:rsidRPr="007D2BA7">
              <w:rPr>
                <w:color w:val="00008F"/>
                <w:sz w:val="24"/>
                <w:szCs w:val="24"/>
              </w:rPr>
              <w:t>Ялунер</w:t>
            </w:r>
            <w:proofErr w:type="spellEnd"/>
            <w:r w:rsidRPr="007D2BA7">
              <w:rPr>
                <w:color w:val="00008F"/>
                <w:sz w:val="24"/>
                <w:szCs w:val="24"/>
              </w:rPr>
              <w:t>, Е.А. Чернышевой. Санкт-Петербург, 2022. С. 36-40.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F4CF" w14:textId="77777777" w:rsidR="007D2BA7" w:rsidRDefault="007D2BA7" w:rsidP="0053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 </w:t>
            </w:r>
            <w:proofErr w:type="spellStart"/>
            <w:r>
              <w:rPr>
                <w:sz w:val="24"/>
                <w:szCs w:val="24"/>
              </w:rPr>
              <w:t>п.л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757A" w14:textId="77777777" w:rsidR="007D2BA7" w:rsidRPr="00531355" w:rsidRDefault="007D2BA7" w:rsidP="00C31AC2">
            <w:pPr>
              <w:spacing w:line="228" w:lineRule="auto"/>
              <w:ind w:right="-108"/>
              <w:rPr>
                <w:sz w:val="24"/>
                <w:szCs w:val="24"/>
              </w:rPr>
            </w:pPr>
          </w:p>
        </w:tc>
      </w:tr>
      <w:tr w:rsidR="00DC58E0" w:rsidRPr="005B7688" w14:paraId="38498E61" w14:textId="77777777" w:rsidTr="005B7688">
        <w:trPr>
          <w:trHeight w:val="26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F384" w14:textId="77777777" w:rsidR="00DC58E0" w:rsidRPr="005B7688" w:rsidRDefault="00DC58E0" w:rsidP="008820EB">
            <w:pPr>
              <w:numPr>
                <w:ilvl w:val="0"/>
                <w:numId w:val="12"/>
              </w:numPr>
              <w:tabs>
                <w:tab w:val="num" w:pos="0"/>
              </w:tabs>
              <w:ind w:left="0" w:firstLine="0"/>
              <w:jc w:val="both"/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E618" w14:textId="77777777" w:rsidR="00A366B5" w:rsidRPr="00A366B5" w:rsidRDefault="00A366B5" w:rsidP="00C61D70">
            <w:pPr>
              <w:spacing w:line="228" w:lineRule="auto"/>
              <w:ind w:right="-108"/>
              <w:rPr>
                <w:sz w:val="24"/>
                <w:szCs w:val="24"/>
              </w:rPr>
            </w:pPr>
            <w:r w:rsidRPr="00A366B5">
              <w:rPr>
                <w:sz w:val="24"/>
                <w:szCs w:val="24"/>
              </w:rPr>
              <w:t>Межсекторное взаимодействие как инструмент развития территории в контексте современных глобальных вызовов</w:t>
            </w:r>
          </w:p>
          <w:p w14:paraId="5F640A12" w14:textId="77777777" w:rsidR="00DC58E0" w:rsidRDefault="00DC58E0" w:rsidP="00C61D70">
            <w:pPr>
              <w:spacing w:line="228" w:lineRule="auto"/>
              <w:ind w:right="-108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4F33" w14:textId="77777777" w:rsidR="00DC58E0" w:rsidRPr="00531355" w:rsidRDefault="00DC58E0" w:rsidP="0075165B">
            <w:pPr>
              <w:rPr>
                <w:sz w:val="24"/>
                <w:szCs w:val="24"/>
              </w:rPr>
            </w:pPr>
            <w:r w:rsidRPr="00531355">
              <w:rPr>
                <w:sz w:val="24"/>
                <w:szCs w:val="24"/>
              </w:rPr>
              <w:t>Печа</w:t>
            </w:r>
            <w:r>
              <w:rPr>
                <w:sz w:val="24"/>
                <w:szCs w:val="24"/>
              </w:rPr>
              <w:t>т</w:t>
            </w:r>
            <w:r w:rsidRPr="00531355">
              <w:rPr>
                <w:sz w:val="24"/>
                <w:szCs w:val="24"/>
              </w:rPr>
              <w:t>ный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1843" w14:textId="77777777" w:rsidR="00DC58E0" w:rsidRPr="00DC58E0" w:rsidRDefault="00DC58E0" w:rsidP="00071380">
            <w:pPr>
              <w:jc w:val="both"/>
              <w:rPr>
                <w:color w:val="00008F"/>
                <w:sz w:val="24"/>
                <w:szCs w:val="24"/>
              </w:rPr>
            </w:pPr>
            <w:r w:rsidRPr="00DC58E0">
              <w:rPr>
                <w:color w:val="00008F"/>
                <w:sz w:val="24"/>
                <w:szCs w:val="24"/>
              </w:rPr>
              <w:t>В сборнике: Глобальные вызовы и региональное развитие в зеркале социологических измерений. Материалы VII международной научно-практической интернет-конференции. Вологда, 2022. С. 28-34.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C026" w14:textId="77777777" w:rsidR="00DC58E0" w:rsidRDefault="00DC58E0" w:rsidP="0053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 </w:t>
            </w:r>
            <w:proofErr w:type="spellStart"/>
            <w:r>
              <w:rPr>
                <w:sz w:val="24"/>
                <w:szCs w:val="24"/>
              </w:rPr>
              <w:t>п.л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2462" w14:textId="77777777" w:rsidR="00DC58E0" w:rsidRPr="00531355" w:rsidRDefault="00DC58E0" w:rsidP="00C31AC2">
            <w:pPr>
              <w:spacing w:line="228" w:lineRule="auto"/>
              <w:ind w:right="-108"/>
              <w:rPr>
                <w:sz w:val="24"/>
                <w:szCs w:val="24"/>
              </w:rPr>
            </w:pPr>
          </w:p>
        </w:tc>
      </w:tr>
      <w:tr w:rsidR="00FB145F" w:rsidRPr="005B7688" w14:paraId="33BA4497" w14:textId="77777777" w:rsidTr="005B7688">
        <w:trPr>
          <w:trHeight w:val="26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03B7" w14:textId="77777777" w:rsidR="00FB145F" w:rsidRPr="005B7688" w:rsidRDefault="00FB145F" w:rsidP="008820EB">
            <w:pPr>
              <w:numPr>
                <w:ilvl w:val="0"/>
                <w:numId w:val="12"/>
              </w:numPr>
              <w:tabs>
                <w:tab w:val="num" w:pos="0"/>
              </w:tabs>
              <w:ind w:left="0" w:firstLine="0"/>
              <w:jc w:val="both"/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7392" w14:textId="77777777" w:rsidR="00642940" w:rsidRDefault="00FB145F" w:rsidP="00C61D70">
            <w:pPr>
              <w:spacing w:line="228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Устойчивое развитие регионов и бизнес-сектора в неустойчивой </w:t>
            </w:r>
            <w:proofErr w:type="spellStart"/>
            <w:r>
              <w:rPr>
                <w:sz w:val="24"/>
                <w:szCs w:val="24"/>
              </w:rPr>
              <w:t>сре</w:t>
            </w:r>
            <w:proofErr w:type="spellEnd"/>
          </w:p>
          <w:p w14:paraId="6BD59E0C" w14:textId="77777777" w:rsidR="00FB145F" w:rsidRPr="00A366B5" w:rsidRDefault="00FB145F" w:rsidP="00C61D70">
            <w:pPr>
              <w:spacing w:line="228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35DB" w14:textId="77777777" w:rsidR="00FB145F" w:rsidRPr="00531355" w:rsidRDefault="00FB145F" w:rsidP="0075165B">
            <w:pPr>
              <w:rPr>
                <w:sz w:val="24"/>
                <w:szCs w:val="24"/>
              </w:rPr>
            </w:pPr>
            <w:r w:rsidRPr="00531355">
              <w:rPr>
                <w:sz w:val="24"/>
                <w:szCs w:val="24"/>
              </w:rPr>
              <w:t>Печа</w:t>
            </w:r>
            <w:r>
              <w:rPr>
                <w:sz w:val="24"/>
                <w:szCs w:val="24"/>
              </w:rPr>
              <w:t>т</w:t>
            </w:r>
            <w:r w:rsidRPr="00531355">
              <w:rPr>
                <w:sz w:val="24"/>
                <w:szCs w:val="24"/>
              </w:rPr>
              <w:t>ный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0A5E" w14:textId="77777777" w:rsidR="00FB145F" w:rsidRPr="00DC58E0" w:rsidRDefault="00FB145F" w:rsidP="00071380">
            <w:pPr>
              <w:jc w:val="both"/>
              <w:rPr>
                <w:color w:val="00008F"/>
                <w:sz w:val="24"/>
                <w:szCs w:val="24"/>
              </w:rPr>
            </w:pPr>
            <w:r w:rsidRPr="00FB145F">
              <w:rPr>
                <w:sz w:val="24"/>
                <w:szCs w:val="24"/>
              </w:rPr>
              <w:t xml:space="preserve">Экономические и управленческие технологии XXI века: теория и практика, подготовка специалистов. Материалы Всероссийской методической и научно-практической конференции имени доктора экономических наук, профессора Т.Р. </w:t>
            </w:r>
            <w:proofErr w:type="spellStart"/>
            <w:r w:rsidRPr="00FB145F">
              <w:rPr>
                <w:sz w:val="24"/>
                <w:szCs w:val="24"/>
              </w:rPr>
              <w:t>Терёшкиной</w:t>
            </w:r>
            <w:proofErr w:type="spellEnd"/>
            <w:r w:rsidRPr="00FB145F">
              <w:rPr>
                <w:sz w:val="24"/>
                <w:szCs w:val="24"/>
              </w:rPr>
              <w:t xml:space="preserve"> . Под редакцией Л.В. Войно</w:t>
            </w:r>
            <w:r w:rsidRPr="00FB145F">
              <w:rPr>
                <w:sz w:val="24"/>
                <w:szCs w:val="24"/>
              </w:rPr>
              <w:lastRenderedPageBreak/>
              <w:t>вой, отв. редактор С.Ю. Ившин. Санкт-Петербург, 2022. С. 19-26</w:t>
            </w:r>
            <w:r>
              <w:t>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A313" w14:textId="77777777" w:rsidR="00FB145F" w:rsidRDefault="00FB145F" w:rsidP="00531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CB1A" w14:textId="77777777" w:rsidR="00FB145F" w:rsidRPr="00531355" w:rsidRDefault="00FB145F" w:rsidP="00C31AC2">
            <w:pPr>
              <w:spacing w:line="228" w:lineRule="auto"/>
              <w:ind w:right="-108"/>
              <w:rPr>
                <w:sz w:val="24"/>
                <w:szCs w:val="24"/>
              </w:rPr>
            </w:pPr>
          </w:p>
        </w:tc>
      </w:tr>
      <w:tr w:rsidR="00023513" w:rsidRPr="005B7688" w14:paraId="358EF19B" w14:textId="77777777" w:rsidTr="005B7688">
        <w:trPr>
          <w:trHeight w:val="26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2BC7" w14:textId="77777777" w:rsidR="00023513" w:rsidRPr="005B7688" w:rsidRDefault="00023513" w:rsidP="008820EB">
            <w:pPr>
              <w:numPr>
                <w:ilvl w:val="0"/>
                <w:numId w:val="12"/>
              </w:numPr>
              <w:tabs>
                <w:tab w:val="num" w:pos="0"/>
              </w:tabs>
              <w:ind w:left="0" w:firstLine="0"/>
              <w:jc w:val="both"/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1962" w14:textId="77777777" w:rsidR="00023513" w:rsidRPr="00023513" w:rsidRDefault="00023513" w:rsidP="00C61D70">
            <w:pPr>
              <w:spacing w:line="228" w:lineRule="auto"/>
              <w:ind w:right="-108"/>
              <w:rPr>
                <w:sz w:val="24"/>
                <w:szCs w:val="24"/>
              </w:rPr>
            </w:pPr>
            <w:r w:rsidRPr="00023513">
              <w:rPr>
                <w:sz w:val="24"/>
                <w:szCs w:val="24"/>
              </w:rPr>
              <w:t>Проблемы устойчивого развития регионов и предприятий в условиях нестабильности внешней среды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7EE6" w14:textId="77777777" w:rsidR="00023513" w:rsidRPr="00531355" w:rsidRDefault="00023513" w:rsidP="0075165B">
            <w:pPr>
              <w:rPr>
                <w:sz w:val="24"/>
                <w:szCs w:val="24"/>
              </w:rPr>
            </w:pPr>
            <w:r w:rsidRPr="00531355">
              <w:rPr>
                <w:sz w:val="24"/>
                <w:szCs w:val="24"/>
              </w:rPr>
              <w:t>Печа</w:t>
            </w:r>
            <w:r>
              <w:rPr>
                <w:sz w:val="24"/>
                <w:szCs w:val="24"/>
              </w:rPr>
              <w:t>т</w:t>
            </w:r>
            <w:r w:rsidRPr="00531355">
              <w:rPr>
                <w:sz w:val="24"/>
                <w:szCs w:val="24"/>
              </w:rPr>
              <w:t>ный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FD2B" w14:textId="77777777" w:rsidR="00023513" w:rsidRPr="000B56BF" w:rsidRDefault="00023513" w:rsidP="00071380">
            <w:pPr>
              <w:jc w:val="both"/>
              <w:rPr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</w:rPr>
              <w:t>С</w:t>
            </w:r>
            <w:r w:rsidRPr="00023513">
              <w:rPr>
                <w:sz w:val="24"/>
                <w:szCs w:val="24"/>
              </w:rPr>
              <w:t>борник</w:t>
            </w:r>
            <w:r>
              <w:rPr>
                <w:sz w:val="24"/>
                <w:szCs w:val="24"/>
              </w:rPr>
              <w:t xml:space="preserve"> научных трудов</w:t>
            </w:r>
            <w:r w:rsidRPr="000235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023513">
              <w:rPr>
                <w:sz w:val="24"/>
                <w:szCs w:val="24"/>
              </w:rPr>
              <w:t>Современные парадигмы устойчивого развития региональных социально-экономических систем в условиях роста неопределенности внешней среды</w:t>
            </w:r>
            <w:r>
              <w:rPr>
                <w:sz w:val="24"/>
                <w:szCs w:val="24"/>
              </w:rPr>
              <w:t>»</w:t>
            </w:r>
            <w:r w:rsidRPr="00023513">
              <w:rPr>
                <w:sz w:val="24"/>
                <w:szCs w:val="24"/>
              </w:rPr>
              <w:t>. Материалы Международной научно-практической конференции. 2023. С. 77-84. Гатчина, 21 апреля 2023 год</w:t>
            </w:r>
            <w:r w:rsidR="00E85505">
              <w:t>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3CA0" w14:textId="77777777" w:rsidR="00023513" w:rsidRPr="00531355" w:rsidRDefault="00023513" w:rsidP="0053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 </w:t>
            </w:r>
            <w:proofErr w:type="spellStart"/>
            <w:r>
              <w:rPr>
                <w:sz w:val="24"/>
                <w:szCs w:val="24"/>
              </w:rPr>
              <w:t>п.л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B671" w14:textId="77777777" w:rsidR="00023513" w:rsidRPr="00531355" w:rsidRDefault="00023513" w:rsidP="00C31AC2">
            <w:pPr>
              <w:spacing w:line="228" w:lineRule="auto"/>
              <w:ind w:right="-108"/>
              <w:rPr>
                <w:sz w:val="24"/>
                <w:szCs w:val="24"/>
              </w:rPr>
            </w:pPr>
          </w:p>
        </w:tc>
      </w:tr>
      <w:tr w:rsidR="00023513" w:rsidRPr="005B7688" w14:paraId="3BAB121D" w14:textId="77777777" w:rsidTr="005B7688">
        <w:trPr>
          <w:trHeight w:val="26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9802" w14:textId="77777777" w:rsidR="00023513" w:rsidRPr="005B7688" w:rsidRDefault="00023513" w:rsidP="008820EB">
            <w:pPr>
              <w:numPr>
                <w:ilvl w:val="0"/>
                <w:numId w:val="12"/>
              </w:numPr>
              <w:tabs>
                <w:tab w:val="num" w:pos="0"/>
              </w:tabs>
              <w:ind w:left="0" w:firstLine="0"/>
              <w:jc w:val="both"/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5041" w14:textId="77777777" w:rsidR="00023513" w:rsidRPr="00E85505" w:rsidRDefault="00E85505" w:rsidP="00C61D70">
            <w:pPr>
              <w:spacing w:line="228" w:lineRule="auto"/>
              <w:ind w:right="-108"/>
              <w:rPr>
                <w:spacing w:val="-4"/>
                <w:sz w:val="24"/>
                <w:szCs w:val="24"/>
              </w:rPr>
            </w:pPr>
            <w:r w:rsidRPr="00E85505">
              <w:rPr>
                <w:sz w:val="24"/>
                <w:szCs w:val="24"/>
              </w:rPr>
              <w:t>Устойчивое развитие российских регионов и предприятий в неустойчивой среде: проблемы и перспективы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AB0C" w14:textId="77777777" w:rsidR="00023513" w:rsidRPr="00531355" w:rsidRDefault="00E85505" w:rsidP="0075165B">
            <w:pPr>
              <w:rPr>
                <w:sz w:val="24"/>
                <w:szCs w:val="24"/>
              </w:rPr>
            </w:pPr>
            <w:r w:rsidRPr="00531355">
              <w:rPr>
                <w:sz w:val="24"/>
                <w:szCs w:val="24"/>
              </w:rPr>
              <w:t>Печа</w:t>
            </w:r>
            <w:r>
              <w:rPr>
                <w:sz w:val="24"/>
                <w:szCs w:val="24"/>
              </w:rPr>
              <w:t>т</w:t>
            </w:r>
            <w:r w:rsidRPr="00531355">
              <w:rPr>
                <w:sz w:val="24"/>
                <w:szCs w:val="24"/>
              </w:rPr>
              <w:t>ный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D89B" w14:textId="77777777" w:rsidR="00023513" w:rsidRPr="00D929EF" w:rsidRDefault="00E85505" w:rsidP="00071380">
            <w:pPr>
              <w:jc w:val="both"/>
              <w:rPr>
                <w:spacing w:val="-4"/>
                <w:sz w:val="24"/>
                <w:szCs w:val="24"/>
              </w:rPr>
            </w:pPr>
            <w:r w:rsidRPr="00E85505">
              <w:rPr>
                <w:sz w:val="24"/>
                <w:szCs w:val="24"/>
              </w:rPr>
              <w:t>Глобальные вызовы и национальные экологические интересы: экономические и социальные аспекты. Сборник материалов XVII международной научно-практической конференции Российского общества экологической экономики. Под редакцией Т. О. Тагаевой, Л. К. Казанцевой. Новосибирск, 2023. С. 16-20.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85B5" w14:textId="77777777" w:rsidR="00023513" w:rsidRDefault="00E85505" w:rsidP="0053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 </w:t>
            </w:r>
            <w:proofErr w:type="spellStart"/>
            <w:r>
              <w:rPr>
                <w:sz w:val="24"/>
                <w:szCs w:val="24"/>
              </w:rPr>
              <w:t>п.л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2A99" w14:textId="77777777" w:rsidR="00023513" w:rsidRPr="00531355" w:rsidRDefault="00023513" w:rsidP="00C31AC2">
            <w:pPr>
              <w:spacing w:line="228" w:lineRule="auto"/>
              <w:ind w:right="-108"/>
              <w:rPr>
                <w:sz w:val="24"/>
                <w:szCs w:val="24"/>
              </w:rPr>
            </w:pPr>
          </w:p>
        </w:tc>
      </w:tr>
      <w:tr w:rsidR="00A505D2" w:rsidRPr="005B7688" w14:paraId="7A410C3C" w14:textId="77777777" w:rsidTr="005B7688">
        <w:trPr>
          <w:trHeight w:val="26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B6E8" w14:textId="77777777" w:rsidR="00A505D2" w:rsidRPr="005B7688" w:rsidRDefault="00A505D2" w:rsidP="008820EB">
            <w:pPr>
              <w:numPr>
                <w:ilvl w:val="0"/>
                <w:numId w:val="12"/>
              </w:numPr>
              <w:tabs>
                <w:tab w:val="num" w:pos="0"/>
              </w:tabs>
              <w:ind w:left="0" w:firstLine="0"/>
              <w:jc w:val="both"/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A9FE" w14:textId="77777777" w:rsidR="00A505D2" w:rsidRPr="004F7272" w:rsidRDefault="00A505D2" w:rsidP="00897084">
            <w:pPr>
              <w:spacing w:line="228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Бизнес как драйвер устойчивого развития в условиях современных вызовов и угроз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223A" w14:textId="77777777" w:rsidR="00A505D2" w:rsidRPr="00531355" w:rsidRDefault="00A505D2" w:rsidP="00897084">
            <w:pPr>
              <w:rPr>
                <w:sz w:val="24"/>
                <w:szCs w:val="24"/>
              </w:rPr>
            </w:pPr>
            <w:r w:rsidRPr="00531355">
              <w:rPr>
                <w:sz w:val="24"/>
                <w:szCs w:val="24"/>
              </w:rPr>
              <w:t>Печа</w:t>
            </w:r>
            <w:r>
              <w:rPr>
                <w:sz w:val="24"/>
                <w:szCs w:val="24"/>
              </w:rPr>
              <w:t>т</w:t>
            </w:r>
            <w:r w:rsidRPr="00531355">
              <w:rPr>
                <w:sz w:val="24"/>
                <w:szCs w:val="24"/>
              </w:rPr>
              <w:t>ный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0AAD" w14:textId="77777777" w:rsidR="00A505D2" w:rsidRPr="00A505D2" w:rsidRDefault="00A505D2" w:rsidP="00897084">
            <w:pPr>
              <w:rPr>
                <w:bCs/>
                <w:sz w:val="24"/>
                <w:szCs w:val="24"/>
              </w:rPr>
            </w:pPr>
            <w:r w:rsidRPr="00A505D2">
              <w:rPr>
                <w:sz w:val="24"/>
                <w:szCs w:val="24"/>
              </w:rPr>
              <w:t>Стратегия развития экономики Беларуси: вызовы, инструменты реализации и перспекти</w:t>
            </w:r>
            <w:r>
              <w:rPr>
                <w:sz w:val="24"/>
                <w:szCs w:val="24"/>
              </w:rPr>
              <w:t>вы. С</w:t>
            </w:r>
            <w:r w:rsidRPr="00A505D2">
              <w:rPr>
                <w:sz w:val="24"/>
                <w:szCs w:val="24"/>
              </w:rPr>
              <w:t>борник научных статей Международной научно-практической конференции: в двух томах. Минск, 2023. С. 203-209.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4F36" w14:textId="77777777" w:rsidR="00A505D2" w:rsidRDefault="00A505D2" w:rsidP="005313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A595" w14:textId="77777777" w:rsidR="00A505D2" w:rsidRPr="00531355" w:rsidRDefault="00A505D2" w:rsidP="00C31AC2">
            <w:pPr>
              <w:spacing w:line="228" w:lineRule="auto"/>
              <w:ind w:right="-108"/>
              <w:rPr>
                <w:sz w:val="24"/>
                <w:szCs w:val="24"/>
              </w:rPr>
            </w:pPr>
          </w:p>
        </w:tc>
      </w:tr>
      <w:tr w:rsidR="007779A3" w:rsidRPr="005B7688" w14:paraId="4C5004EB" w14:textId="77777777" w:rsidTr="005B7688">
        <w:trPr>
          <w:trHeight w:val="26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4219" w14:textId="77777777" w:rsidR="007779A3" w:rsidRPr="005B7688" w:rsidRDefault="007779A3" w:rsidP="008820EB">
            <w:pPr>
              <w:numPr>
                <w:ilvl w:val="0"/>
                <w:numId w:val="12"/>
              </w:numPr>
              <w:tabs>
                <w:tab w:val="num" w:pos="0"/>
              </w:tabs>
              <w:ind w:left="0" w:firstLine="0"/>
              <w:jc w:val="both"/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8CEE" w14:textId="77777777" w:rsidR="007779A3" w:rsidRPr="007779A3" w:rsidRDefault="007779A3" w:rsidP="007779A3">
            <w:pPr>
              <w:spacing w:line="228" w:lineRule="auto"/>
              <w:ind w:right="-108"/>
              <w:rPr>
                <w:sz w:val="24"/>
                <w:szCs w:val="24"/>
              </w:rPr>
            </w:pPr>
            <w:r w:rsidRPr="007779A3">
              <w:rPr>
                <w:sz w:val="24"/>
                <w:szCs w:val="24"/>
              </w:rPr>
              <w:t>Тенденции устойчивого развития предприятий и регионов в контексте глобальных вызовов</w:t>
            </w:r>
          </w:p>
          <w:p w14:paraId="078643C2" w14:textId="77777777" w:rsidR="007779A3" w:rsidRDefault="007779A3" w:rsidP="007779A3">
            <w:pPr>
              <w:spacing w:line="228" w:lineRule="auto"/>
              <w:ind w:right="-108"/>
            </w:pPr>
          </w:p>
          <w:p w14:paraId="44E20CEB" w14:textId="77777777" w:rsidR="007779A3" w:rsidRPr="00E85505" w:rsidRDefault="007779A3" w:rsidP="007779A3">
            <w:pPr>
              <w:spacing w:line="228" w:lineRule="auto"/>
              <w:ind w:right="-108"/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69FD" w14:textId="77777777" w:rsidR="007779A3" w:rsidRPr="00531355" w:rsidRDefault="00821593" w:rsidP="0075165B">
            <w:pPr>
              <w:rPr>
                <w:sz w:val="24"/>
                <w:szCs w:val="24"/>
              </w:rPr>
            </w:pPr>
            <w:r w:rsidRPr="00531355">
              <w:rPr>
                <w:sz w:val="24"/>
                <w:szCs w:val="24"/>
              </w:rPr>
              <w:t>Печа</w:t>
            </w:r>
            <w:r>
              <w:rPr>
                <w:sz w:val="24"/>
                <w:szCs w:val="24"/>
              </w:rPr>
              <w:t>т</w:t>
            </w:r>
            <w:r w:rsidRPr="00531355">
              <w:rPr>
                <w:sz w:val="24"/>
                <w:szCs w:val="24"/>
              </w:rPr>
              <w:t>ный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E7DB" w14:textId="77777777" w:rsidR="007779A3" w:rsidRPr="007779A3" w:rsidRDefault="007779A3" w:rsidP="00071380">
            <w:pPr>
              <w:jc w:val="both"/>
              <w:rPr>
                <w:sz w:val="24"/>
                <w:szCs w:val="24"/>
              </w:rPr>
            </w:pPr>
            <w:r w:rsidRPr="007779A3">
              <w:rPr>
                <w:color w:val="00008F"/>
                <w:sz w:val="24"/>
                <w:szCs w:val="24"/>
              </w:rPr>
              <w:t xml:space="preserve">Экономические и управленческие технологии XXI века: теория и практика, подготовка специалистов. Материалы Международной методической и научно-практической конференции имени доктора экономических наук, профессора Т.Р. </w:t>
            </w:r>
            <w:proofErr w:type="spellStart"/>
            <w:r w:rsidRPr="007779A3">
              <w:rPr>
                <w:color w:val="00008F"/>
                <w:sz w:val="24"/>
                <w:szCs w:val="24"/>
              </w:rPr>
              <w:t>Терёшкиной</w:t>
            </w:r>
            <w:proofErr w:type="spellEnd"/>
            <w:r w:rsidRPr="007779A3">
              <w:rPr>
                <w:color w:val="00008F"/>
                <w:sz w:val="24"/>
                <w:szCs w:val="24"/>
              </w:rPr>
              <w:t>. Санкт-Петербург, 2023. С. 49-54.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60F9" w14:textId="77777777" w:rsidR="007779A3" w:rsidRDefault="007779A3" w:rsidP="0053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 </w:t>
            </w:r>
            <w:proofErr w:type="spellStart"/>
            <w:r>
              <w:rPr>
                <w:sz w:val="24"/>
                <w:szCs w:val="24"/>
              </w:rPr>
              <w:t>п.л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14F0" w14:textId="77777777" w:rsidR="007779A3" w:rsidRPr="00531355" w:rsidRDefault="007779A3" w:rsidP="00C31AC2">
            <w:pPr>
              <w:spacing w:line="228" w:lineRule="auto"/>
              <w:ind w:right="-108"/>
              <w:rPr>
                <w:sz w:val="24"/>
                <w:szCs w:val="24"/>
              </w:rPr>
            </w:pPr>
          </w:p>
        </w:tc>
      </w:tr>
    </w:tbl>
    <w:p w14:paraId="34D97B05" w14:textId="77777777" w:rsidR="002926E4" w:rsidRDefault="002926E4">
      <w:pPr>
        <w:rPr>
          <w:sz w:val="16"/>
          <w:szCs w:val="16"/>
        </w:rPr>
      </w:pPr>
    </w:p>
    <w:p w14:paraId="16514BE1" w14:textId="77777777" w:rsidR="00B84277" w:rsidRDefault="00B84277">
      <w:pPr>
        <w:rPr>
          <w:sz w:val="16"/>
          <w:szCs w:val="16"/>
        </w:rPr>
      </w:pPr>
    </w:p>
    <w:p w14:paraId="47D8C124" w14:textId="77777777" w:rsidR="00B84277" w:rsidRDefault="00B84277">
      <w:pPr>
        <w:rPr>
          <w:sz w:val="16"/>
          <w:szCs w:val="16"/>
        </w:rPr>
      </w:pPr>
    </w:p>
    <w:p w14:paraId="61766A14" w14:textId="77777777" w:rsidR="00B84277" w:rsidRPr="005737C0" w:rsidRDefault="00B84277"/>
    <w:sectPr w:rsidR="00B84277" w:rsidRPr="005737C0" w:rsidSect="0043577C">
      <w:footerReference w:type="even" r:id="rId8"/>
      <w:footerReference w:type="default" r:id="rId9"/>
      <w:pgSz w:w="11906" w:h="16838"/>
      <w:pgMar w:top="719" w:right="850" w:bottom="1797" w:left="1080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17451" w14:textId="77777777" w:rsidR="006160B3" w:rsidRDefault="006160B3">
      <w:r>
        <w:separator/>
      </w:r>
    </w:p>
  </w:endnote>
  <w:endnote w:type="continuationSeparator" w:id="0">
    <w:p w14:paraId="02D36906" w14:textId="77777777" w:rsidR="006160B3" w:rsidRDefault="0061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FC576" w14:textId="77777777" w:rsidR="00457732" w:rsidRDefault="00C01030" w:rsidP="006E0B15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57732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3A70627" w14:textId="77777777" w:rsidR="00457732" w:rsidRDefault="00457732" w:rsidP="000742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36786" w14:textId="2A4D2087" w:rsidR="000E716A" w:rsidRPr="009C5C72" w:rsidRDefault="000E716A" w:rsidP="007C77D2">
    <w:pPr>
      <w:tabs>
        <w:tab w:val="left" w:pos="4111"/>
      </w:tabs>
      <w:spacing w:before="60" w:after="60"/>
      <w:ind w:right="360"/>
      <w:rPr>
        <w:sz w:val="22"/>
        <w:szCs w:val="22"/>
      </w:rPr>
    </w:pPr>
    <w:r w:rsidRPr="009C5C72">
      <w:rPr>
        <w:sz w:val="22"/>
        <w:szCs w:val="22"/>
      </w:rPr>
      <w:t>"</w:t>
    </w:r>
    <w:r w:rsidR="007C77D2">
      <w:rPr>
        <w:sz w:val="22"/>
        <w:szCs w:val="22"/>
      </w:rPr>
      <w:t>28</w:t>
    </w:r>
    <w:r w:rsidRPr="009C5C72">
      <w:rPr>
        <w:sz w:val="22"/>
        <w:szCs w:val="22"/>
      </w:rPr>
      <w:t>"</w:t>
    </w:r>
    <w:r w:rsidR="007C77D2">
      <w:rPr>
        <w:sz w:val="22"/>
        <w:szCs w:val="22"/>
      </w:rPr>
      <w:t xml:space="preserve"> апреля</w:t>
    </w:r>
    <w:r w:rsidRPr="009C5C72">
      <w:rPr>
        <w:sz w:val="22"/>
        <w:szCs w:val="22"/>
      </w:rPr>
      <w:t xml:space="preserve"> 20</w:t>
    </w:r>
    <w:r w:rsidR="007C77D2">
      <w:rPr>
        <w:sz w:val="22"/>
        <w:szCs w:val="22"/>
      </w:rPr>
      <w:t xml:space="preserve">25 </w:t>
    </w:r>
    <w:r w:rsidRPr="009C5C72">
      <w:rPr>
        <w:sz w:val="22"/>
        <w:szCs w:val="22"/>
      </w:rPr>
      <w:t xml:space="preserve">г </w:t>
    </w:r>
    <w:r>
      <w:rPr>
        <w:sz w:val="22"/>
        <w:szCs w:val="22"/>
      </w:rPr>
      <w:tab/>
    </w:r>
    <w:r w:rsidR="007C77D2"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Pr="009C5C72">
      <w:rPr>
        <w:sz w:val="22"/>
        <w:szCs w:val="22"/>
      </w:rPr>
      <w:t>Автор_______________</w:t>
    </w:r>
    <w:r>
      <w:rPr>
        <w:sz w:val="22"/>
        <w:szCs w:val="22"/>
      </w:rPr>
      <w:t>_</w:t>
    </w:r>
    <w:r w:rsidRPr="009C5C72">
      <w:rPr>
        <w:sz w:val="22"/>
        <w:szCs w:val="22"/>
      </w:rPr>
      <w:t>___</w:t>
    </w:r>
    <w:r>
      <w:rPr>
        <w:sz w:val="22"/>
        <w:szCs w:val="22"/>
      </w:rPr>
      <w:t>__</w:t>
    </w:r>
  </w:p>
  <w:p w14:paraId="13E75F37" w14:textId="77777777" w:rsidR="000E716A" w:rsidRPr="009F79AF" w:rsidRDefault="000E716A" w:rsidP="000E716A">
    <w:pPr>
      <w:tabs>
        <w:tab w:val="left" w:pos="4678"/>
      </w:tabs>
      <w:rPr>
        <w:sz w:val="16"/>
        <w:szCs w:val="16"/>
      </w:rPr>
    </w:pPr>
  </w:p>
  <w:p w14:paraId="2E3C8B3C" w14:textId="77777777" w:rsidR="000E716A" w:rsidRDefault="000E716A" w:rsidP="000E716A">
    <w:pPr>
      <w:tabs>
        <w:tab w:val="left" w:pos="4678"/>
      </w:tabs>
      <w:rPr>
        <w:sz w:val="22"/>
        <w:szCs w:val="22"/>
      </w:rPr>
    </w:pPr>
    <w:r w:rsidRPr="009C5C72">
      <w:rPr>
        <w:sz w:val="22"/>
        <w:szCs w:val="22"/>
      </w:rPr>
      <w:t xml:space="preserve">              Ученый секрета</w:t>
    </w:r>
    <w:r>
      <w:rPr>
        <w:sz w:val="22"/>
        <w:szCs w:val="22"/>
      </w:rPr>
      <w:t>рь учреждения _______________</w:t>
    </w:r>
    <w:r w:rsidR="00432A5F">
      <w:rPr>
        <w:sz w:val="22"/>
        <w:szCs w:val="22"/>
      </w:rPr>
      <w:t xml:space="preserve">Е.Б. </w:t>
    </w:r>
    <w:proofErr w:type="spellStart"/>
    <w:r w:rsidR="00432A5F">
      <w:rPr>
        <w:sz w:val="22"/>
        <w:szCs w:val="22"/>
      </w:rPr>
      <w:t>Костяновская</w:t>
    </w:r>
    <w:proofErr w:type="spellEnd"/>
  </w:p>
  <w:p w14:paraId="63B656DC" w14:textId="77777777" w:rsidR="000E716A" w:rsidRDefault="000E716A" w:rsidP="000E716A">
    <w:pPr>
      <w:tabs>
        <w:tab w:val="left" w:pos="4678"/>
      </w:tabs>
    </w:pPr>
  </w:p>
  <w:p w14:paraId="652F1C7F" w14:textId="77777777" w:rsidR="00724FEA" w:rsidRDefault="00724FEA" w:rsidP="00724FEA">
    <w:pPr>
      <w:tabs>
        <w:tab w:val="left" w:pos="46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293B" w14:textId="77777777" w:rsidR="006160B3" w:rsidRDefault="006160B3">
      <w:r>
        <w:separator/>
      </w:r>
    </w:p>
  </w:footnote>
  <w:footnote w:type="continuationSeparator" w:id="0">
    <w:p w14:paraId="0F0E4848" w14:textId="77777777" w:rsidR="006160B3" w:rsidRDefault="00616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w w:val="75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 w:val="0"/>
        <w:w w:val="75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 w:val="0"/>
        <w:w w:val="75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 w:val="0"/>
        <w:w w:val="75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 w:val="0"/>
        <w:w w:val="75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 w:val="0"/>
        <w:w w:val="75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 w:val="0"/>
        <w:w w:val="75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 w:val="0"/>
        <w:w w:val="75"/>
        <w:sz w:val="28"/>
        <w:szCs w:val="28"/>
      </w:rPr>
    </w:lvl>
  </w:abstractNum>
  <w:abstractNum w:abstractNumId="1" w15:restartNumberingAfterBreak="0">
    <w:nsid w:val="00000003"/>
    <w:multiLevelType w:val="multilevel"/>
    <w:tmpl w:val="FD02F49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 w15:restartNumberingAfterBreak="0">
    <w:nsid w:val="10AE09D2"/>
    <w:multiLevelType w:val="hybridMultilevel"/>
    <w:tmpl w:val="E6A4A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270"/>
    <w:multiLevelType w:val="hybridMultilevel"/>
    <w:tmpl w:val="2B3286B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D10C21"/>
    <w:multiLevelType w:val="hybridMultilevel"/>
    <w:tmpl w:val="E332A518"/>
    <w:lvl w:ilvl="0" w:tplc="FFFFFFFF">
      <w:numFmt w:val="bullet"/>
      <w:lvlText w:val="-"/>
      <w:lvlJc w:val="left"/>
      <w:pPr>
        <w:tabs>
          <w:tab w:val="num" w:pos="984"/>
        </w:tabs>
        <w:ind w:left="98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66F21"/>
    <w:multiLevelType w:val="hybridMultilevel"/>
    <w:tmpl w:val="1AC0BFD0"/>
    <w:lvl w:ilvl="0" w:tplc="DD3E4654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D6CF0"/>
    <w:multiLevelType w:val="hybridMultilevel"/>
    <w:tmpl w:val="EF8C5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973164"/>
    <w:multiLevelType w:val="hybridMultilevel"/>
    <w:tmpl w:val="2B3286B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65DC0"/>
    <w:multiLevelType w:val="hybridMultilevel"/>
    <w:tmpl w:val="45D0908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35D9724A"/>
    <w:multiLevelType w:val="singleLevel"/>
    <w:tmpl w:val="A76A15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36B507AA"/>
    <w:multiLevelType w:val="hybridMultilevel"/>
    <w:tmpl w:val="7206C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D662AE"/>
    <w:multiLevelType w:val="hybridMultilevel"/>
    <w:tmpl w:val="77DCB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2F7775"/>
    <w:multiLevelType w:val="multilevel"/>
    <w:tmpl w:val="4FD8988A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51F5900"/>
    <w:multiLevelType w:val="hybridMultilevel"/>
    <w:tmpl w:val="AC18B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437D9"/>
    <w:multiLevelType w:val="hybridMultilevel"/>
    <w:tmpl w:val="0C7C5A0E"/>
    <w:lvl w:ilvl="0" w:tplc="378C6DD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C763134"/>
    <w:multiLevelType w:val="hybridMultilevel"/>
    <w:tmpl w:val="2B328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756D05"/>
    <w:multiLevelType w:val="hybridMultilevel"/>
    <w:tmpl w:val="2B328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8442174">
    <w:abstractNumId w:val="9"/>
  </w:num>
  <w:num w:numId="2" w16cid:durableId="816996789">
    <w:abstractNumId w:val="7"/>
  </w:num>
  <w:num w:numId="3" w16cid:durableId="665061400">
    <w:abstractNumId w:val="4"/>
  </w:num>
  <w:num w:numId="4" w16cid:durableId="1379283959">
    <w:abstractNumId w:val="5"/>
  </w:num>
  <w:num w:numId="5" w16cid:durableId="2091586236">
    <w:abstractNumId w:val="2"/>
  </w:num>
  <w:num w:numId="6" w16cid:durableId="950359142">
    <w:abstractNumId w:val="11"/>
  </w:num>
  <w:num w:numId="7" w16cid:durableId="361590051">
    <w:abstractNumId w:val="10"/>
  </w:num>
  <w:num w:numId="8" w16cid:durableId="1078866471">
    <w:abstractNumId w:val="16"/>
  </w:num>
  <w:num w:numId="9" w16cid:durableId="1308784889">
    <w:abstractNumId w:val="15"/>
  </w:num>
  <w:num w:numId="10" w16cid:durableId="855656154">
    <w:abstractNumId w:val="3"/>
  </w:num>
  <w:num w:numId="11" w16cid:durableId="1487818356">
    <w:abstractNumId w:val="12"/>
  </w:num>
  <w:num w:numId="12" w16cid:durableId="1811315325">
    <w:abstractNumId w:val="8"/>
  </w:num>
  <w:num w:numId="13" w16cid:durableId="70272519">
    <w:abstractNumId w:val="13"/>
  </w:num>
  <w:num w:numId="14" w16cid:durableId="407121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44588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5127747">
    <w:abstractNumId w:val="6"/>
  </w:num>
  <w:num w:numId="17" w16cid:durableId="569465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D8"/>
    <w:rsid w:val="00000346"/>
    <w:rsid w:val="00004BCD"/>
    <w:rsid w:val="00011462"/>
    <w:rsid w:val="0001628F"/>
    <w:rsid w:val="000211EF"/>
    <w:rsid w:val="0002275A"/>
    <w:rsid w:val="00023513"/>
    <w:rsid w:val="00031C97"/>
    <w:rsid w:val="00032E25"/>
    <w:rsid w:val="00034B87"/>
    <w:rsid w:val="00050A85"/>
    <w:rsid w:val="00057437"/>
    <w:rsid w:val="00060C20"/>
    <w:rsid w:val="0006665D"/>
    <w:rsid w:val="00070C33"/>
    <w:rsid w:val="00071380"/>
    <w:rsid w:val="00074212"/>
    <w:rsid w:val="00076F72"/>
    <w:rsid w:val="000817DD"/>
    <w:rsid w:val="00097135"/>
    <w:rsid w:val="000A6664"/>
    <w:rsid w:val="000B263F"/>
    <w:rsid w:val="000B56BF"/>
    <w:rsid w:val="000C1A29"/>
    <w:rsid w:val="000C4084"/>
    <w:rsid w:val="000C7149"/>
    <w:rsid w:val="000D2E88"/>
    <w:rsid w:val="000E5F22"/>
    <w:rsid w:val="000E716A"/>
    <w:rsid w:val="000E7B37"/>
    <w:rsid w:val="000F2847"/>
    <w:rsid w:val="000F331D"/>
    <w:rsid w:val="000F398D"/>
    <w:rsid w:val="000F4C84"/>
    <w:rsid w:val="000F5F2A"/>
    <w:rsid w:val="00102165"/>
    <w:rsid w:val="00106B59"/>
    <w:rsid w:val="001073A9"/>
    <w:rsid w:val="00113CB7"/>
    <w:rsid w:val="00115A3F"/>
    <w:rsid w:val="00116B81"/>
    <w:rsid w:val="00126AEA"/>
    <w:rsid w:val="00127929"/>
    <w:rsid w:val="00131545"/>
    <w:rsid w:val="00131897"/>
    <w:rsid w:val="001342BC"/>
    <w:rsid w:val="0014130E"/>
    <w:rsid w:val="001418C8"/>
    <w:rsid w:val="0014615D"/>
    <w:rsid w:val="00150274"/>
    <w:rsid w:val="001523AB"/>
    <w:rsid w:val="001549CA"/>
    <w:rsid w:val="00164C8B"/>
    <w:rsid w:val="00166D62"/>
    <w:rsid w:val="001916D9"/>
    <w:rsid w:val="00192166"/>
    <w:rsid w:val="001923A8"/>
    <w:rsid w:val="00192418"/>
    <w:rsid w:val="001A0496"/>
    <w:rsid w:val="001A5C85"/>
    <w:rsid w:val="001A6F1A"/>
    <w:rsid w:val="001B257E"/>
    <w:rsid w:val="001C323C"/>
    <w:rsid w:val="001C6F44"/>
    <w:rsid w:val="001D101E"/>
    <w:rsid w:val="001D4BBC"/>
    <w:rsid w:val="001F7121"/>
    <w:rsid w:val="002000D6"/>
    <w:rsid w:val="00210FFF"/>
    <w:rsid w:val="0021440D"/>
    <w:rsid w:val="00226DEC"/>
    <w:rsid w:val="0023031B"/>
    <w:rsid w:val="00261328"/>
    <w:rsid w:val="00271FAD"/>
    <w:rsid w:val="002740AB"/>
    <w:rsid w:val="00274459"/>
    <w:rsid w:val="002747BE"/>
    <w:rsid w:val="00274C24"/>
    <w:rsid w:val="002775A4"/>
    <w:rsid w:val="00282682"/>
    <w:rsid w:val="0028699B"/>
    <w:rsid w:val="002926E4"/>
    <w:rsid w:val="00296134"/>
    <w:rsid w:val="00297159"/>
    <w:rsid w:val="002B2C1F"/>
    <w:rsid w:val="002B5477"/>
    <w:rsid w:val="002C0EC6"/>
    <w:rsid w:val="002C35E7"/>
    <w:rsid w:val="002C655A"/>
    <w:rsid w:val="002D4605"/>
    <w:rsid w:val="002E3363"/>
    <w:rsid w:val="002E446D"/>
    <w:rsid w:val="002E71B1"/>
    <w:rsid w:val="002E7EA9"/>
    <w:rsid w:val="002F6384"/>
    <w:rsid w:val="00314298"/>
    <w:rsid w:val="00316613"/>
    <w:rsid w:val="00320E25"/>
    <w:rsid w:val="003217CD"/>
    <w:rsid w:val="0032655D"/>
    <w:rsid w:val="00330A73"/>
    <w:rsid w:val="00333995"/>
    <w:rsid w:val="00335CE5"/>
    <w:rsid w:val="0034178A"/>
    <w:rsid w:val="0034415F"/>
    <w:rsid w:val="003458C4"/>
    <w:rsid w:val="003519EA"/>
    <w:rsid w:val="00356FBD"/>
    <w:rsid w:val="00357E8A"/>
    <w:rsid w:val="00363417"/>
    <w:rsid w:val="00372961"/>
    <w:rsid w:val="00374594"/>
    <w:rsid w:val="0037581F"/>
    <w:rsid w:val="00386C3F"/>
    <w:rsid w:val="003A02EE"/>
    <w:rsid w:val="003A2303"/>
    <w:rsid w:val="003A5B41"/>
    <w:rsid w:val="003B1F7A"/>
    <w:rsid w:val="003B404A"/>
    <w:rsid w:val="003B60AA"/>
    <w:rsid w:val="003C796E"/>
    <w:rsid w:val="003D1426"/>
    <w:rsid w:val="003D20AD"/>
    <w:rsid w:val="003D4539"/>
    <w:rsid w:val="003D7F14"/>
    <w:rsid w:val="003E48F0"/>
    <w:rsid w:val="003F3908"/>
    <w:rsid w:val="004115EB"/>
    <w:rsid w:val="00411C20"/>
    <w:rsid w:val="00430336"/>
    <w:rsid w:val="004308F8"/>
    <w:rsid w:val="0043166A"/>
    <w:rsid w:val="00432A5F"/>
    <w:rsid w:val="004334D3"/>
    <w:rsid w:val="0043577C"/>
    <w:rsid w:val="00442E13"/>
    <w:rsid w:val="004431B7"/>
    <w:rsid w:val="0044568D"/>
    <w:rsid w:val="00457732"/>
    <w:rsid w:val="00463378"/>
    <w:rsid w:val="0046780F"/>
    <w:rsid w:val="0047530C"/>
    <w:rsid w:val="00484007"/>
    <w:rsid w:val="0049169E"/>
    <w:rsid w:val="00492C62"/>
    <w:rsid w:val="00495001"/>
    <w:rsid w:val="004B23B7"/>
    <w:rsid w:val="004B2BC1"/>
    <w:rsid w:val="004B482F"/>
    <w:rsid w:val="004C3A76"/>
    <w:rsid w:val="004C5F13"/>
    <w:rsid w:val="004D76C5"/>
    <w:rsid w:val="004E4F91"/>
    <w:rsid w:val="004F6034"/>
    <w:rsid w:val="004F7272"/>
    <w:rsid w:val="00502AC1"/>
    <w:rsid w:val="005036D6"/>
    <w:rsid w:val="00516F33"/>
    <w:rsid w:val="00522B39"/>
    <w:rsid w:val="00531112"/>
    <w:rsid w:val="00531355"/>
    <w:rsid w:val="0053796F"/>
    <w:rsid w:val="00541074"/>
    <w:rsid w:val="0054150A"/>
    <w:rsid w:val="00552DE6"/>
    <w:rsid w:val="00564FC3"/>
    <w:rsid w:val="0057101A"/>
    <w:rsid w:val="005737C0"/>
    <w:rsid w:val="005739B5"/>
    <w:rsid w:val="00576A9B"/>
    <w:rsid w:val="0059005F"/>
    <w:rsid w:val="00592169"/>
    <w:rsid w:val="00593416"/>
    <w:rsid w:val="005B135B"/>
    <w:rsid w:val="005B1495"/>
    <w:rsid w:val="005B7688"/>
    <w:rsid w:val="005C2A65"/>
    <w:rsid w:val="005C3988"/>
    <w:rsid w:val="005C3C0D"/>
    <w:rsid w:val="005D69C8"/>
    <w:rsid w:val="005E06F3"/>
    <w:rsid w:val="005E73B1"/>
    <w:rsid w:val="00605595"/>
    <w:rsid w:val="00607B86"/>
    <w:rsid w:val="006160B3"/>
    <w:rsid w:val="006216CE"/>
    <w:rsid w:val="00633C79"/>
    <w:rsid w:val="006340DF"/>
    <w:rsid w:val="006370DF"/>
    <w:rsid w:val="00642940"/>
    <w:rsid w:val="0065019E"/>
    <w:rsid w:val="0065096D"/>
    <w:rsid w:val="00651B68"/>
    <w:rsid w:val="00652991"/>
    <w:rsid w:val="00654191"/>
    <w:rsid w:val="00656178"/>
    <w:rsid w:val="006622D8"/>
    <w:rsid w:val="00667F2D"/>
    <w:rsid w:val="00670382"/>
    <w:rsid w:val="00673870"/>
    <w:rsid w:val="006751C2"/>
    <w:rsid w:val="00675A0E"/>
    <w:rsid w:val="00675B1A"/>
    <w:rsid w:val="00676C70"/>
    <w:rsid w:val="006907E1"/>
    <w:rsid w:val="006B1CA2"/>
    <w:rsid w:val="006B2061"/>
    <w:rsid w:val="006B3C2E"/>
    <w:rsid w:val="006C375D"/>
    <w:rsid w:val="006E0B15"/>
    <w:rsid w:val="006E64C9"/>
    <w:rsid w:val="006F1D3A"/>
    <w:rsid w:val="006F3760"/>
    <w:rsid w:val="006F6823"/>
    <w:rsid w:val="00706491"/>
    <w:rsid w:val="00711171"/>
    <w:rsid w:val="007120DB"/>
    <w:rsid w:val="00724FEA"/>
    <w:rsid w:val="0074064B"/>
    <w:rsid w:val="0074592D"/>
    <w:rsid w:val="007501E8"/>
    <w:rsid w:val="00765083"/>
    <w:rsid w:val="00772343"/>
    <w:rsid w:val="00772393"/>
    <w:rsid w:val="007779A3"/>
    <w:rsid w:val="00777A52"/>
    <w:rsid w:val="0079512B"/>
    <w:rsid w:val="00795CF2"/>
    <w:rsid w:val="007962EF"/>
    <w:rsid w:val="007978C5"/>
    <w:rsid w:val="00797DFD"/>
    <w:rsid w:val="007A2046"/>
    <w:rsid w:val="007A3C76"/>
    <w:rsid w:val="007A4418"/>
    <w:rsid w:val="007A7EE3"/>
    <w:rsid w:val="007B06C2"/>
    <w:rsid w:val="007B216B"/>
    <w:rsid w:val="007C2BF9"/>
    <w:rsid w:val="007C4C2F"/>
    <w:rsid w:val="007C77D2"/>
    <w:rsid w:val="007D0EA0"/>
    <w:rsid w:val="007D2BA7"/>
    <w:rsid w:val="007E0F97"/>
    <w:rsid w:val="007E4502"/>
    <w:rsid w:val="007E7810"/>
    <w:rsid w:val="007F3BC3"/>
    <w:rsid w:val="007F4BD3"/>
    <w:rsid w:val="007F52A2"/>
    <w:rsid w:val="0080375A"/>
    <w:rsid w:val="0080384D"/>
    <w:rsid w:val="00803D29"/>
    <w:rsid w:val="00806596"/>
    <w:rsid w:val="00806DC4"/>
    <w:rsid w:val="00811566"/>
    <w:rsid w:val="00811CB8"/>
    <w:rsid w:val="008144CD"/>
    <w:rsid w:val="00814743"/>
    <w:rsid w:val="00814E90"/>
    <w:rsid w:val="00817EFF"/>
    <w:rsid w:val="008202FB"/>
    <w:rsid w:val="00821593"/>
    <w:rsid w:val="008247A3"/>
    <w:rsid w:val="00832563"/>
    <w:rsid w:val="00832EDF"/>
    <w:rsid w:val="00846171"/>
    <w:rsid w:val="00847C8C"/>
    <w:rsid w:val="00852C37"/>
    <w:rsid w:val="008672B6"/>
    <w:rsid w:val="0087083C"/>
    <w:rsid w:val="008722F2"/>
    <w:rsid w:val="008820EB"/>
    <w:rsid w:val="0088573D"/>
    <w:rsid w:val="008B3CA9"/>
    <w:rsid w:val="008B45EA"/>
    <w:rsid w:val="008B580C"/>
    <w:rsid w:val="008B5C35"/>
    <w:rsid w:val="008B7E86"/>
    <w:rsid w:val="008C2389"/>
    <w:rsid w:val="008C4B64"/>
    <w:rsid w:val="008D19A2"/>
    <w:rsid w:val="008D4304"/>
    <w:rsid w:val="008D6AA3"/>
    <w:rsid w:val="008D7939"/>
    <w:rsid w:val="008E322A"/>
    <w:rsid w:val="008E43FF"/>
    <w:rsid w:val="00901E9F"/>
    <w:rsid w:val="00903D82"/>
    <w:rsid w:val="00907CED"/>
    <w:rsid w:val="0091043E"/>
    <w:rsid w:val="00914AA1"/>
    <w:rsid w:val="009168AD"/>
    <w:rsid w:val="00920546"/>
    <w:rsid w:val="00926C9D"/>
    <w:rsid w:val="00936157"/>
    <w:rsid w:val="009370C9"/>
    <w:rsid w:val="00946BC6"/>
    <w:rsid w:val="00947CA9"/>
    <w:rsid w:val="0095338A"/>
    <w:rsid w:val="00953F58"/>
    <w:rsid w:val="00962E57"/>
    <w:rsid w:val="009670B5"/>
    <w:rsid w:val="00971713"/>
    <w:rsid w:val="00971F66"/>
    <w:rsid w:val="00974D79"/>
    <w:rsid w:val="00975799"/>
    <w:rsid w:val="009800FA"/>
    <w:rsid w:val="00985CC3"/>
    <w:rsid w:val="00992F84"/>
    <w:rsid w:val="00994E1C"/>
    <w:rsid w:val="009A5ED9"/>
    <w:rsid w:val="009A679A"/>
    <w:rsid w:val="009B1815"/>
    <w:rsid w:val="009B2DCE"/>
    <w:rsid w:val="009C2D0D"/>
    <w:rsid w:val="009D7EDF"/>
    <w:rsid w:val="009E13D9"/>
    <w:rsid w:val="009E523C"/>
    <w:rsid w:val="009E684E"/>
    <w:rsid w:val="009F1A99"/>
    <w:rsid w:val="009F61FA"/>
    <w:rsid w:val="009F6336"/>
    <w:rsid w:val="00A01F0A"/>
    <w:rsid w:val="00A03B7A"/>
    <w:rsid w:val="00A07395"/>
    <w:rsid w:val="00A07824"/>
    <w:rsid w:val="00A1587F"/>
    <w:rsid w:val="00A174D7"/>
    <w:rsid w:val="00A266BC"/>
    <w:rsid w:val="00A27594"/>
    <w:rsid w:val="00A366B5"/>
    <w:rsid w:val="00A4150C"/>
    <w:rsid w:val="00A505D2"/>
    <w:rsid w:val="00A637E8"/>
    <w:rsid w:val="00A643C5"/>
    <w:rsid w:val="00A64FC3"/>
    <w:rsid w:val="00A65954"/>
    <w:rsid w:val="00A66198"/>
    <w:rsid w:val="00A74D8B"/>
    <w:rsid w:val="00A760F2"/>
    <w:rsid w:val="00A81173"/>
    <w:rsid w:val="00A8452B"/>
    <w:rsid w:val="00AA162B"/>
    <w:rsid w:val="00AA2047"/>
    <w:rsid w:val="00AB0037"/>
    <w:rsid w:val="00AB26D5"/>
    <w:rsid w:val="00AC2958"/>
    <w:rsid w:val="00AC600C"/>
    <w:rsid w:val="00AD017D"/>
    <w:rsid w:val="00AE175D"/>
    <w:rsid w:val="00AF1775"/>
    <w:rsid w:val="00B00D15"/>
    <w:rsid w:val="00B03E74"/>
    <w:rsid w:val="00B05CA8"/>
    <w:rsid w:val="00B0698D"/>
    <w:rsid w:val="00B10750"/>
    <w:rsid w:val="00B12BEC"/>
    <w:rsid w:val="00B214E5"/>
    <w:rsid w:val="00B244B4"/>
    <w:rsid w:val="00B3033E"/>
    <w:rsid w:val="00B4067A"/>
    <w:rsid w:val="00B42A66"/>
    <w:rsid w:val="00B44447"/>
    <w:rsid w:val="00B448C8"/>
    <w:rsid w:val="00B479EB"/>
    <w:rsid w:val="00B55349"/>
    <w:rsid w:val="00B55D61"/>
    <w:rsid w:val="00B621CC"/>
    <w:rsid w:val="00B6332C"/>
    <w:rsid w:val="00B633D7"/>
    <w:rsid w:val="00B63DAA"/>
    <w:rsid w:val="00B66313"/>
    <w:rsid w:val="00B6703C"/>
    <w:rsid w:val="00B7110B"/>
    <w:rsid w:val="00B7570E"/>
    <w:rsid w:val="00B77519"/>
    <w:rsid w:val="00B77FF1"/>
    <w:rsid w:val="00B84277"/>
    <w:rsid w:val="00B91CC4"/>
    <w:rsid w:val="00BB289E"/>
    <w:rsid w:val="00BB2EBB"/>
    <w:rsid w:val="00BD2B5B"/>
    <w:rsid w:val="00BD50CC"/>
    <w:rsid w:val="00BE0AE0"/>
    <w:rsid w:val="00BE5A4C"/>
    <w:rsid w:val="00BF012B"/>
    <w:rsid w:val="00C01030"/>
    <w:rsid w:val="00C03097"/>
    <w:rsid w:val="00C03EDF"/>
    <w:rsid w:val="00C060A1"/>
    <w:rsid w:val="00C06A49"/>
    <w:rsid w:val="00C11095"/>
    <w:rsid w:val="00C14C65"/>
    <w:rsid w:val="00C221CF"/>
    <w:rsid w:val="00C22E1E"/>
    <w:rsid w:val="00C25C4E"/>
    <w:rsid w:val="00C41B70"/>
    <w:rsid w:val="00C50878"/>
    <w:rsid w:val="00C5240E"/>
    <w:rsid w:val="00C52E66"/>
    <w:rsid w:val="00C531D1"/>
    <w:rsid w:val="00C54A4B"/>
    <w:rsid w:val="00C56633"/>
    <w:rsid w:val="00C56B59"/>
    <w:rsid w:val="00C61D70"/>
    <w:rsid w:val="00C6406B"/>
    <w:rsid w:val="00C665A8"/>
    <w:rsid w:val="00C87BF1"/>
    <w:rsid w:val="00C92284"/>
    <w:rsid w:val="00C94D69"/>
    <w:rsid w:val="00C966D3"/>
    <w:rsid w:val="00CA0299"/>
    <w:rsid w:val="00CA46F9"/>
    <w:rsid w:val="00CA4FA7"/>
    <w:rsid w:val="00CB50EE"/>
    <w:rsid w:val="00CC0A65"/>
    <w:rsid w:val="00CC608F"/>
    <w:rsid w:val="00CE56A0"/>
    <w:rsid w:val="00CE6203"/>
    <w:rsid w:val="00CF7CB0"/>
    <w:rsid w:val="00D05F58"/>
    <w:rsid w:val="00D25D61"/>
    <w:rsid w:val="00D32525"/>
    <w:rsid w:val="00D33D23"/>
    <w:rsid w:val="00D37B34"/>
    <w:rsid w:val="00D37B50"/>
    <w:rsid w:val="00D448F4"/>
    <w:rsid w:val="00D63592"/>
    <w:rsid w:val="00D6412E"/>
    <w:rsid w:val="00D65ACA"/>
    <w:rsid w:val="00D671AF"/>
    <w:rsid w:val="00D71BFE"/>
    <w:rsid w:val="00D82A28"/>
    <w:rsid w:val="00D91D46"/>
    <w:rsid w:val="00D929EF"/>
    <w:rsid w:val="00DA5471"/>
    <w:rsid w:val="00DB51C2"/>
    <w:rsid w:val="00DC09AE"/>
    <w:rsid w:val="00DC58E0"/>
    <w:rsid w:val="00DD3BBC"/>
    <w:rsid w:val="00DD6BC0"/>
    <w:rsid w:val="00DD737E"/>
    <w:rsid w:val="00DE35ED"/>
    <w:rsid w:val="00DE61BD"/>
    <w:rsid w:val="00DF40CC"/>
    <w:rsid w:val="00DF4F31"/>
    <w:rsid w:val="00E009DC"/>
    <w:rsid w:val="00E03C76"/>
    <w:rsid w:val="00E0705D"/>
    <w:rsid w:val="00E201D8"/>
    <w:rsid w:val="00E20B50"/>
    <w:rsid w:val="00E230E7"/>
    <w:rsid w:val="00E26F0B"/>
    <w:rsid w:val="00E36605"/>
    <w:rsid w:val="00E4318C"/>
    <w:rsid w:val="00E43440"/>
    <w:rsid w:val="00E43A8C"/>
    <w:rsid w:val="00E43F3E"/>
    <w:rsid w:val="00E46B6F"/>
    <w:rsid w:val="00E532CA"/>
    <w:rsid w:val="00E54BF3"/>
    <w:rsid w:val="00E56E00"/>
    <w:rsid w:val="00E60D54"/>
    <w:rsid w:val="00E641F5"/>
    <w:rsid w:val="00E74434"/>
    <w:rsid w:val="00E809B8"/>
    <w:rsid w:val="00E8237D"/>
    <w:rsid w:val="00E85505"/>
    <w:rsid w:val="00E86ABF"/>
    <w:rsid w:val="00E9360C"/>
    <w:rsid w:val="00E947BA"/>
    <w:rsid w:val="00EA32F9"/>
    <w:rsid w:val="00EA62D7"/>
    <w:rsid w:val="00EB64E0"/>
    <w:rsid w:val="00ED45FB"/>
    <w:rsid w:val="00ED627F"/>
    <w:rsid w:val="00ED68F2"/>
    <w:rsid w:val="00EE29DF"/>
    <w:rsid w:val="00EF3E9F"/>
    <w:rsid w:val="00EF5CD1"/>
    <w:rsid w:val="00EF7875"/>
    <w:rsid w:val="00F04195"/>
    <w:rsid w:val="00F0454B"/>
    <w:rsid w:val="00F226F7"/>
    <w:rsid w:val="00F23999"/>
    <w:rsid w:val="00F23FC3"/>
    <w:rsid w:val="00F27369"/>
    <w:rsid w:val="00F276FF"/>
    <w:rsid w:val="00F27D13"/>
    <w:rsid w:val="00F339B7"/>
    <w:rsid w:val="00F40223"/>
    <w:rsid w:val="00F42A4B"/>
    <w:rsid w:val="00F60714"/>
    <w:rsid w:val="00F62D2F"/>
    <w:rsid w:val="00F62D56"/>
    <w:rsid w:val="00F76838"/>
    <w:rsid w:val="00F77E9C"/>
    <w:rsid w:val="00F80F8B"/>
    <w:rsid w:val="00F910AA"/>
    <w:rsid w:val="00F92FEB"/>
    <w:rsid w:val="00FA21A9"/>
    <w:rsid w:val="00FA33E1"/>
    <w:rsid w:val="00FA5A19"/>
    <w:rsid w:val="00FB145F"/>
    <w:rsid w:val="00FB283B"/>
    <w:rsid w:val="00FB32E1"/>
    <w:rsid w:val="00FB3E45"/>
    <w:rsid w:val="00FB5647"/>
    <w:rsid w:val="00FB6EA2"/>
    <w:rsid w:val="00FC0FD8"/>
    <w:rsid w:val="00FE631B"/>
    <w:rsid w:val="00FE6A5F"/>
    <w:rsid w:val="00FF0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6A6A1"/>
  <w15:docId w15:val="{4C61AD6F-0120-4B41-B732-763001A3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Книжная"/>
    <w:basedOn w:val="a1"/>
    <w:rsid w:val="008D19A2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MS Reference Sans Serif" w:hAnsi="MS Reference Sans Serif"/>
        <w:sz w:val="20"/>
      </w:rPr>
      <w:tblPr/>
      <w:tcPr>
        <w:tcBorders>
          <w:top w:val="single" w:sz="4" w:space="0" w:color="auto"/>
          <w:bottom w:val="thickThinSmallGap" w:sz="12" w:space="0" w:color="auto"/>
        </w:tcBorders>
        <w:vAlign w:val="center"/>
      </w:tcPr>
    </w:tblStylePr>
    <w:tblStylePr w:type="lastRow">
      <w:tblPr/>
      <w:tcPr>
        <w:tcBorders>
          <w:bottom w:val="nil"/>
        </w:tcBorders>
      </w:tcPr>
    </w:tblStylePr>
    <w:tblStylePr w:type="firstCol">
      <w:pPr>
        <w:jc w:val="left"/>
      </w:pPr>
      <w:rPr>
        <w:rFonts w:ascii="MS Reference Sans Serif" w:hAnsi="MS Reference Sans Serif"/>
      </w:rPr>
      <w:tblPr/>
      <w:tcPr>
        <w:tcBorders>
          <w:left w:val="nil"/>
          <w:right w:val="thickThinSmallGap" w:sz="12" w:space="0" w:color="auto"/>
        </w:tcBorders>
      </w:tcPr>
    </w:tblStylePr>
    <w:tblStylePr w:type="lastCol">
      <w:tblPr/>
      <w:tcPr>
        <w:tcBorders>
          <w:right w:val="nil"/>
        </w:tcBorders>
      </w:tcPr>
    </w:tblStylePr>
    <w:tblStylePr w:type="band1Horz">
      <w:pPr>
        <w:jc w:val="right"/>
      </w:pPr>
      <w:rPr>
        <w:rFonts w:ascii="MS Reference Sans Serif" w:hAnsi="MS Reference Sans Serif"/>
      </w:rPr>
      <w:tblPr/>
      <w:tcPr>
        <w:vAlign w:val="center"/>
      </w:tcPr>
    </w:tblStylePr>
    <w:tblStylePr w:type="band2Horz">
      <w:pPr>
        <w:jc w:val="right"/>
      </w:pPr>
      <w:rPr>
        <w:rFonts w:ascii="MS Reference Sans Serif" w:hAnsi="MS Reference Sans Serif"/>
        <w:sz w:val="22"/>
      </w:rPr>
      <w:tblPr/>
      <w:tcPr>
        <w:vAlign w:val="center"/>
      </w:tcPr>
    </w:tblStylePr>
  </w:style>
  <w:style w:type="paragraph" w:customStyle="1" w:styleId="a4">
    <w:name w:val="пункт"/>
    <w:basedOn w:val="a"/>
    <w:rsid w:val="00E201D8"/>
    <w:pPr>
      <w:widowControl w:val="0"/>
    </w:pPr>
    <w:rPr>
      <w:rFonts w:ascii="TimesET" w:hAnsi="TimesET"/>
      <w:sz w:val="26"/>
    </w:rPr>
  </w:style>
  <w:style w:type="paragraph" w:styleId="a5">
    <w:name w:val="Block Text"/>
    <w:basedOn w:val="a"/>
    <w:rsid w:val="002926E4"/>
    <w:pPr>
      <w:tabs>
        <w:tab w:val="left" w:pos="1710"/>
      </w:tabs>
      <w:ind w:left="1418" w:right="27"/>
    </w:pPr>
    <w:rPr>
      <w:b/>
      <w:sz w:val="26"/>
    </w:rPr>
  </w:style>
  <w:style w:type="paragraph" w:styleId="a6">
    <w:name w:val="header"/>
    <w:basedOn w:val="a"/>
    <w:link w:val="a7"/>
    <w:rsid w:val="00CB50EE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CB50EE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1A6F1A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rsid w:val="0032655D"/>
    <w:rPr>
      <w:lang w:val="ru-RU" w:eastAsia="ru-RU" w:bidi="ar-SA"/>
    </w:rPr>
  </w:style>
  <w:style w:type="paragraph" w:styleId="2">
    <w:name w:val="Body Text 2"/>
    <w:basedOn w:val="a"/>
    <w:link w:val="20"/>
    <w:rsid w:val="0032655D"/>
    <w:pPr>
      <w:widowControl w:val="0"/>
      <w:autoSpaceDE w:val="0"/>
      <w:autoSpaceDN w:val="0"/>
      <w:adjustRightInd w:val="0"/>
      <w:spacing w:after="120"/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rsid w:val="0032655D"/>
    <w:rPr>
      <w:sz w:val="22"/>
      <w:lang w:val="ru-RU" w:eastAsia="ru-RU" w:bidi="ar-SA"/>
    </w:rPr>
  </w:style>
  <w:style w:type="paragraph" w:customStyle="1" w:styleId="ab">
    <w:name w:val="текст"/>
    <w:basedOn w:val="a"/>
    <w:rsid w:val="00E60D54"/>
    <w:pPr>
      <w:ind w:firstLine="288"/>
      <w:jc w:val="both"/>
    </w:pPr>
    <w:rPr>
      <w:rFonts w:ascii="TimesET" w:hAnsi="TimesET"/>
      <w:sz w:val="26"/>
      <w:lang w:val="en-US"/>
    </w:rPr>
  </w:style>
  <w:style w:type="character" w:styleId="ac">
    <w:name w:val="Strong"/>
    <w:basedOn w:val="a0"/>
    <w:qFormat/>
    <w:rsid w:val="007A4418"/>
    <w:rPr>
      <w:b/>
    </w:rPr>
  </w:style>
  <w:style w:type="character" w:styleId="ad">
    <w:name w:val="page number"/>
    <w:basedOn w:val="a0"/>
    <w:rsid w:val="00074212"/>
  </w:style>
  <w:style w:type="paragraph" w:styleId="ae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список 1"/>
    <w:basedOn w:val="a"/>
    <w:link w:val="af"/>
    <w:uiPriority w:val="34"/>
    <w:qFormat/>
    <w:rsid w:val="004308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ТО"/>
    <w:basedOn w:val="a"/>
    <w:link w:val="af1"/>
    <w:qFormat/>
    <w:rsid w:val="00D82A28"/>
    <w:pPr>
      <w:spacing w:line="360" w:lineRule="auto"/>
      <w:ind w:firstLine="567"/>
      <w:jc w:val="both"/>
    </w:pPr>
    <w:rPr>
      <w:sz w:val="24"/>
      <w:szCs w:val="28"/>
    </w:rPr>
  </w:style>
  <w:style w:type="character" w:customStyle="1" w:styleId="af1">
    <w:name w:val="ТО Знак"/>
    <w:basedOn w:val="a0"/>
    <w:link w:val="af0"/>
    <w:rsid w:val="00D82A28"/>
    <w:rPr>
      <w:sz w:val="24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724FEA"/>
  </w:style>
  <w:style w:type="character" w:customStyle="1" w:styleId="t10data">
    <w:name w:val="t10data"/>
    <w:basedOn w:val="a0"/>
    <w:rsid w:val="00852C37"/>
  </w:style>
  <w:style w:type="character" w:styleId="af2">
    <w:name w:val="Hyperlink"/>
    <w:uiPriority w:val="99"/>
    <w:rsid w:val="00852C37"/>
    <w:rPr>
      <w:color w:val="0000FF"/>
      <w:u w:val="single"/>
    </w:rPr>
  </w:style>
  <w:style w:type="character" w:customStyle="1" w:styleId="wmi-callto">
    <w:name w:val="wmi-callto"/>
    <w:basedOn w:val="a0"/>
    <w:rsid w:val="00DE61BD"/>
  </w:style>
  <w:style w:type="character" w:customStyle="1" w:styleId="fontstyle01">
    <w:name w:val="fontstyle01"/>
    <w:basedOn w:val="a0"/>
    <w:rsid w:val="009A679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A679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3">
    <w:name w:val="No Spacing"/>
    <w:uiPriority w:val="99"/>
    <w:qFormat/>
    <w:rsid w:val="009A679A"/>
    <w:rPr>
      <w:sz w:val="24"/>
      <w:szCs w:val="24"/>
    </w:rPr>
  </w:style>
  <w:style w:type="character" w:customStyle="1" w:styleId="af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e"/>
    <w:uiPriority w:val="34"/>
    <w:locked/>
    <w:rsid w:val="009F6336"/>
    <w:rPr>
      <w:rFonts w:ascii="Calibri" w:eastAsia="Calibri" w:hAnsi="Calibri"/>
      <w:sz w:val="22"/>
      <w:szCs w:val="22"/>
      <w:lang w:eastAsia="en-US"/>
    </w:rPr>
  </w:style>
  <w:style w:type="character" w:styleId="af4">
    <w:name w:val="FollowedHyperlink"/>
    <w:basedOn w:val="a0"/>
    <w:semiHidden/>
    <w:unhideWhenUsed/>
    <w:rsid w:val="00821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35786-4F32-490C-97DA-43F8E847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научных трудов д</vt:lpstr>
    </vt:vector>
  </TitlesOfParts>
  <Company>Институт Евроград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научных трудов д</dc:title>
  <dc:subject/>
  <dc:creator>Lena</dc:creator>
  <cp:keywords/>
  <cp:lastModifiedBy>Роман Фесенко</cp:lastModifiedBy>
  <cp:revision>2</cp:revision>
  <cp:lastPrinted>2025-04-21T11:56:00Z</cp:lastPrinted>
  <dcterms:created xsi:type="dcterms:W3CDTF">2025-04-28T10:23:00Z</dcterms:created>
  <dcterms:modified xsi:type="dcterms:W3CDTF">2025-04-28T10:23:00Z</dcterms:modified>
</cp:coreProperties>
</file>