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066A" w14:textId="77777777" w:rsidR="009017FE" w:rsidRPr="009017FE" w:rsidRDefault="009017FE" w:rsidP="009017FE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017FE">
        <w:rPr>
          <w:rFonts w:ascii="Times New Roman" w:hAnsi="Times New Roman" w:cs="Times New Roman"/>
          <w:b/>
          <w:sz w:val="36"/>
        </w:rPr>
        <w:t>ПРОГРАММА</w:t>
      </w:r>
    </w:p>
    <w:p w14:paraId="294003D3" w14:textId="77777777" w:rsidR="009017FE" w:rsidRDefault="00A40DBC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7FE">
        <w:rPr>
          <w:rFonts w:ascii="Times New Roman" w:hAnsi="Times New Roman" w:cs="Times New Roman"/>
          <w:sz w:val="28"/>
        </w:rPr>
        <w:t xml:space="preserve">заседания </w:t>
      </w:r>
    </w:p>
    <w:p w14:paraId="17DF7E09" w14:textId="77777777" w:rsidR="009017FE" w:rsidRDefault="00A40DBC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7FE">
        <w:rPr>
          <w:rFonts w:ascii="Times New Roman" w:hAnsi="Times New Roman" w:cs="Times New Roman"/>
          <w:sz w:val="28"/>
        </w:rPr>
        <w:t>Секции</w:t>
      </w:r>
      <w:r w:rsidR="009017FE" w:rsidRPr="009017FE">
        <w:rPr>
          <w:rFonts w:ascii="Times New Roman" w:hAnsi="Times New Roman" w:cs="Times New Roman"/>
          <w:sz w:val="28"/>
        </w:rPr>
        <w:t xml:space="preserve"> Научного совета «Региональные проблемы экономики качества» </w:t>
      </w:r>
    </w:p>
    <w:p w14:paraId="73F2E493" w14:textId="77777777" w:rsidR="009017FE" w:rsidRPr="009017FE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7FE">
        <w:rPr>
          <w:rFonts w:ascii="Times New Roman" w:hAnsi="Times New Roman" w:cs="Times New Roman"/>
          <w:sz w:val="28"/>
        </w:rPr>
        <w:t>ООН РАН</w:t>
      </w:r>
    </w:p>
    <w:p w14:paraId="4837DC47" w14:textId="77777777" w:rsidR="009017FE" w:rsidRPr="009017FE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7FE">
        <w:rPr>
          <w:rFonts w:ascii="Times New Roman" w:hAnsi="Times New Roman" w:cs="Times New Roman"/>
          <w:sz w:val="28"/>
        </w:rPr>
        <w:t xml:space="preserve">V международной научной конференции </w:t>
      </w:r>
    </w:p>
    <w:p w14:paraId="220A79D2" w14:textId="77777777" w:rsidR="00BC0458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7FE">
        <w:rPr>
          <w:rFonts w:ascii="Times New Roman" w:hAnsi="Times New Roman" w:cs="Times New Roman"/>
          <w:sz w:val="28"/>
        </w:rPr>
        <w:t>«Экономические и социальные тренды устойчивого развития современного общества»</w:t>
      </w:r>
    </w:p>
    <w:p w14:paraId="06F02198" w14:textId="77777777" w:rsidR="009017FE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5456F74" w14:textId="77777777" w:rsidR="009017FE" w:rsidRPr="009017FE" w:rsidRDefault="009017FE" w:rsidP="009017F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17FE">
        <w:rPr>
          <w:rFonts w:ascii="Times New Roman" w:hAnsi="Times New Roman" w:cs="Times New Roman"/>
          <w:b/>
          <w:sz w:val="28"/>
        </w:rPr>
        <w:t>30 мая 2024 г.</w:t>
      </w:r>
    </w:p>
    <w:p w14:paraId="13D18791" w14:textId="77777777" w:rsidR="009017FE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15:00</w:t>
      </w:r>
    </w:p>
    <w:p w14:paraId="684A71A8" w14:textId="77777777" w:rsidR="009017FE" w:rsidRDefault="009017FE" w:rsidP="009017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режиме онлайн</w:t>
      </w:r>
    </w:p>
    <w:p w14:paraId="0AF72BC7" w14:textId="77777777" w:rsidR="00B00FE1" w:rsidRDefault="00B00FE1" w:rsidP="009017FE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7571A6E" w14:textId="77777777" w:rsidR="00B00FE1" w:rsidRPr="0016750E" w:rsidRDefault="00B00FE1" w:rsidP="00901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750E">
        <w:rPr>
          <w:rFonts w:ascii="Times New Roman" w:hAnsi="Times New Roman" w:cs="Times New Roman"/>
          <w:sz w:val="28"/>
          <w:szCs w:val="28"/>
        </w:rPr>
        <w:t>Ссылка для подключения:</w:t>
      </w:r>
    </w:p>
    <w:p w14:paraId="739DBD15" w14:textId="77777777" w:rsidR="0016750E" w:rsidRPr="0016750E" w:rsidRDefault="00B10140" w:rsidP="00901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16750E" w:rsidRPr="0016750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https://iresras.ktalk.ru/c7898226rhod</w:t>
        </w:r>
      </w:hyperlink>
    </w:p>
    <w:p w14:paraId="056BC7A4" w14:textId="77777777" w:rsidR="009017FE" w:rsidRDefault="009017FE" w:rsidP="009017FE">
      <w:pPr>
        <w:pStyle w:val="a3"/>
        <w:rPr>
          <w:rFonts w:ascii="Times New Roman" w:hAnsi="Times New Roman" w:cs="Times New Roman"/>
          <w:sz w:val="28"/>
        </w:rPr>
      </w:pPr>
    </w:p>
    <w:p w14:paraId="12D69F8B" w14:textId="77777777" w:rsidR="009017FE" w:rsidRPr="009017FE" w:rsidRDefault="009017FE" w:rsidP="009017FE">
      <w:pPr>
        <w:pStyle w:val="a3"/>
        <w:rPr>
          <w:rFonts w:ascii="Times New Roman" w:hAnsi="Times New Roman" w:cs="Times New Roman"/>
          <w:b/>
          <w:sz w:val="24"/>
        </w:rPr>
      </w:pPr>
      <w:r w:rsidRPr="009017FE">
        <w:rPr>
          <w:rFonts w:ascii="Times New Roman" w:hAnsi="Times New Roman" w:cs="Times New Roman"/>
          <w:b/>
          <w:sz w:val="24"/>
        </w:rPr>
        <w:t xml:space="preserve">Модератор: </w:t>
      </w:r>
    </w:p>
    <w:p w14:paraId="4EB35D7B" w14:textId="77777777" w:rsidR="009017FE" w:rsidRDefault="009017FE" w:rsidP="009017FE">
      <w:pPr>
        <w:pStyle w:val="a3"/>
        <w:rPr>
          <w:rFonts w:ascii="Times New Roman" w:hAnsi="Times New Roman" w:cs="Times New Roman"/>
          <w:sz w:val="24"/>
        </w:rPr>
      </w:pPr>
      <w:r w:rsidRPr="009017FE">
        <w:rPr>
          <w:rFonts w:ascii="Times New Roman" w:hAnsi="Times New Roman" w:cs="Times New Roman"/>
          <w:sz w:val="24"/>
        </w:rPr>
        <w:t>Руководитель научного направления</w:t>
      </w:r>
      <w:r>
        <w:rPr>
          <w:rFonts w:ascii="Times New Roman" w:hAnsi="Times New Roman" w:cs="Times New Roman"/>
          <w:sz w:val="24"/>
        </w:rPr>
        <w:t xml:space="preserve"> д.э.н., проф. Кузнецов Сергей В</w:t>
      </w:r>
      <w:r w:rsidRPr="009017FE">
        <w:rPr>
          <w:rFonts w:ascii="Times New Roman" w:hAnsi="Times New Roman" w:cs="Times New Roman"/>
          <w:sz w:val="24"/>
        </w:rPr>
        <w:t>алентинович</w:t>
      </w:r>
    </w:p>
    <w:p w14:paraId="5216042F" w14:textId="77777777" w:rsidR="009017FE" w:rsidRDefault="009017FE" w:rsidP="009017FE">
      <w:pPr>
        <w:pStyle w:val="a3"/>
        <w:rPr>
          <w:rFonts w:ascii="Times New Roman" w:hAnsi="Times New Roman" w:cs="Times New Roman"/>
          <w:i/>
          <w:sz w:val="24"/>
        </w:rPr>
      </w:pPr>
      <w:r w:rsidRPr="009017FE">
        <w:rPr>
          <w:rFonts w:ascii="Times New Roman" w:hAnsi="Times New Roman" w:cs="Times New Roman"/>
          <w:i/>
          <w:sz w:val="24"/>
        </w:rPr>
        <w:t>Институт проблем региональной экономики РАН</w:t>
      </w:r>
    </w:p>
    <w:p w14:paraId="31AB6A5F" w14:textId="77777777" w:rsidR="009017FE" w:rsidRDefault="009017FE" w:rsidP="009017FE">
      <w:pPr>
        <w:pStyle w:val="a3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9017FE" w14:paraId="0DB311D6" w14:textId="77777777" w:rsidTr="00800760">
        <w:tc>
          <w:tcPr>
            <w:tcW w:w="1838" w:type="dxa"/>
          </w:tcPr>
          <w:p w14:paraId="181C9C8D" w14:textId="77777777" w:rsidR="009017FE" w:rsidRDefault="00EE0894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– 15:15</w:t>
            </w:r>
          </w:p>
        </w:tc>
        <w:tc>
          <w:tcPr>
            <w:tcW w:w="7898" w:type="dxa"/>
          </w:tcPr>
          <w:p w14:paraId="1CAE7F21" w14:textId="77777777" w:rsidR="00EE0894" w:rsidRPr="00EE0894" w:rsidRDefault="00A03CC2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Евгения Андреевна</w:t>
            </w:r>
          </w:p>
          <w:p w14:paraId="6D4FC76A" w14:textId="77777777" w:rsidR="009017FE" w:rsidRDefault="001463EB" w:rsidP="009017F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К.э.н.,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 зам. директора по образовательной деятельности</w:t>
            </w:r>
            <w:r w:rsidR="00EE089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EE0894" w:rsidRPr="00EE0894">
              <w:rPr>
                <w:rFonts w:ascii="Times New Roman" w:hAnsi="Times New Roman" w:cs="Times New Roman"/>
                <w:i/>
                <w:sz w:val="24"/>
              </w:rPr>
              <w:t>Институт</w:t>
            </w:r>
            <w:r w:rsidR="00EE0894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EE0894" w:rsidRPr="00EE0894">
              <w:rPr>
                <w:rFonts w:ascii="Times New Roman" w:hAnsi="Times New Roman" w:cs="Times New Roman"/>
                <w:i/>
                <w:sz w:val="24"/>
              </w:rPr>
              <w:t xml:space="preserve"> проблем региональной экономики РАН</w:t>
            </w:r>
          </w:p>
          <w:p w14:paraId="28A210B7" w14:textId="77777777" w:rsidR="00EE0894" w:rsidRDefault="00EE0894" w:rsidP="009017F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14:paraId="6C6802D6" w14:textId="77777777" w:rsidR="00EE0894" w:rsidRPr="00F37687" w:rsidRDefault="007B2E16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Устойчивое развитие научных организаций: наука в образовательных программах (на примере ИПРЭ РАН)</w:t>
            </w:r>
          </w:p>
          <w:p w14:paraId="6D41BB15" w14:textId="77777777" w:rsidR="00EE0894" w:rsidRPr="00EE0894" w:rsidRDefault="00EE0894" w:rsidP="009017F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11718" w14:paraId="1D2AE96F" w14:textId="77777777" w:rsidTr="00800760">
        <w:tc>
          <w:tcPr>
            <w:tcW w:w="1838" w:type="dxa"/>
          </w:tcPr>
          <w:p w14:paraId="29C0064D" w14:textId="77777777" w:rsidR="00611718" w:rsidRDefault="00611718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15:15 – 15:30</w:t>
            </w:r>
          </w:p>
        </w:tc>
        <w:tc>
          <w:tcPr>
            <w:tcW w:w="7898" w:type="dxa"/>
          </w:tcPr>
          <w:p w14:paraId="46BE7D5B" w14:textId="77777777" w:rsidR="00611718" w:rsidRPr="00645C3B" w:rsidRDefault="00A03CC2" w:rsidP="0061171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Вопросы для обсуждения</w:t>
            </w:r>
            <w:r w:rsidR="00611718" w:rsidRPr="00645C3B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4DBED8B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1. научно-образовательная деятельность</w:t>
            </w:r>
          </w:p>
          <w:p w14:paraId="5434AD09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1.1 Предоставление сотрудникам возможности расширение ставок (доли ставки) за счет участия в образовательной деятельности</w:t>
            </w:r>
          </w:p>
          <w:p w14:paraId="03DF0D50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1.2 Расширение деятельности лабораторий и получение дополнительных ставок/надбавок за ведение отдельных дисциплин (закрепление образовательных программ/ отдельных дисциплин, с полным методическим сопровождением)</w:t>
            </w:r>
          </w:p>
          <w:p w14:paraId="1F0E5DC7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 xml:space="preserve">1.3 Организация работы по присвоению ученых званий сотрудникам лаборатории как дополнительный формат стимулирования сотрудников участвующих в образовательной деятельность </w:t>
            </w:r>
          </w:p>
          <w:p w14:paraId="0530591D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1.4 Возможности по использованию образовательной деятельности в качестве апробация результатов исследований по лабораториям и научным направлениям</w:t>
            </w:r>
          </w:p>
          <w:p w14:paraId="2AD75B65" w14:textId="77777777" w:rsidR="00611718" w:rsidRPr="00645C3B" w:rsidRDefault="00611718" w:rsidP="006117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 xml:space="preserve">1.5 Варианты продвижения результатов исследования по государственному заданию в образовательной деятельности (Разработка учебников для ВУЗов на основе исследований по темам </w:t>
            </w:r>
            <w:proofErr w:type="spellStart"/>
            <w:r w:rsidRPr="00645C3B">
              <w:rPr>
                <w:rFonts w:ascii="Times New Roman" w:hAnsi="Times New Roman" w:cs="Times New Roman"/>
                <w:sz w:val="24"/>
              </w:rPr>
              <w:t>госзадания</w:t>
            </w:r>
            <w:proofErr w:type="spellEnd"/>
            <w:r w:rsidRPr="00645C3B">
              <w:rPr>
                <w:rFonts w:ascii="Times New Roman" w:hAnsi="Times New Roman" w:cs="Times New Roman"/>
                <w:sz w:val="24"/>
              </w:rPr>
              <w:t>)</w:t>
            </w:r>
          </w:p>
          <w:p w14:paraId="22D9EB77" w14:textId="77777777" w:rsidR="00611718" w:rsidRDefault="00611718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87" w14:paraId="11DE937D" w14:textId="77777777" w:rsidTr="00800760">
        <w:tc>
          <w:tcPr>
            <w:tcW w:w="1838" w:type="dxa"/>
          </w:tcPr>
          <w:p w14:paraId="1249F974" w14:textId="77777777" w:rsidR="00F37687" w:rsidRDefault="00611718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 – 15:45</w:t>
            </w:r>
          </w:p>
        </w:tc>
        <w:tc>
          <w:tcPr>
            <w:tcW w:w="7898" w:type="dxa"/>
          </w:tcPr>
          <w:p w14:paraId="3AF39E79" w14:textId="77777777" w:rsidR="00F37687" w:rsidRDefault="00A03CC2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Анна Николаевна</w:t>
            </w:r>
          </w:p>
          <w:p w14:paraId="2F135ECD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EE0894">
              <w:rPr>
                <w:rFonts w:ascii="Times New Roman" w:hAnsi="Times New Roman" w:cs="Times New Roman"/>
                <w:i/>
                <w:sz w:val="24"/>
              </w:rPr>
              <w:t>К.</w:t>
            </w:r>
            <w:r>
              <w:rPr>
                <w:rFonts w:ascii="Times New Roman" w:hAnsi="Times New Roman" w:cs="Times New Roman"/>
                <w:i/>
                <w:sz w:val="24"/>
              </w:rPr>
              <w:t>э.н.,</w:t>
            </w:r>
            <w:r w:rsidRPr="00EE0894">
              <w:rPr>
                <w:rFonts w:ascii="Times New Roman" w:hAnsi="Times New Roman" w:cs="Times New Roman"/>
                <w:i/>
                <w:sz w:val="24"/>
              </w:rPr>
              <w:t xml:space="preserve"> Институт проблем региональной экономики РАН</w:t>
            </w:r>
          </w:p>
          <w:p w14:paraId="1528A5F5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373666B" w14:textId="77777777" w:rsidR="00F37687" w:rsidRDefault="009F5042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042">
              <w:rPr>
                <w:rFonts w:ascii="Times New Roman" w:hAnsi="Times New Roman" w:cs="Times New Roman"/>
                <w:sz w:val="24"/>
              </w:rPr>
              <w:lastRenderedPageBreak/>
              <w:t>Практические аспекты формирования устойчивого международного и межрегионального партнерства научных и образовательных организаций</w:t>
            </w:r>
          </w:p>
          <w:p w14:paraId="0D2CFC7A" w14:textId="77777777" w:rsidR="00F37687" w:rsidRPr="00EE0894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C3B" w14:paraId="7D1C5D72" w14:textId="77777777" w:rsidTr="00800760">
        <w:tc>
          <w:tcPr>
            <w:tcW w:w="1838" w:type="dxa"/>
          </w:tcPr>
          <w:p w14:paraId="22CCDA9C" w14:textId="77777777" w:rsidR="00645C3B" w:rsidRDefault="00611718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15:45 – 16:00</w:t>
            </w:r>
          </w:p>
        </w:tc>
        <w:tc>
          <w:tcPr>
            <w:tcW w:w="7898" w:type="dxa"/>
          </w:tcPr>
          <w:p w14:paraId="27EB4EFE" w14:textId="77777777" w:rsidR="00645C3B" w:rsidRPr="00645C3B" w:rsidRDefault="00A03CC2" w:rsidP="00645C3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Вопросы для обсуждения</w:t>
            </w:r>
            <w:r w:rsidR="00645C3B" w:rsidRPr="00645C3B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09422238" w14:textId="77777777" w:rsidR="00645C3B" w:rsidRPr="00645C3B" w:rsidRDefault="00645C3B" w:rsidP="00645C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2. международное и межрегиональное сотрудничество</w:t>
            </w:r>
          </w:p>
          <w:p w14:paraId="49277DCF" w14:textId="77777777" w:rsidR="00645C3B" w:rsidRPr="00645C3B" w:rsidRDefault="00645C3B" w:rsidP="00645C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>2.1 Организация работы с партнерскими организациями через закрепление ответственных НИГ, с разработкой планов сотрудничества на год/квартал</w:t>
            </w:r>
          </w:p>
          <w:p w14:paraId="0B124246" w14:textId="77777777" w:rsidR="00645C3B" w:rsidRPr="00645C3B" w:rsidRDefault="00645C3B" w:rsidP="00645C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 xml:space="preserve">2.2 Определение оптимального количества организаций для сотрудничества и характеристик данных организаций </w:t>
            </w:r>
          </w:p>
          <w:p w14:paraId="56852343" w14:textId="77777777" w:rsidR="00645C3B" w:rsidRPr="00645C3B" w:rsidRDefault="00645C3B" w:rsidP="00645C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 xml:space="preserve">2.3 Реализация сетевых программ и привлечение финансирования через партнерские организации </w:t>
            </w:r>
          </w:p>
          <w:p w14:paraId="4CA6A525" w14:textId="77777777" w:rsidR="00645C3B" w:rsidRPr="00645C3B" w:rsidRDefault="00645C3B" w:rsidP="00645C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5C3B">
              <w:rPr>
                <w:rFonts w:ascii="Times New Roman" w:hAnsi="Times New Roman" w:cs="Times New Roman"/>
                <w:sz w:val="24"/>
              </w:rPr>
              <w:t xml:space="preserve">2.4 Определение мероприятий для участия в которых следует привлекать партнерские организации </w:t>
            </w:r>
          </w:p>
          <w:p w14:paraId="301A542F" w14:textId="77777777" w:rsidR="00645C3B" w:rsidRDefault="00645C3B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C3B" w14:paraId="71F70904" w14:textId="77777777" w:rsidTr="00800760">
        <w:tc>
          <w:tcPr>
            <w:tcW w:w="1838" w:type="dxa"/>
          </w:tcPr>
          <w:p w14:paraId="4439DE77" w14:textId="77777777" w:rsidR="00645C3B" w:rsidRDefault="00645C3B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98" w:type="dxa"/>
          </w:tcPr>
          <w:p w14:paraId="7B186567" w14:textId="77777777" w:rsidR="00645C3B" w:rsidRDefault="00645C3B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87" w14:paraId="28E36794" w14:textId="77777777" w:rsidTr="00800760">
        <w:tc>
          <w:tcPr>
            <w:tcW w:w="1838" w:type="dxa"/>
          </w:tcPr>
          <w:p w14:paraId="2D21CE2C" w14:textId="77777777" w:rsidR="00F37687" w:rsidRDefault="00611718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 – 16:1</w:t>
            </w:r>
            <w:r w:rsidR="00F376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98" w:type="dxa"/>
          </w:tcPr>
          <w:p w14:paraId="04EF413C" w14:textId="77777777" w:rsidR="00F37687" w:rsidRDefault="00DA4DC9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ПЕСОЦКИЙ Андрей Алексеевич</w:t>
            </w:r>
          </w:p>
          <w:p w14:paraId="69A646B4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EE0894">
              <w:rPr>
                <w:rFonts w:ascii="Times New Roman" w:hAnsi="Times New Roman" w:cs="Times New Roman"/>
                <w:i/>
                <w:sz w:val="24"/>
              </w:rPr>
              <w:t>К.э.н., доц., Институт проблем региональной экономики РАН</w:t>
            </w:r>
          </w:p>
          <w:p w14:paraId="2AF3522A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14:paraId="53A3E8E0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Проблема неопределенности в социально-экономическом развитии регионов</w:t>
            </w:r>
          </w:p>
          <w:p w14:paraId="5229CE7D" w14:textId="77777777" w:rsidR="00F37687" w:rsidRPr="00EE0894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87" w14:paraId="67FCF0A0" w14:textId="77777777" w:rsidTr="00800760">
        <w:tc>
          <w:tcPr>
            <w:tcW w:w="1838" w:type="dxa"/>
          </w:tcPr>
          <w:p w14:paraId="37096E42" w14:textId="77777777" w:rsidR="00F37687" w:rsidRDefault="00611718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16:15 – 16:30</w:t>
            </w:r>
          </w:p>
        </w:tc>
        <w:tc>
          <w:tcPr>
            <w:tcW w:w="7898" w:type="dxa"/>
          </w:tcPr>
          <w:p w14:paraId="7FD7BD7A" w14:textId="77777777" w:rsidR="00F37687" w:rsidRDefault="00DA4DC9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ШИРНОВА Светлана Анатольевна</w:t>
            </w:r>
          </w:p>
          <w:p w14:paraId="128CF9EB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EE0894">
              <w:rPr>
                <w:rFonts w:ascii="Times New Roman" w:hAnsi="Times New Roman" w:cs="Times New Roman"/>
                <w:i/>
                <w:sz w:val="24"/>
              </w:rPr>
              <w:t>К.э.н., доц., Институт проблем региональной экономики РАН</w:t>
            </w:r>
          </w:p>
          <w:p w14:paraId="455C64F1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14:paraId="049950B7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труда арктических регионов СЗФО: демографическое измерение</w:t>
            </w:r>
          </w:p>
          <w:p w14:paraId="08BA23D2" w14:textId="77777777" w:rsidR="00F37687" w:rsidRPr="00EE0894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87" w14:paraId="7D3EE8FE" w14:textId="77777777" w:rsidTr="00800760">
        <w:tc>
          <w:tcPr>
            <w:tcW w:w="1838" w:type="dxa"/>
          </w:tcPr>
          <w:p w14:paraId="6DA812F2" w14:textId="77777777" w:rsidR="00F37687" w:rsidRDefault="00611718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16:30 – 16:4</w:t>
            </w:r>
            <w:r w:rsidR="00F376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98" w:type="dxa"/>
          </w:tcPr>
          <w:p w14:paraId="63EBD289" w14:textId="77777777" w:rsidR="00F37687" w:rsidRDefault="00DA4DC9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ТУРАНОВА Мария Витальевна</w:t>
            </w:r>
          </w:p>
          <w:p w14:paraId="68F8BF16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EE0894">
              <w:rPr>
                <w:rFonts w:ascii="Times New Roman" w:hAnsi="Times New Roman" w:cs="Times New Roman"/>
                <w:i/>
                <w:sz w:val="24"/>
              </w:rPr>
              <w:t>Институт проблем региональной экономики РАН</w:t>
            </w:r>
          </w:p>
          <w:p w14:paraId="29C7AFB8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14:paraId="6CAD01EE" w14:textId="77777777" w:rsidR="00F37687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Цифровые решения для устойчивого развития: опыт реализации и перспективы</w:t>
            </w:r>
          </w:p>
          <w:p w14:paraId="442FEA5E" w14:textId="77777777" w:rsidR="00F37687" w:rsidRPr="00EE0894" w:rsidRDefault="00F37687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FBB" w14:paraId="18E389D4" w14:textId="77777777" w:rsidTr="00800760">
        <w:tc>
          <w:tcPr>
            <w:tcW w:w="1838" w:type="dxa"/>
          </w:tcPr>
          <w:p w14:paraId="3A39A2E4" w14:textId="6E85FDFC" w:rsidR="00592FBB" w:rsidRDefault="00592FBB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16:45 – 17:00</w:t>
            </w:r>
          </w:p>
        </w:tc>
        <w:tc>
          <w:tcPr>
            <w:tcW w:w="7898" w:type="dxa"/>
          </w:tcPr>
          <w:p w14:paraId="2B9D769D" w14:textId="77777777" w:rsidR="00592FBB" w:rsidRDefault="00592FBB" w:rsidP="0059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ФЕСЕНКО Роман Сергеевич</w:t>
            </w:r>
          </w:p>
          <w:p w14:paraId="52DC2805" w14:textId="77777777" w:rsidR="00592FBB" w:rsidRDefault="00592FBB" w:rsidP="0059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EE0894">
              <w:rPr>
                <w:rFonts w:ascii="Times New Roman" w:hAnsi="Times New Roman" w:cs="Times New Roman"/>
                <w:i/>
                <w:sz w:val="24"/>
              </w:rPr>
              <w:t>Институт проблем региональной экономики РАН</w:t>
            </w:r>
          </w:p>
          <w:p w14:paraId="62F8307D" w14:textId="77777777" w:rsidR="00592FBB" w:rsidRDefault="00592FBB" w:rsidP="0059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14:paraId="66692218" w14:textId="396A341B" w:rsidR="00592FBB" w:rsidRDefault="00592FBB" w:rsidP="0059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57848">
              <w:rPr>
                <w:rFonts w:ascii="Times New Roman" w:hAnsi="Times New Roman" w:cs="Times New Roman"/>
                <w:sz w:val="24"/>
              </w:rPr>
              <w:t>Экологизация регионального развития на современном этапе</w:t>
            </w:r>
          </w:p>
          <w:p w14:paraId="502AE6C2" w14:textId="77777777" w:rsidR="00592FBB" w:rsidRDefault="00592FBB" w:rsidP="00F376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17FE" w14:paraId="6B5F68B2" w14:textId="77777777" w:rsidTr="004A05D9">
        <w:tc>
          <w:tcPr>
            <w:tcW w:w="1838" w:type="dxa"/>
          </w:tcPr>
          <w:p w14:paraId="717D5819" w14:textId="77777777" w:rsidR="009017FE" w:rsidRDefault="00611718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16:4</w:t>
            </w:r>
            <w:r w:rsidR="00EE08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98" w:type="dxa"/>
          </w:tcPr>
          <w:p w14:paraId="70A9B2C9" w14:textId="77777777" w:rsidR="009017FE" w:rsidRDefault="00EE0894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заседания секции</w:t>
            </w:r>
          </w:p>
          <w:p w14:paraId="393CC507" w14:textId="77777777" w:rsidR="004A05D9" w:rsidRDefault="004A05D9" w:rsidP="009017F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5D9" w14:paraId="7F52D98C" w14:textId="77777777" w:rsidTr="004A0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640559F" w14:textId="77777777" w:rsidR="004A05D9" w:rsidRDefault="004A05D9" w:rsidP="002E101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</w:tcPr>
          <w:p w14:paraId="2D219067" w14:textId="77777777" w:rsidR="004A05D9" w:rsidRPr="00B00FE1" w:rsidRDefault="004A05D9" w:rsidP="002E101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00FE1">
              <w:rPr>
                <w:rFonts w:ascii="Times New Roman" w:hAnsi="Times New Roman" w:cs="Times New Roman"/>
                <w:b/>
                <w:sz w:val="24"/>
              </w:rPr>
              <w:t>Эксперт:</w:t>
            </w:r>
          </w:p>
          <w:p w14:paraId="7BAD7883" w14:textId="77777777" w:rsidR="004A05D9" w:rsidRDefault="004A05D9" w:rsidP="002E10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АНТОНОВА </w:t>
            </w:r>
            <w:r w:rsidR="00A03CC2" w:rsidRPr="00A03CC2">
              <w:rPr>
                <w:rFonts w:ascii="Times New Roman" w:hAnsi="Times New Roman" w:cs="Times New Roman"/>
                <w:sz w:val="24"/>
              </w:rPr>
              <w:t xml:space="preserve">Ирина </w:t>
            </w:r>
            <w:proofErr w:type="spellStart"/>
            <w:r w:rsidR="00A03CC2" w:rsidRPr="00A03CC2">
              <w:rPr>
                <w:rFonts w:ascii="Times New Roman" w:hAnsi="Times New Roman" w:cs="Times New Roman"/>
                <w:sz w:val="24"/>
              </w:rPr>
              <w:t>Ильгизовна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br/>
              <w:t>Д.э.н., проф., эксперт РАН, член Научного совета ИПРЭ РАН, проректор по инновационно-проектной деятельности Казанского инновационного университета</w:t>
            </w:r>
          </w:p>
          <w:p w14:paraId="48F5232A" w14:textId="77777777" w:rsidR="004A05D9" w:rsidRDefault="004A05D9" w:rsidP="002E101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70C127" w14:textId="77777777" w:rsidR="009017FE" w:rsidRPr="009017FE" w:rsidRDefault="009017FE" w:rsidP="009017FE">
      <w:pPr>
        <w:pStyle w:val="a3"/>
        <w:rPr>
          <w:rFonts w:ascii="Times New Roman" w:hAnsi="Times New Roman" w:cs="Times New Roman"/>
          <w:sz w:val="24"/>
        </w:rPr>
      </w:pPr>
    </w:p>
    <w:sectPr w:rsidR="009017FE" w:rsidRPr="009017FE" w:rsidSect="009017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BC"/>
    <w:rsid w:val="001463EB"/>
    <w:rsid w:val="0016750E"/>
    <w:rsid w:val="004A05D9"/>
    <w:rsid w:val="00592FBB"/>
    <w:rsid w:val="00611718"/>
    <w:rsid w:val="00645C3B"/>
    <w:rsid w:val="007A77B7"/>
    <w:rsid w:val="007B2E16"/>
    <w:rsid w:val="00800760"/>
    <w:rsid w:val="009017FE"/>
    <w:rsid w:val="009E4F1E"/>
    <w:rsid w:val="009F5042"/>
    <w:rsid w:val="00A03CC2"/>
    <w:rsid w:val="00A40DBC"/>
    <w:rsid w:val="00B00FE1"/>
    <w:rsid w:val="00B10140"/>
    <w:rsid w:val="00BA0FA2"/>
    <w:rsid w:val="00BC0458"/>
    <w:rsid w:val="00BC21D0"/>
    <w:rsid w:val="00DA4DC9"/>
    <w:rsid w:val="00EE0894"/>
    <w:rsid w:val="00F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6932"/>
  <w15:chartTrackingRefBased/>
  <w15:docId w15:val="{2D37B115-B4E7-44E9-8E5B-C02402D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FE"/>
    <w:pPr>
      <w:spacing w:after="0" w:line="240" w:lineRule="auto"/>
    </w:pPr>
  </w:style>
  <w:style w:type="table" w:styleId="a4">
    <w:name w:val="Table Grid"/>
    <w:basedOn w:val="a1"/>
    <w:uiPriority w:val="39"/>
    <w:rsid w:val="0090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7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67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esras.ktalk.ru/c7898226r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Turanova</cp:lastModifiedBy>
  <cp:revision>2</cp:revision>
  <cp:lastPrinted>2024-05-27T11:56:00Z</cp:lastPrinted>
  <dcterms:created xsi:type="dcterms:W3CDTF">2024-05-29T15:14:00Z</dcterms:created>
  <dcterms:modified xsi:type="dcterms:W3CDTF">2024-05-29T15:14:00Z</dcterms:modified>
</cp:coreProperties>
</file>