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454C5" w14:textId="64BA9DDB" w:rsidR="0049169F" w:rsidRPr="0049169F" w:rsidRDefault="0049169F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16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Уважаемые коллеги!</w:t>
      </w:r>
    </w:p>
    <w:p w14:paraId="60C79D37" w14:textId="77777777" w:rsidR="0049169F" w:rsidRPr="0049169F" w:rsidRDefault="0049169F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47E901C" w14:textId="0F94F6AA" w:rsidR="00D2631B" w:rsidRPr="00D2631B" w:rsidRDefault="00D2631B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науки и высшего образования Российской Федерации сообщает, что в рамках достижения результата "Введена в эксплуатацию единая цифровая платформа научного и научно-технического взаимодействия исследователей для проведения исследований и обеспечено ее развитие" федерального проекта "Развитие инфраструктуры для научных исследований и подготовки кадров" национального проекта "Наука и университеты" Минобрнауки России создана и активно развивается информационная система "Единая цифровая платформа научного и научно-технического взаимодействия исследователей" (далее – ЦПИ).</w:t>
      </w:r>
    </w:p>
    <w:p w14:paraId="566B2EE7" w14:textId="77777777" w:rsidR="00D2631B" w:rsidRPr="00D2631B" w:rsidRDefault="00D2631B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8F33E9D" w14:textId="77777777" w:rsidR="00D2631B" w:rsidRPr="00D2631B" w:rsidRDefault="00D2631B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ЦПИ введена в эксплуатацию приказом Минобрнауки России от 15 августа 2022 г. № 776 и расположена в информационно-коммуникационной сети "Интернет" по адресу: </w:t>
      </w: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sciencenet</w:t>
      </w:r>
      <w:proofErr w:type="spellEnd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B6000D" w14:textId="77777777" w:rsidR="00D2631B" w:rsidRPr="00D2631B" w:rsidRDefault="00D2631B" w:rsidP="00D2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2CC598" w14:textId="77777777" w:rsidR="00D2631B" w:rsidRPr="00D2631B" w:rsidRDefault="00D2631B" w:rsidP="00D2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ЦПИ реализован ряд инструментов на основе цифровых технологий, которые в том числе:</w:t>
      </w:r>
    </w:p>
    <w:p w14:paraId="13A52E04" w14:textId="77777777" w:rsidR="00D2631B" w:rsidRPr="00D2631B" w:rsidRDefault="00D2631B" w:rsidP="00D263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Содержат встроенные инструменты мониторинга реализации проектов и автоматизированного формирования отчетов по унифицированным требованиям для снижения трудозатрат на подготовку отчетности.</w:t>
      </w:r>
    </w:p>
    <w:p w14:paraId="42E3021B" w14:textId="77777777" w:rsidR="00D2631B" w:rsidRPr="00D2631B" w:rsidRDefault="00D2631B" w:rsidP="00D263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</w:t>
      </w:r>
      <w:proofErr w:type="spellEnd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</w:t>
      </w:r>
      <w:proofErr w:type="spellEnd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</w:t>
      </w:r>
      <w:proofErr w:type="spellEnd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исследователя</w:t>
      </w:r>
      <w:proofErr w:type="spellEnd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4978F" w14:textId="77777777" w:rsidR="00D2631B" w:rsidRPr="00D2631B" w:rsidRDefault="00D2631B" w:rsidP="00D263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Обеспечивают единую точку входа для поиска, подачи заявок и бронирования научной инфраструктуры.</w:t>
      </w:r>
    </w:p>
    <w:p w14:paraId="0BC702F2" w14:textId="77777777" w:rsidR="00D2631B" w:rsidRPr="00D2631B" w:rsidRDefault="00D2631B" w:rsidP="00D263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Реализуют функции мониторинга загрузки научной инфраструктуры сервисного обслуживания.</w:t>
      </w:r>
    </w:p>
    <w:p w14:paraId="4263B4A4" w14:textId="77777777" w:rsidR="0049169F" w:rsidRPr="0049169F" w:rsidRDefault="0049169F" w:rsidP="00D2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A216FDE" w14:textId="0615C26F" w:rsidR="00D2631B" w:rsidRPr="00D2631B" w:rsidRDefault="00D2631B" w:rsidP="00D2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Регистрация в системе осуществляется с применением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3FCD4EA5" w14:textId="77777777" w:rsidR="00D2631B" w:rsidRPr="00D2631B" w:rsidRDefault="00D2631B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4EF638" w14:textId="77777777" w:rsidR="00D2631B" w:rsidRPr="00D2631B" w:rsidRDefault="00D2631B" w:rsidP="00D2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возникновении дополнительных вопросов о регистрации и работе в ЦПИ просим обращаться в службу технической поддержки:</w:t>
      </w: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tgtFrame="_blank" w:history="1">
        <w:r w:rsidRPr="00D2631B">
          <w:rPr>
            <w:rFonts w:ascii="Times New Roman" w:eastAsia="Times New Roman" w:hAnsi="Times New Roman" w:cs="Times New Roman"/>
            <w:b/>
            <w:bCs/>
            <w:color w:val="1F2E6A"/>
            <w:sz w:val="24"/>
            <w:szCs w:val="24"/>
            <w:u w:val="single"/>
          </w:rPr>
          <w:t>support</w:t>
        </w:r>
        <w:r w:rsidRPr="00D2631B">
          <w:rPr>
            <w:rFonts w:ascii="Times New Roman" w:eastAsia="Times New Roman" w:hAnsi="Times New Roman" w:cs="Times New Roman"/>
            <w:b/>
            <w:bCs/>
            <w:color w:val="1F2E6A"/>
            <w:sz w:val="24"/>
            <w:szCs w:val="24"/>
            <w:u w:val="single"/>
            <w:lang w:val="ru-RU"/>
          </w:rPr>
          <w:t>@</w:t>
        </w:r>
        <w:proofErr w:type="spellStart"/>
        <w:r w:rsidRPr="00D2631B">
          <w:rPr>
            <w:rFonts w:ascii="Times New Roman" w:eastAsia="Times New Roman" w:hAnsi="Times New Roman" w:cs="Times New Roman"/>
            <w:b/>
            <w:bCs/>
            <w:color w:val="1F2E6A"/>
            <w:sz w:val="24"/>
            <w:szCs w:val="24"/>
            <w:u w:val="single"/>
          </w:rPr>
          <w:t>sciencenet</w:t>
        </w:r>
        <w:proofErr w:type="spellEnd"/>
        <w:r w:rsidRPr="00D2631B">
          <w:rPr>
            <w:rFonts w:ascii="Times New Roman" w:eastAsia="Times New Roman" w:hAnsi="Times New Roman" w:cs="Times New Roman"/>
            <w:b/>
            <w:bCs/>
            <w:color w:val="1F2E6A"/>
            <w:sz w:val="24"/>
            <w:szCs w:val="24"/>
            <w:u w:val="single"/>
            <w:lang w:val="ru-RU"/>
          </w:rPr>
          <w:t>.</w:t>
        </w:r>
        <w:proofErr w:type="spellStart"/>
        <w:r w:rsidRPr="00D2631B">
          <w:rPr>
            <w:rFonts w:ascii="Times New Roman" w:eastAsia="Times New Roman" w:hAnsi="Times New Roman" w:cs="Times New Roman"/>
            <w:b/>
            <w:bCs/>
            <w:color w:val="1F2E6A"/>
            <w:sz w:val="24"/>
            <w:szCs w:val="24"/>
            <w:u w:val="single"/>
          </w:rPr>
          <w:t>ru</w:t>
        </w:r>
        <w:proofErr w:type="spellEnd"/>
      </w:hyperlink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также по номеру телефона 8 (925) 595-05-50.</w:t>
      </w:r>
    </w:p>
    <w:p w14:paraId="66DD688D" w14:textId="77777777" w:rsidR="006B2D92" w:rsidRDefault="006B2D92" w:rsidP="0049169F">
      <w:pPr>
        <w:spacing w:after="21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E436CC0" w14:textId="784E1736" w:rsidR="00D2631B" w:rsidRPr="006D2E54" w:rsidRDefault="00D2631B" w:rsidP="0049169F">
      <w:pPr>
        <w:spacing w:after="210" w:line="240" w:lineRule="auto"/>
        <w:outlineLvl w:val="2"/>
        <w:rPr>
          <w:rFonts w:ascii="Times New Roman" w:eastAsia="Times New Roman" w:hAnsi="Times New Roman" w:cs="Times New Roman"/>
          <w:color w:val="1890FF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Полезные ссылки:</w:t>
      </w:r>
      <w:r w:rsidRPr="00D2631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sciencenet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ru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wiki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instructions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/9747003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d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-6079-4086-853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-3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ec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35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8487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c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>0" \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"_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blank</w:instrText>
      </w:r>
      <w:r w:rsidRPr="006D2E54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" 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545E6572" w14:textId="24076A6E" w:rsidR="00D2631B" w:rsidRPr="00D2631B" w:rsidRDefault="00D2631B" w:rsidP="0049169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890FF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1F2E6A"/>
          <w:sz w:val="24"/>
          <w:szCs w:val="24"/>
          <w:lang w:val="ru-RU"/>
        </w:rPr>
        <w:t>Инструкция по регистрации</w:t>
      </w:r>
      <w:r w:rsidRPr="00D2631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2631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sciencenet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ru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wiki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instructions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/974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7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be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5-6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48-4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a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9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-9367-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a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6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d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323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a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74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dca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>" \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"_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instrText>blank</w:instrText>
      </w:r>
      <w:r w:rsidRPr="00D2631B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" </w:instrText>
      </w:r>
      <w:r w:rsidRPr="00D2631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454DEAB" w14:textId="4B8ABDB9" w:rsidR="00D2631B" w:rsidRPr="00D2631B" w:rsidRDefault="00D2631B" w:rsidP="0049169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631B">
        <w:rPr>
          <w:rFonts w:ascii="Times New Roman" w:eastAsia="Times New Roman" w:hAnsi="Times New Roman" w:cs="Times New Roman"/>
          <w:color w:val="1F2E6A"/>
          <w:sz w:val="24"/>
          <w:szCs w:val="24"/>
          <w:lang w:val="ru-RU"/>
        </w:rPr>
        <w:t>Инструкция по работе на платформе в роли "Исследователь"</w:t>
      </w:r>
      <w:r w:rsidRPr="00D2631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D2631B" w:rsidRPr="00D2631B" w:rsidSect="006B2D9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128"/>
    <w:multiLevelType w:val="multilevel"/>
    <w:tmpl w:val="546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673BC"/>
    <w:multiLevelType w:val="multilevel"/>
    <w:tmpl w:val="7814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3"/>
    <w:rsid w:val="001A5A48"/>
    <w:rsid w:val="0049169F"/>
    <w:rsid w:val="006565B1"/>
    <w:rsid w:val="006B2D92"/>
    <w:rsid w:val="006D2E54"/>
    <w:rsid w:val="00D2631B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336"/>
  <w15:chartTrackingRefBased/>
  <w15:docId w15:val="{3BDD00ED-0174-405A-9F76-45A5603C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31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ql-align-justify">
    <w:name w:val="ql-align-justify"/>
    <w:basedOn w:val="a"/>
    <w:rsid w:val="00D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631B"/>
    <w:rPr>
      <w:color w:val="0000FF"/>
      <w:u w:val="single"/>
    </w:rPr>
  </w:style>
  <w:style w:type="character" w:customStyle="1" w:styleId="el-textcontent">
    <w:name w:val="el-text__content"/>
    <w:basedOn w:val="a0"/>
    <w:rsid w:val="00D2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3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18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7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science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Leonteva</dc:creator>
  <cp:keywords/>
  <dc:description/>
  <cp:lastModifiedBy>User</cp:lastModifiedBy>
  <cp:revision>2</cp:revision>
  <dcterms:created xsi:type="dcterms:W3CDTF">2023-01-10T11:29:00Z</dcterms:created>
  <dcterms:modified xsi:type="dcterms:W3CDTF">2023-01-12T15:25:00Z</dcterms:modified>
</cp:coreProperties>
</file>