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740EB" w14:textId="77777777" w:rsidR="00F45FD9" w:rsidRDefault="00F45FD9" w:rsidP="00486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F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45FD9">
        <w:rPr>
          <w:rFonts w:ascii="Times New Roman" w:hAnsi="Times New Roman" w:cs="Times New Roman"/>
          <w:sz w:val="28"/>
          <w:szCs w:val="28"/>
        </w:rPr>
        <w:t xml:space="preserve"> международный форум </w:t>
      </w:r>
    </w:p>
    <w:p w14:paraId="55A26930" w14:textId="77777777" w:rsidR="00D2636C" w:rsidRPr="00F45FD9" w:rsidRDefault="00F45FD9" w:rsidP="00486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FD9">
        <w:rPr>
          <w:rFonts w:ascii="Times New Roman" w:hAnsi="Times New Roman" w:cs="Times New Roman"/>
          <w:sz w:val="28"/>
          <w:szCs w:val="28"/>
        </w:rPr>
        <w:t>«Метрологическое обеспечения инновационных технологий»</w:t>
      </w:r>
    </w:p>
    <w:p w14:paraId="52AA2CE7" w14:textId="77777777" w:rsidR="00F45FD9" w:rsidRDefault="00F45FD9" w:rsidP="00807B8C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F45FD9">
        <w:rPr>
          <w:rFonts w:ascii="Times New Roman" w:hAnsi="Times New Roman" w:cs="Times New Roman"/>
          <w:sz w:val="28"/>
          <w:szCs w:val="28"/>
        </w:rPr>
        <w:t>2 марта 2023 г.</w:t>
      </w:r>
    </w:p>
    <w:p w14:paraId="65898B48" w14:textId="77777777" w:rsidR="00486AE1" w:rsidRPr="00F45FD9" w:rsidRDefault="00486AE1" w:rsidP="00486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B1428A" w14:textId="77777777" w:rsidR="00F45FD9" w:rsidRPr="00BD57BD" w:rsidRDefault="00F45FD9" w:rsidP="00F4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BD">
        <w:rPr>
          <w:rFonts w:ascii="Times New Roman" w:hAnsi="Times New Roman" w:cs="Times New Roman"/>
          <w:b/>
          <w:sz w:val="28"/>
          <w:szCs w:val="28"/>
        </w:rPr>
        <w:t>Пленарная секция</w:t>
      </w:r>
    </w:p>
    <w:p w14:paraId="73528BDC" w14:textId="49FD4C88" w:rsidR="00F45FD9" w:rsidRDefault="00F45FD9" w:rsidP="00F45FD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3A4D">
        <w:rPr>
          <w:rFonts w:ascii="Times New Roman" w:hAnsi="Times New Roman" w:cs="Times New Roman"/>
          <w:i/>
          <w:iCs/>
          <w:sz w:val="28"/>
          <w:szCs w:val="28"/>
        </w:rPr>
        <w:t>10:30-11:00</w:t>
      </w:r>
      <w:r w:rsidR="00D63A4D" w:rsidRPr="00D63A4D">
        <w:rPr>
          <w:rFonts w:ascii="Times New Roman" w:hAnsi="Times New Roman" w:cs="Times New Roman"/>
          <w:i/>
          <w:iCs/>
          <w:sz w:val="28"/>
          <w:szCs w:val="28"/>
        </w:rPr>
        <w:t xml:space="preserve"> – Зал Терра </w:t>
      </w:r>
    </w:p>
    <w:p w14:paraId="156DC903" w14:textId="70835912" w:rsidR="00A56324" w:rsidRPr="00A56324" w:rsidRDefault="00A56324" w:rsidP="00A563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t>Ссылка для подключения:</w:t>
      </w:r>
      <w:r w:rsidRPr="00A56324">
        <w:rPr>
          <w:rFonts w:ascii="Times New Roman" w:hAnsi="Times New Roman" w:cs="Times New Roman"/>
          <w:i/>
          <w:iCs/>
          <w:sz w:val="24"/>
          <w:szCs w:val="24"/>
        </w:rPr>
        <w:br/>
      </w:r>
      <w:hyperlink r:id="rId4" w:tgtFrame="_blank" w:history="1">
        <w:r w:rsidRPr="00CE25A4">
          <w:rPr>
            <w:rStyle w:val="a3"/>
            <w:rFonts w:ascii="Arial" w:hAnsi="Arial" w:cs="Arial"/>
            <w:color w:val="346CC4"/>
            <w:sz w:val="20"/>
            <w:szCs w:val="20"/>
          </w:rPr>
          <w:t>https://guap.ktalk.ru/8471368</w:t>
        </w:r>
      </w:hyperlink>
    </w:p>
    <w:tbl>
      <w:tblPr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F45FD9" w:rsidRPr="00F45FD9" w14:paraId="0BEE67F9" w14:textId="77777777" w:rsidTr="00F45FD9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6E0F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Выступающие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0817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доклада</w:t>
            </w:r>
          </w:p>
        </w:tc>
      </w:tr>
      <w:tr w:rsidR="00F45FD9" w:rsidRPr="00F45FD9" w14:paraId="4B5AA078" w14:textId="77777777" w:rsidTr="00F45FD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177A9F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А.Ю.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Антохина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80453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Вступительное слово</w:t>
            </w:r>
          </w:p>
        </w:tc>
      </w:tr>
      <w:tr w:rsidR="00F45FD9" w:rsidRPr="00F45FD9" w14:paraId="2047F1C0" w14:textId="77777777" w:rsidTr="00F45FD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AFDE6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В.В.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Окрепилов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B4661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Вступительное слово</w:t>
            </w:r>
          </w:p>
        </w:tc>
      </w:tr>
      <w:tr w:rsidR="00F45FD9" w:rsidRPr="00F45FD9" w14:paraId="62A6F34A" w14:textId="77777777" w:rsidTr="00F45FD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205A1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А.Н. Пронин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EB1C6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Вступительное слово</w:t>
            </w:r>
          </w:p>
        </w:tc>
      </w:tr>
      <w:tr w:rsidR="00F45FD9" w:rsidRPr="00F45FD9" w14:paraId="624935E1" w14:textId="77777777" w:rsidTr="00F45FD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401D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Саурав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Диксит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7766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Вступительное слово</w:t>
            </w:r>
          </w:p>
        </w:tc>
      </w:tr>
    </w:tbl>
    <w:p w14:paraId="369FDA9D" w14:textId="77777777" w:rsidR="00F45FD9" w:rsidRDefault="00F45FD9" w:rsidP="00F45FD9">
      <w:pPr>
        <w:jc w:val="center"/>
      </w:pPr>
    </w:p>
    <w:p w14:paraId="2D927DF8" w14:textId="02EF8585" w:rsidR="00F45FD9" w:rsidRPr="00486AE1" w:rsidRDefault="00F45FD9" w:rsidP="00486A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E1">
        <w:rPr>
          <w:rFonts w:ascii="Times New Roman" w:hAnsi="Times New Roman" w:cs="Times New Roman"/>
          <w:b/>
          <w:sz w:val="28"/>
          <w:szCs w:val="28"/>
        </w:rPr>
        <w:t>Секции:</w:t>
      </w:r>
    </w:p>
    <w:p w14:paraId="1ABBD742" w14:textId="728FB6A8" w:rsidR="00F45FD9" w:rsidRPr="00807B8C" w:rsidRDefault="00F45FD9" w:rsidP="00807B8C">
      <w:pPr>
        <w:spacing w:after="0"/>
        <w:jc w:val="center"/>
        <w:rPr>
          <w:rFonts w:ascii="Times New Roman" w:hAnsi="Times New Roman" w:cs="Times New Roman"/>
        </w:rPr>
      </w:pPr>
      <w:r w:rsidRPr="00807B8C">
        <w:rPr>
          <w:rFonts w:ascii="Times New Roman" w:hAnsi="Times New Roman" w:cs="Times New Roman"/>
        </w:rPr>
        <w:t xml:space="preserve">«Новые эталоны». «Цифровая трансформация метрологии». </w:t>
      </w:r>
    </w:p>
    <w:p w14:paraId="333DB168" w14:textId="77777777" w:rsidR="00486AE1" w:rsidRPr="00807B8C" w:rsidRDefault="00486AE1" w:rsidP="00486AE1">
      <w:pPr>
        <w:spacing w:after="0"/>
        <w:jc w:val="center"/>
        <w:rPr>
          <w:rFonts w:ascii="Times New Roman" w:hAnsi="Times New Roman" w:cs="Times New Roman"/>
          <w:b/>
        </w:rPr>
      </w:pPr>
      <w:r w:rsidRPr="00807B8C">
        <w:rPr>
          <w:rFonts w:ascii="Times New Roman" w:eastAsia="Times New Roman" w:hAnsi="Times New Roman" w:cs="Times New Roman"/>
          <w:color w:val="000000"/>
          <w:lang w:eastAsia="ru-RU"/>
        </w:rPr>
        <w:t xml:space="preserve"> «Метрологическое обеспечение вооружения и военной техники».</w:t>
      </w:r>
    </w:p>
    <w:p w14:paraId="7EB7837B" w14:textId="061B31D8" w:rsidR="00BD57BD" w:rsidRDefault="00486AE1" w:rsidP="00807B8C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A4D">
        <w:rPr>
          <w:rFonts w:ascii="Times New Roman" w:hAnsi="Times New Roman" w:cs="Times New Roman"/>
          <w:b/>
          <w:i/>
          <w:iCs/>
          <w:sz w:val="28"/>
          <w:szCs w:val="28"/>
        </w:rPr>
        <w:t>11:00-13:00</w:t>
      </w:r>
      <w:r w:rsidR="00D63A4D" w:rsidRPr="00D63A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Зал </w:t>
      </w:r>
      <w:r w:rsidR="00D63A4D">
        <w:rPr>
          <w:rFonts w:ascii="Times New Roman" w:hAnsi="Times New Roman" w:cs="Times New Roman"/>
          <w:b/>
          <w:i/>
          <w:iCs/>
          <w:sz w:val="28"/>
          <w:szCs w:val="28"/>
        </w:rPr>
        <w:t>Матрикс</w:t>
      </w:r>
    </w:p>
    <w:p w14:paraId="5C53D49A" w14:textId="74409AB8" w:rsidR="00A56324" w:rsidRPr="00A56324" w:rsidRDefault="00A56324" w:rsidP="00A5632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t>Ссылка для подключения:</w:t>
      </w: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hyperlink r:id="rId5" w:tgtFrame="_blank" w:history="1">
        <w:r w:rsidRPr="00CE25A4">
          <w:rPr>
            <w:rStyle w:val="a3"/>
            <w:rFonts w:ascii="Arial" w:hAnsi="Arial" w:cs="Arial"/>
            <w:color w:val="346CC4"/>
            <w:sz w:val="20"/>
            <w:szCs w:val="20"/>
          </w:rPr>
          <w:t>https://guap.ktalk.ru/3777883</w:t>
        </w:r>
      </w:hyperlink>
    </w:p>
    <w:tbl>
      <w:tblPr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F45FD9" w:rsidRPr="00F45FD9" w14:paraId="65CD7172" w14:textId="77777777" w:rsidTr="00807B8C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F506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Выступающие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E462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доклада</w:t>
            </w:r>
          </w:p>
        </w:tc>
      </w:tr>
      <w:tr w:rsidR="00F45FD9" w:rsidRPr="00486AE1" w14:paraId="51CEC867" w14:textId="77777777" w:rsidTr="00807B8C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60732" w14:textId="77777777" w:rsidR="00F45FD9" w:rsidRPr="00486AE1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AE1">
              <w:rPr>
                <w:rFonts w:ascii="Times New Roman" w:hAnsi="Times New Roman" w:cs="Times New Roman"/>
                <w:b/>
              </w:rPr>
              <w:t>Новые эталоны</w:t>
            </w:r>
          </w:p>
        </w:tc>
      </w:tr>
      <w:tr w:rsidR="00F45FD9" w:rsidRPr="00F45FD9" w14:paraId="23903AA4" w14:textId="77777777" w:rsidTr="00807B8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031E" w14:textId="77777777" w:rsidR="00807B8C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В.А Глотова, </w:t>
            </w:r>
          </w:p>
          <w:p w14:paraId="04EAFCF3" w14:textId="64C48B83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В.А.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Сясько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AE79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метрологического обеспечения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блескомера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константа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фб</w:t>
            </w:r>
            <w:proofErr w:type="spellEnd"/>
          </w:p>
        </w:tc>
      </w:tr>
      <w:tr w:rsidR="00F45FD9" w:rsidRPr="00F45FD9" w14:paraId="4F368C96" w14:textId="77777777" w:rsidTr="00807B8C">
        <w:trPr>
          <w:trHeight w:val="44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F266185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 Нестеренко,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И.А. Киршина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E781125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новых метрологических единиц для оценки производительности нейронных сетей</w:t>
            </w:r>
          </w:p>
        </w:tc>
      </w:tr>
      <w:tr w:rsidR="00F45FD9" w:rsidRPr="00F45FD9" w14:paraId="7B3687AB" w14:textId="77777777" w:rsidTr="00807B8C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2FA7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В.И.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Яснюк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1FB8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Перспектива развития эталонов единицы силы для решения задач метрологического обеспечения БПЛА</w:t>
            </w:r>
          </w:p>
        </w:tc>
      </w:tr>
      <w:tr w:rsidR="00F45FD9" w:rsidRPr="00F45FD9" w14:paraId="178D15D2" w14:textId="77777777" w:rsidTr="00807B8C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A34E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Т.Х.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Донгак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CEA9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генерации эталонных наборов данных при оценке влияния программного обеспечения на метрологические характеристики си</w:t>
            </w:r>
          </w:p>
        </w:tc>
      </w:tr>
      <w:tr w:rsidR="00F45FD9" w:rsidRPr="00F45FD9" w14:paraId="111D47F4" w14:textId="77777777" w:rsidTr="00807B8C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AC679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Т.В. Попова, А.А Неклюдова, А.А. Демьянов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CD7BD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особенностях метода измерения вязкости жидкости с помощью метода падающего шарика </w:t>
            </w:r>
          </w:p>
        </w:tc>
      </w:tr>
      <w:tr w:rsidR="00486AE1" w:rsidRPr="00F45FD9" w14:paraId="51C1ABB8" w14:textId="77777777" w:rsidTr="00807B8C">
        <w:trPr>
          <w:trHeight w:val="309"/>
        </w:trPr>
        <w:tc>
          <w:tcPr>
            <w:tcW w:w="89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0A66" w14:textId="77777777" w:rsidR="00486AE1" w:rsidRPr="00486AE1" w:rsidRDefault="00486AE1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Метрологическое обеспечение вооружения и военной техники</w:t>
            </w:r>
          </w:p>
        </w:tc>
      </w:tr>
      <w:tr w:rsidR="00486AE1" w:rsidRPr="00F45FD9" w14:paraId="015EB7F3" w14:textId="77777777" w:rsidTr="00807B8C">
        <w:trPr>
          <w:trHeight w:val="413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8252" w14:textId="77777777" w:rsidR="00486AE1" w:rsidRPr="00486AE1" w:rsidRDefault="00486AE1" w:rsidP="004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А.А. </w:t>
            </w:r>
            <w:proofErr w:type="spellStart"/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Сенцов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3A6A" w14:textId="77777777" w:rsidR="00486AE1" w:rsidRPr="00486AE1" w:rsidRDefault="00486AE1" w:rsidP="004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повышения эффективности радиолокационных средств обнаружения воздушных объектов</w:t>
            </w:r>
          </w:p>
        </w:tc>
      </w:tr>
      <w:tr w:rsidR="00486AE1" w:rsidRPr="00F45FD9" w14:paraId="53762A36" w14:textId="77777777" w:rsidTr="00807B8C">
        <w:trPr>
          <w:trHeight w:val="60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84AD" w14:textId="77777777" w:rsidR="00486AE1" w:rsidRPr="00486AE1" w:rsidRDefault="00486AE1" w:rsidP="004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Л.Б. Фридман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9872" w14:textId="77777777" w:rsidR="00486AE1" w:rsidRPr="00486AE1" w:rsidRDefault="00486AE1" w:rsidP="004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вероятностных и </w:t>
            </w:r>
            <w:proofErr w:type="spellStart"/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точностных</w:t>
            </w:r>
            <w:proofErr w:type="spellEnd"/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характеристик обнаружения и измерения координат летательных аппаратов в обзорном радиолокационном комплексе</w:t>
            </w:r>
          </w:p>
        </w:tc>
      </w:tr>
      <w:tr w:rsidR="00486AE1" w:rsidRPr="00F45FD9" w14:paraId="26235CE7" w14:textId="77777777" w:rsidTr="00807B8C">
        <w:trPr>
          <w:trHeight w:val="557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4536" w14:textId="77777777" w:rsidR="00486AE1" w:rsidRPr="00486AE1" w:rsidRDefault="00486AE1" w:rsidP="004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Л.Б. Фридман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2287" w14:textId="77777777" w:rsidR="00486AE1" w:rsidRPr="00486AE1" w:rsidRDefault="00486AE1" w:rsidP="004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Влияние </w:t>
            </w:r>
            <w:proofErr w:type="spellStart"/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многопутевого</w:t>
            </w:r>
            <w:proofErr w:type="spellEnd"/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распространения радиосигналов на характеристики эффективности метода адаптивной компенсации активных помех</w:t>
            </w:r>
          </w:p>
        </w:tc>
      </w:tr>
    </w:tbl>
    <w:p w14:paraId="229627F4" w14:textId="77777777" w:rsidR="00807B8C" w:rsidRDefault="00807B8C" w:rsidP="008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639DE" w14:textId="77777777" w:rsidR="00807B8C" w:rsidRDefault="00807B8C" w:rsidP="008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A3643" w14:textId="232DA1AE" w:rsidR="00807B8C" w:rsidRDefault="00807B8C" w:rsidP="008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05333" w14:textId="77777777" w:rsidR="00807B8C" w:rsidRDefault="00807B8C" w:rsidP="008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A7934E7" w14:textId="6636F74D" w:rsidR="00807B8C" w:rsidRPr="00486AE1" w:rsidRDefault="00807B8C" w:rsidP="00807B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E1">
        <w:rPr>
          <w:rFonts w:ascii="Times New Roman" w:hAnsi="Times New Roman" w:cs="Times New Roman"/>
          <w:b/>
          <w:sz w:val="28"/>
          <w:szCs w:val="28"/>
        </w:rPr>
        <w:lastRenderedPageBreak/>
        <w:t>Секции:</w:t>
      </w:r>
    </w:p>
    <w:p w14:paraId="66EF376A" w14:textId="77777777" w:rsidR="00807B8C" w:rsidRPr="00486AE1" w:rsidRDefault="00807B8C" w:rsidP="00807B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Образовательные методы подготовки специалистов в области метрологии, стандартизации и управления качеством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022DD1E0" w14:textId="77777777" w:rsidR="00807B8C" w:rsidRDefault="00807B8C" w:rsidP="00807B8C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A4D">
        <w:rPr>
          <w:rFonts w:ascii="Times New Roman" w:hAnsi="Times New Roman" w:cs="Times New Roman"/>
          <w:b/>
          <w:i/>
          <w:iCs/>
          <w:sz w:val="28"/>
          <w:szCs w:val="28"/>
        </w:rPr>
        <w:t>14:30-16:00 – Зал Матрикс</w:t>
      </w:r>
    </w:p>
    <w:p w14:paraId="32D93539" w14:textId="77777777" w:rsidR="00807B8C" w:rsidRPr="00A56324" w:rsidRDefault="00807B8C" w:rsidP="00807B8C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t>Ссылка для подключения:</w:t>
      </w: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hyperlink r:id="rId6" w:tgtFrame="_blank" w:history="1">
        <w:r w:rsidRPr="00CE25A4">
          <w:rPr>
            <w:rStyle w:val="a3"/>
            <w:rFonts w:ascii="Arial" w:hAnsi="Arial" w:cs="Arial"/>
            <w:color w:val="346CC4"/>
            <w:sz w:val="20"/>
            <w:szCs w:val="20"/>
          </w:rPr>
          <w:t>https://guap.ktalk.ru/3777883</w:t>
        </w:r>
      </w:hyperlink>
    </w:p>
    <w:tbl>
      <w:tblPr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807B8C" w:rsidRPr="00F45FD9" w14:paraId="69E81647" w14:textId="77777777" w:rsidTr="00121A0C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A40D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Выступающие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571E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доклада</w:t>
            </w:r>
          </w:p>
        </w:tc>
      </w:tr>
      <w:tr w:rsidR="00807B8C" w:rsidRPr="00486AE1" w14:paraId="5BB524DD" w14:textId="77777777" w:rsidTr="00121A0C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AB8FB7" w14:textId="77777777" w:rsidR="00807B8C" w:rsidRPr="00486AE1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AE1">
              <w:rPr>
                <w:rFonts w:ascii="Times New Roman" w:hAnsi="Times New Roman" w:cs="Times New Roman"/>
                <w:b/>
              </w:rPr>
              <w:t>Образовательные методы подготовки специалистов в области метрологии, стандартизации и управления качеством</w:t>
            </w:r>
          </w:p>
        </w:tc>
      </w:tr>
      <w:tr w:rsidR="00807B8C" w:rsidRPr="00F45FD9" w14:paraId="47B3E2D9" w14:textId="77777777" w:rsidTr="00121A0C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413C4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К.З.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Билятдинов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Е.А.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Кривчун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72C1A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опыте применения методов и способов оценки качества технических систем в процессе эксплуатации  при реализации образовательных программ</w:t>
            </w:r>
          </w:p>
        </w:tc>
      </w:tr>
      <w:tr w:rsidR="00807B8C" w:rsidRPr="00F45FD9" w14:paraId="3D915716" w14:textId="77777777" w:rsidTr="00121A0C">
        <w:trPr>
          <w:trHeight w:val="6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26CE8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Пастухова , Ю.С Романова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E475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технологии подготовки обучающихся по математическим и метрологическим дисциплинам</w:t>
            </w:r>
          </w:p>
        </w:tc>
      </w:tr>
      <w:tr w:rsidR="00807B8C" w:rsidRPr="00F45FD9" w14:paraId="0844F3EE" w14:textId="77777777" w:rsidTr="00121A0C">
        <w:trPr>
          <w:trHeight w:val="6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6C721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А.Д.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Шматко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1F22F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Необходимость единого подхода к построению электронной информационно-образовательной среды высших образовательных учреждений для повышения качества сетевого взаимодействия</w:t>
            </w:r>
          </w:p>
        </w:tc>
      </w:tr>
      <w:tr w:rsidR="00807B8C" w:rsidRPr="00F45FD9" w14:paraId="214CDA57" w14:textId="77777777" w:rsidTr="00121A0C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EB8CB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Н.Ю. Ефремов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41A96" w14:textId="77777777" w:rsidR="00807B8C" w:rsidRPr="00F45FD9" w:rsidRDefault="00807B8C" w:rsidP="0012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Видеометодики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измерений как инструмент подготовки студентов к демонстрационному экзамену по компетенции «цифровая метрология»</w:t>
            </w:r>
          </w:p>
        </w:tc>
      </w:tr>
    </w:tbl>
    <w:p w14:paraId="40C61750" w14:textId="77777777" w:rsidR="00807B8C" w:rsidRDefault="00807B8C" w:rsidP="00BD5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FC4D0" w14:textId="77C7A306" w:rsidR="00486AE1" w:rsidRPr="00486AE1" w:rsidRDefault="00486AE1" w:rsidP="00BD5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E1">
        <w:rPr>
          <w:rFonts w:ascii="Times New Roman" w:hAnsi="Times New Roman" w:cs="Times New Roman"/>
          <w:b/>
          <w:sz w:val="28"/>
          <w:szCs w:val="28"/>
        </w:rPr>
        <w:t>Секци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86AE1">
        <w:rPr>
          <w:rFonts w:ascii="Times New Roman" w:hAnsi="Times New Roman" w:cs="Times New Roman"/>
          <w:b/>
          <w:sz w:val="28"/>
          <w:szCs w:val="28"/>
        </w:rPr>
        <w:t>:</w:t>
      </w:r>
    </w:p>
    <w:p w14:paraId="331E3090" w14:textId="77777777" w:rsidR="00486AE1" w:rsidRPr="00807B8C" w:rsidRDefault="00486AE1" w:rsidP="00BD57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B8C">
        <w:rPr>
          <w:rFonts w:ascii="Times New Roman" w:hAnsi="Times New Roman" w:cs="Times New Roman"/>
        </w:rPr>
        <w:t>«Информационно-измерительные системы в приборостроении»</w:t>
      </w:r>
      <w:r w:rsidR="00BD57BD" w:rsidRPr="00807B8C">
        <w:rPr>
          <w:rFonts w:ascii="Times New Roman" w:hAnsi="Times New Roman" w:cs="Times New Roman"/>
        </w:rPr>
        <w:t>.</w:t>
      </w:r>
    </w:p>
    <w:p w14:paraId="4B54DAA5" w14:textId="37DEDBD5" w:rsidR="00BD57BD" w:rsidRDefault="00486AE1" w:rsidP="00807B8C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A4D">
        <w:rPr>
          <w:rFonts w:ascii="Times New Roman" w:hAnsi="Times New Roman" w:cs="Times New Roman"/>
          <w:b/>
          <w:i/>
          <w:iCs/>
          <w:sz w:val="28"/>
          <w:szCs w:val="28"/>
        </w:rPr>
        <w:t>11:00-13:00</w:t>
      </w:r>
      <w:r w:rsidR="00D63A4D" w:rsidRPr="00D63A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Зал </w:t>
      </w:r>
      <w:r w:rsidR="00D63A4D">
        <w:rPr>
          <w:rFonts w:ascii="Times New Roman" w:hAnsi="Times New Roman" w:cs="Times New Roman"/>
          <w:b/>
          <w:i/>
          <w:iCs/>
          <w:sz w:val="28"/>
          <w:szCs w:val="28"/>
        </w:rPr>
        <w:t>Терра</w:t>
      </w:r>
    </w:p>
    <w:p w14:paraId="7BA44155" w14:textId="640D1514" w:rsidR="00A56324" w:rsidRPr="00A56324" w:rsidRDefault="00A56324" w:rsidP="00A5632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t>Ссылка для подключения:</w:t>
      </w: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hyperlink r:id="rId7" w:tgtFrame="_blank" w:history="1">
        <w:r w:rsidRPr="00CE25A4">
          <w:rPr>
            <w:rStyle w:val="a3"/>
            <w:rFonts w:ascii="Arial" w:hAnsi="Arial" w:cs="Arial"/>
            <w:color w:val="346CC4"/>
            <w:sz w:val="20"/>
            <w:szCs w:val="20"/>
          </w:rPr>
          <w:t>https://guap.ktalk.ru/8471368</w:t>
        </w:r>
      </w:hyperlink>
    </w:p>
    <w:tbl>
      <w:tblPr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F45FD9" w:rsidRPr="00F45FD9" w14:paraId="2E5DE667" w14:textId="77777777" w:rsidTr="00F45FD9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DAB0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Выступающие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573E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доклада</w:t>
            </w:r>
          </w:p>
        </w:tc>
      </w:tr>
      <w:tr w:rsidR="00BD57BD" w:rsidRPr="00F45FD9" w14:paraId="7867F6ED" w14:textId="77777777" w:rsidTr="00E36D08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5CC114" w14:textId="77777777" w:rsidR="00BD57BD" w:rsidRPr="00BD57BD" w:rsidRDefault="00BD57BD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7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Информационно-измерительные системы в приборостроении</w:t>
            </w:r>
          </w:p>
        </w:tc>
      </w:tr>
      <w:tr w:rsidR="00F45FD9" w:rsidRPr="00F45FD9" w14:paraId="5148C2B1" w14:textId="77777777" w:rsidTr="00F45FD9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78DA0F" w14:textId="77777777" w:rsidR="00BD57BD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А.Ф. Крячко, </w:t>
            </w:r>
          </w:p>
          <w:p w14:paraId="025243F3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М.Е.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Невейкин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05743B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Метрологические аспекты итерационных алгоритмов оценивания угловой координаты цели </w:t>
            </w:r>
          </w:p>
        </w:tc>
      </w:tr>
      <w:tr w:rsidR="00F45FD9" w:rsidRPr="00F45FD9" w14:paraId="706D601D" w14:textId="77777777" w:rsidTr="00F45FD9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61E72D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Г.Ю.Беспятый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П.Ю.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Парфишов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Л.А. Решетов,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М.В. Соколовская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EE9240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возможных ошибках измерения параллакса в системах машинного зрения</w:t>
            </w:r>
          </w:p>
        </w:tc>
      </w:tr>
      <w:tr w:rsidR="00F45FD9" w:rsidRPr="00F45FD9" w14:paraId="752491CB" w14:textId="77777777" w:rsidTr="00F45FD9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F0D2196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И.А.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Вельмисов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Б.А.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Аюков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CE4472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Дистанционное зондирование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гидрометеообразований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методами пассивно-активной радиолокации</w:t>
            </w:r>
          </w:p>
        </w:tc>
      </w:tr>
      <w:tr w:rsidR="00F45FD9" w:rsidRPr="00F45FD9" w14:paraId="5990147F" w14:textId="77777777" w:rsidTr="00F45FD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A046C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Ван Хуен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5776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тенденции развития научной области, связанной со обратными задачами </w:t>
            </w:r>
          </w:p>
        </w:tc>
      </w:tr>
      <w:tr w:rsidR="00F45FD9" w:rsidRPr="00F45FD9" w14:paraId="72F4E190" w14:textId="77777777" w:rsidTr="00F45FD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22AF" w14:textId="77777777" w:rsidR="0015373F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Н.Н.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Готовцев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4D923F2F" w14:textId="77777777" w:rsidR="0015373F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А.А.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Сенцов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7E8EBCF8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C.А. Иванов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48090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навигационных параметров пилотажно-навигационных комплексов по принципу репродукции измерений</w:t>
            </w:r>
          </w:p>
        </w:tc>
      </w:tr>
      <w:tr w:rsidR="00F45FD9" w:rsidRPr="00F45FD9" w14:paraId="097BEB7B" w14:textId="77777777" w:rsidTr="00F45FD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E3591" w14:textId="77777777" w:rsidR="0015373F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В. Яковлев,</w:t>
            </w:r>
          </w:p>
          <w:p w14:paraId="7FD9D703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С. Архипов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7809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характеристик морганий глаз человека на видеозаписи</w:t>
            </w:r>
          </w:p>
        </w:tc>
      </w:tr>
      <w:tr w:rsidR="00F45FD9" w:rsidRPr="00F45FD9" w14:paraId="05216AD2" w14:textId="77777777" w:rsidTr="00F45FD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8AF9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А.Ю.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Федоринов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В.В.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Перелюк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162A0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алгоритма синхронизации времени на основе высокочастотной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межспутниковой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связи</w:t>
            </w:r>
          </w:p>
        </w:tc>
      </w:tr>
      <w:tr w:rsidR="00F45FD9" w:rsidRPr="00F45FD9" w14:paraId="39CD30FC" w14:textId="77777777" w:rsidTr="00F45FD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B3D5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 В.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Опалихина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Желавский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DF66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следование возмущенных траекторий беспилотных аппаратов с поворотными крыльями</w:t>
            </w:r>
          </w:p>
        </w:tc>
      </w:tr>
      <w:tr w:rsidR="00F45FD9" w:rsidRPr="00F45FD9" w14:paraId="1CA73F16" w14:textId="77777777" w:rsidTr="00F45FD9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00BA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Ю.Д.Низяева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Н.А.Слободчиков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1967F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обоснования себестоимости перевозок для транспортно-экспедиционной организации с использованием привлеченного транспорта</w:t>
            </w:r>
          </w:p>
        </w:tc>
      </w:tr>
      <w:tr w:rsidR="00F45FD9" w:rsidRPr="00F45FD9" w14:paraId="539DE278" w14:textId="77777777" w:rsidTr="00F45FD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E444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П.В.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Савочикин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E429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калибровки приёмных каналов цифровой антенной решетки звукового диапазона</w:t>
            </w:r>
          </w:p>
        </w:tc>
      </w:tr>
      <w:tr w:rsidR="00F45FD9" w:rsidRPr="00F45FD9" w14:paraId="7A7303ED" w14:textId="77777777" w:rsidTr="00B65A4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ECCF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Ван Хуен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AAB85" w14:textId="77777777" w:rsidR="00F45FD9" w:rsidRPr="00F45FD9" w:rsidRDefault="00F45FD9" w:rsidP="00F45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обратной задачи восстановления параметров в математической модели</w:t>
            </w:r>
          </w:p>
        </w:tc>
      </w:tr>
    </w:tbl>
    <w:p w14:paraId="0B4FA0E6" w14:textId="77777777" w:rsidR="00807B8C" w:rsidRDefault="00807B8C" w:rsidP="00807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1BCF7" w14:textId="3CFE8561" w:rsidR="00807B8C" w:rsidRPr="00486AE1" w:rsidRDefault="00807B8C" w:rsidP="00807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E1">
        <w:rPr>
          <w:rFonts w:ascii="Times New Roman" w:hAnsi="Times New Roman" w:cs="Times New Roman"/>
          <w:b/>
          <w:sz w:val="28"/>
          <w:szCs w:val="28"/>
        </w:rPr>
        <w:t>Секци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86AE1">
        <w:rPr>
          <w:rFonts w:ascii="Times New Roman" w:hAnsi="Times New Roman" w:cs="Times New Roman"/>
          <w:b/>
          <w:sz w:val="28"/>
          <w:szCs w:val="28"/>
        </w:rPr>
        <w:t>:</w:t>
      </w:r>
    </w:p>
    <w:p w14:paraId="659C1DD7" w14:textId="42A643A7" w:rsidR="00807B8C" w:rsidRPr="00807B8C" w:rsidRDefault="00807B8C" w:rsidP="00807B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B8C">
        <w:rPr>
          <w:rFonts w:ascii="Times New Roman" w:hAnsi="Times New Roman" w:cs="Times New Roman"/>
        </w:rPr>
        <w:t>«Информационно-измерительные системы в приборостроении».</w:t>
      </w:r>
    </w:p>
    <w:p w14:paraId="7F7E46CA" w14:textId="36E84155" w:rsidR="00807B8C" w:rsidRPr="00807B8C" w:rsidRDefault="00807B8C" w:rsidP="00807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07B8C">
        <w:rPr>
          <w:rFonts w:ascii="Times New Roman" w:hAnsi="Times New Roman" w:cs="Times New Roman"/>
          <w:i/>
          <w:sz w:val="24"/>
          <w:szCs w:val="24"/>
        </w:rPr>
        <w:t>продолжение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6A898B" w14:textId="220CF191" w:rsidR="00486AE1" w:rsidRDefault="00486AE1" w:rsidP="00807B8C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A4D">
        <w:rPr>
          <w:rFonts w:ascii="Times New Roman" w:hAnsi="Times New Roman" w:cs="Times New Roman"/>
          <w:b/>
          <w:i/>
          <w:iCs/>
          <w:sz w:val="28"/>
          <w:szCs w:val="28"/>
        </w:rPr>
        <w:t>14:30-16:00</w:t>
      </w:r>
      <w:r w:rsidR="00D63A4D" w:rsidRPr="00D63A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Зал </w:t>
      </w:r>
      <w:r w:rsidR="00D63A4D">
        <w:rPr>
          <w:rFonts w:ascii="Times New Roman" w:hAnsi="Times New Roman" w:cs="Times New Roman"/>
          <w:b/>
          <w:i/>
          <w:iCs/>
          <w:sz w:val="28"/>
          <w:szCs w:val="28"/>
        </w:rPr>
        <w:t>Терра</w:t>
      </w:r>
    </w:p>
    <w:p w14:paraId="30279D6F" w14:textId="70F08EF7" w:rsidR="00A56324" w:rsidRPr="00A56324" w:rsidRDefault="00A56324" w:rsidP="00A5632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t>Ссылка для подключения:</w:t>
      </w: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hyperlink r:id="rId8" w:tgtFrame="_blank" w:history="1">
        <w:r w:rsidRPr="00CE25A4">
          <w:rPr>
            <w:rStyle w:val="a3"/>
            <w:rFonts w:ascii="Arial" w:hAnsi="Arial" w:cs="Arial"/>
            <w:color w:val="346CC4"/>
            <w:sz w:val="20"/>
            <w:szCs w:val="20"/>
          </w:rPr>
          <w:t>https://guap.ktalk.ru/8471368</w:t>
        </w:r>
      </w:hyperlink>
    </w:p>
    <w:tbl>
      <w:tblPr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486AE1" w:rsidRPr="00F45FD9" w14:paraId="59F3FFFA" w14:textId="77777777" w:rsidTr="00B65A44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6971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Выступающие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0CFC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доклада</w:t>
            </w:r>
          </w:p>
        </w:tc>
      </w:tr>
      <w:tr w:rsidR="00BD57BD" w:rsidRPr="00F45FD9" w14:paraId="7D92D8FB" w14:textId="77777777" w:rsidTr="00066A3E">
        <w:trPr>
          <w:trHeight w:val="300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B01143" w14:textId="77777777" w:rsidR="00BD57BD" w:rsidRPr="00F45FD9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7B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Информационно-измерительные системы в приборостроении</w:t>
            </w:r>
          </w:p>
        </w:tc>
      </w:tr>
      <w:tr w:rsidR="00486AE1" w:rsidRPr="00F45FD9" w14:paraId="588A3582" w14:textId="77777777" w:rsidTr="00B65A44">
        <w:trPr>
          <w:trHeight w:val="12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59B0462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А.С. Костин, 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В.А. Фетисов, 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Ю.А. Силин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703D189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специализированного грузового захвата для беспилотных авиационных систем для решения задачи многоадресной доставки грузов</w:t>
            </w:r>
          </w:p>
        </w:tc>
      </w:tr>
      <w:tr w:rsidR="0015373F" w:rsidRPr="00F45FD9" w14:paraId="6801B0B8" w14:textId="77777777" w:rsidTr="0069170F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93393AB" w14:textId="77777777" w:rsidR="0015373F" w:rsidRPr="00F45FD9" w:rsidRDefault="0015373F" w:rsidP="006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О.М. Косогоров,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А.А. Макаров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AB4DFFC" w14:textId="77777777" w:rsidR="0015373F" w:rsidRPr="00F45FD9" w:rsidRDefault="0015373F" w:rsidP="00691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некоторых проблемах передачи данных в системе, обеспечивающей функционирование многопозиционной РЛС</w:t>
            </w:r>
          </w:p>
        </w:tc>
      </w:tr>
      <w:tr w:rsidR="00486AE1" w:rsidRPr="00F45FD9" w14:paraId="5C077AF6" w14:textId="77777777" w:rsidTr="00B65A44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3E56B72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А.А.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Суклетина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357BDC5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 Скорнякова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81801BD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 наиболее предпочтительных характеристик для оценки соответствия TWS-наушников</w:t>
            </w:r>
          </w:p>
        </w:tc>
      </w:tr>
      <w:tr w:rsidR="00486AE1" w:rsidRPr="00F45FD9" w14:paraId="5A6A23C3" w14:textId="77777777" w:rsidTr="00B65A44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051E43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М.Ю. Егоров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66C396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Информационно-измерительные системы в приборостроении и радиоэлектронике</w:t>
            </w:r>
          </w:p>
        </w:tc>
      </w:tr>
      <w:tr w:rsidR="00486AE1" w:rsidRPr="00F45FD9" w14:paraId="01E6194D" w14:textId="77777777" w:rsidTr="00B65A44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DA9D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А. Афанасьев, </w:t>
            </w:r>
          </w:p>
          <w:p w14:paraId="30D18CA8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Я. К.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Чубченко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720DD7C7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В. Колобова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E9D4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Метрологическое обеспечение 13с-уреазного дыхательного теста</w:t>
            </w:r>
          </w:p>
        </w:tc>
      </w:tr>
      <w:tr w:rsidR="00486AE1" w:rsidRPr="00F45FD9" w14:paraId="0EC42454" w14:textId="77777777" w:rsidTr="00B65A44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43AF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И.И. Божков, </w:t>
            </w:r>
          </w:p>
          <w:p w14:paraId="0EE290EF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А.А</w:t>
            </w: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Фабрика, </w:t>
            </w:r>
          </w:p>
          <w:p w14:paraId="24DECAB6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В.В.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7034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Обучающая программа для изучения параметров детерминированных сигналов</w:t>
            </w:r>
          </w:p>
        </w:tc>
      </w:tr>
      <w:tr w:rsidR="00486AE1" w:rsidRPr="00F45FD9" w14:paraId="6FB54024" w14:textId="77777777" w:rsidTr="00B65A44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26F27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В.А. Вербицкая, </w:t>
            </w:r>
          </w:p>
          <w:p w14:paraId="795EED54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 Шишкин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39844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системы мониторинга по нормированию техногенной нагрузки в арктическом регионе</w:t>
            </w:r>
          </w:p>
        </w:tc>
      </w:tr>
      <w:tr w:rsidR="00486AE1" w:rsidRPr="00F45FD9" w14:paraId="6867774D" w14:textId="77777777" w:rsidTr="00B65A44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A44F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О.И. </w:t>
            </w:r>
            <w:proofErr w:type="spellStart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Саута</w:t>
            </w:r>
            <w:proofErr w:type="spellEnd"/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712E2EA8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Е.П. Виноградова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D992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Метрологические аспекты построения комплексной корреляционно-экстремальной навигационной системы с использованием псевдо радиолокационных карт</w:t>
            </w:r>
          </w:p>
        </w:tc>
      </w:tr>
      <w:tr w:rsidR="00486AE1" w:rsidRPr="00F45FD9" w14:paraId="3BCDAAFE" w14:textId="77777777" w:rsidTr="00B65A44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A6D4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А.А. Луценко, </w:t>
            </w:r>
          </w:p>
          <w:p w14:paraId="3804F566" w14:textId="77777777" w:rsidR="00486AE1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С.П. Пономарев, </w:t>
            </w:r>
          </w:p>
          <w:p w14:paraId="3147107D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Д.В. Москаленко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5B5D" w14:textId="77777777" w:rsidR="00486AE1" w:rsidRPr="00F45FD9" w:rsidRDefault="00486AE1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автоматического устройства определения условий поверки и калибровки средств измерений</w:t>
            </w:r>
          </w:p>
        </w:tc>
      </w:tr>
    </w:tbl>
    <w:p w14:paraId="5C25B28E" w14:textId="78AF165B" w:rsidR="00F45FD9" w:rsidRDefault="00F45FD9" w:rsidP="00F45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F9A0F5" w14:textId="56A0D99A" w:rsidR="00807B8C" w:rsidRDefault="00807B8C" w:rsidP="00F45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C8D9DC" w14:textId="7B5AC2DB" w:rsidR="00807B8C" w:rsidRDefault="00807B8C" w:rsidP="00F45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2482A" w14:textId="60C74FCB" w:rsidR="00807B8C" w:rsidRDefault="00807B8C" w:rsidP="00F45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D0519" w14:textId="77777777" w:rsidR="00807B8C" w:rsidRDefault="00807B8C" w:rsidP="00F45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3FDB16" w14:textId="77777777" w:rsidR="00BD57BD" w:rsidRPr="00486AE1" w:rsidRDefault="00BD57BD" w:rsidP="00BD5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E1">
        <w:rPr>
          <w:rFonts w:ascii="Times New Roman" w:hAnsi="Times New Roman" w:cs="Times New Roman"/>
          <w:b/>
          <w:sz w:val="28"/>
          <w:szCs w:val="28"/>
        </w:rPr>
        <w:lastRenderedPageBreak/>
        <w:t>Секци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86AE1">
        <w:rPr>
          <w:rFonts w:ascii="Times New Roman" w:hAnsi="Times New Roman" w:cs="Times New Roman"/>
          <w:b/>
          <w:sz w:val="28"/>
          <w:szCs w:val="28"/>
        </w:rPr>
        <w:t>:</w:t>
      </w:r>
    </w:p>
    <w:p w14:paraId="05C4AB3F" w14:textId="77777777" w:rsidR="00BD57BD" w:rsidRPr="00807B8C" w:rsidRDefault="00BD57BD" w:rsidP="00BD57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B8C">
        <w:rPr>
          <w:rFonts w:ascii="Times New Roman" w:hAnsi="Times New Roman" w:cs="Times New Roman"/>
        </w:rPr>
        <w:t>«Стандартизация и управление качеством».</w:t>
      </w:r>
    </w:p>
    <w:p w14:paraId="077DD71C" w14:textId="3FE5113A" w:rsidR="00BD57BD" w:rsidRDefault="00BD57BD" w:rsidP="00807B8C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A4D">
        <w:rPr>
          <w:rFonts w:ascii="Times New Roman" w:hAnsi="Times New Roman" w:cs="Times New Roman"/>
          <w:b/>
          <w:i/>
          <w:iCs/>
          <w:sz w:val="28"/>
          <w:szCs w:val="28"/>
        </w:rPr>
        <w:t>11:00-13:00</w:t>
      </w:r>
      <w:r w:rsidR="00D63A4D" w:rsidRPr="00D63A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Зал ЛИАП</w:t>
      </w:r>
    </w:p>
    <w:p w14:paraId="51D2BF8D" w14:textId="44B910AD" w:rsidR="00A56324" w:rsidRPr="00A56324" w:rsidRDefault="00A56324" w:rsidP="00807B8C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t>Ссылка для подключения:</w:t>
      </w:r>
      <w:r w:rsidRPr="00A56324">
        <w:rPr>
          <w:rFonts w:ascii="Times New Roman" w:hAnsi="Times New Roman" w:cs="Times New Roman"/>
          <w:i/>
          <w:iCs/>
          <w:sz w:val="24"/>
          <w:szCs w:val="24"/>
          <w:u w:val="single"/>
        </w:rPr>
        <w:br/>
      </w:r>
      <w:hyperlink r:id="rId9" w:tgtFrame="_blank" w:history="1">
        <w:r w:rsidRPr="00CE25A4">
          <w:rPr>
            <w:rStyle w:val="a3"/>
            <w:rFonts w:ascii="Arial" w:hAnsi="Arial" w:cs="Arial"/>
            <w:color w:val="346CC4"/>
            <w:sz w:val="20"/>
            <w:szCs w:val="20"/>
          </w:rPr>
          <w:t>https://guap.ktalk.ru/1622782</w:t>
        </w:r>
      </w:hyperlink>
    </w:p>
    <w:tbl>
      <w:tblPr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BD57BD" w:rsidRPr="00BD57BD" w14:paraId="73E8562C" w14:textId="77777777" w:rsidTr="00BD57BD">
        <w:trPr>
          <w:trHeight w:val="3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211CF" w14:textId="77777777" w:rsidR="00BD57BD" w:rsidRPr="00BD57BD" w:rsidRDefault="00BD57BD" w:rsidP="00BD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Выступающие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1F45D" w14:textId="77777777" w:rsidR="00BD57BD" w:rsidRPr="00BD57BD" w:rsidRDefault="00BD57BD" w:rsidP="00BD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доклада</w:t>
            </w:r>
          </w:p>
        </w:tc>
      </w:tr>
      <w:tr w:rsidR="00BD57BD" w:rsidRPr="00BD57BD" w14:paraId="09FCC006" w14:textId="77777777" w:rsidTr="002C76CA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EC448" w14:textId="77777777" w:rsidR="00BD57BD" w:rsidRPr="00BD57BD" w:rsidRDefault="00BD57BD" w:rsidP="00BD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7BD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Стандартизация и управление качеством</w:t>
            </w:r>
          </w:p>
        </w:tc>
      </w:tr>
      <w:tr w:rsidR="00807B8C" w:rsidRPr="00807B8C" w14:paraId="0DBF39A9" w14:textId="77777777" w:rsidTr="00BD57B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B76A0A9" w14:textId="7C214DEB" w:rsidR="00807B8C" w:rsidRPr="00807B8C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C">
              <w:rPr>
                <w:rFonts w:ascii="Times New Roman" w:eastAsia="Times New Roman" w:hAnsi="Times New Roman" w:cs="Times New Roman"/>
                <w:lang w:eastAsia="ru-RU"/>
              </w:rPr>
              <w:t xml:space="preserve">В.И. </w:t>
            </w:r>
            <w:proofErr w:type="spellStart"/>
            <w:r w:rsidRPr="00807B8C">
              <w:rPr>
                <w:rFonts w:ascii="Times New Roman" w:eastAsia="Times New Roman" w:hAnsi="Times New Roman" w:cs="Times New Roman"/>
                <w:lang w:eastAsia="ru-RU"/>
              </w:rPr>
              <w:t>Пронякин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0FE7AF1" w14:textId="24B7360C" w:rsidR="00807B8C" w:rsidRPr="00807B8C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B8C">
              <w:rPr>
                <w:rFonts w:ascii="Times New Roman" w:eastAsia="Times New Roman" w:hAnsi="Times New Roman" w:cs="Times New Roman"/>
                <w:lang w:eastAsia="ru-RU"/>
              </w:rPr>
              <w:t>Качество продукции и метрология в промышленности</w:t>
            </w:r>
          </w:p>
        </w:tc>
      </w:tr>
      <w:tr w:rsidR="00807B8C" w:rsidRPr="00BD57BD" w14:paraId="6CA56AB1" w14:textId="77777777" w:rsidTr="00BD57B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05F4CB1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О.Г.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Преловская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30E0A14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Методики оценки зрелости процесса корректирующих действий</w:t>
            </w:r>
          </w:p>
        </w:tc>
      </w:tr>
      <w:tr w:rsidR="00807B8C" w:rsidRPr="00BD57BD" w14:paraId="2383D8D3" w14:textId="77777777" w:rsidTr="00BD57BD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B08CE" w14:textId="77777777" w:rsidR="00807B8C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Гринчель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598D8E17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Е.А. Н</w:t>
            </w: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FE98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и методика оценки качества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</w:t>
            </w:r>
            <w:proofErr w:type="spellEnd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инновационного потенциала регионов</w:t>
            </w:r>
          </w:p>
        </w:tc>
      </w:tr>
      <w:tr w:rsidR="00807B8C" w:rsidRPr="00BD57BD" w14:paraId="46FDF05E" w14:textId="77777777" w:rsidTr="00BD57BD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1D4B2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К.З.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Билятдинов</w:t>
            </w:r>
            <w:proofErr w:type="spellEnd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Е.А.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Кривчун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736C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 комплексных показателей качества технических систем на основе рейтинга</w:t>
            </w:r>
          </w:p>
        </w:tc>
      </w:tr>
      <w:tr w:rsidR="00807B8C" w:rsidRPr="00BD57BD" w14:paraId="5161FF25" w14:textId="77777777" w:rsidTr="00BD57BD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22FD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К.З.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Билятдинов</w:t>
            </w:r>
            <w:proofErr w:type="spellEnd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Е.А.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Кривчун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F969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оценки качества, как важнейшая часть интеграционных резервов больших технических систем</w:t>
            </w:r>
          </w:p>
        </w:tc>
      </w:tr>
      <w:tr w:rsidR="00807B8C" w:rsidRPr="00BD57BD" w14:paraId="5A46D27C" w14:textId="77777777" w:rsidTr="0015373F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7860BA7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Д.С. Ершов,</w:t>
            </w: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К.А. Ершова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C79DE03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процесса функционирования рабочего места по поверке средств измерений</w:t>
            </w:r>
          </w:p>
        </w:tc>
      </w:tr>
      <w:tr w:rsidR="00807B8C" w:rsidRPr="00BD57BD" w14:paraId="55704273" w14:textId="77777777" w:rsidTr="0015373F">
        <w:trPr>
          <w:trHeight w:val="92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A05BE21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М.В.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Волкодаева</w:t>
            </w:r>
            <w:proofErr w:type="spellEnd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Я.А.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Володина,</w:t>
            </w: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С.Д. Тимин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795BE515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cтандартизации</w:t>
            </w:r>
            <w:proofErr w:type="spellEnd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подходов для проведения экспериментальных исследований по внедрению методов измерений</w:t>
            </w:r>
          </w:p>
        </w:tc>
      </w:tr>
      <w:tr w:rsidR="00807B8C" w:rsidRPr="00BD57BD" w14:paraId="3FF58880" w14:textId="77777777" w:rsidTr="0015373F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EB21E4D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Д.Д. Соколов, </w:t>
            </w: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Е.Е. Смирнова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224158B9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технологии утилизации аккумуляторов электромобилей на основе стандартизации</w:t>
            </w:r>
          </w:p>
        </w:tc>
      </w:tr>
      <w:tr w:rsidR="00807B8C" w:rsidRPr="00BD57BD" w14:paraId="255BABF1" w14:textId="77777777" w:rsidTr="0015373F">
        <w:trPr>
          <w:trHeight w:val="2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4982616E" w14:textId="77777777" w:rsidR="00807B8C" w:rsidRPr="00BD57BD" w:rsidRDefault="00807B8C" w:rsidP="00807B8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М.Д. </w:t>
            </w:r>
            <w:proofErr w:type="spellStart"/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Рассыхаева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29E08504" w14:textId="77777777" w:rsidR="00807B8C" w:rsidRPr="00BD57BD" w:rsidRDefault="00807B8C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57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уровня зрелости аддитивных технологий</w:t>
            </w:r>
          </w:p>
        </w:tc>
      </w:tr>
    </w:tbl>
    <w:p w14:paraId="0D6EA2DF" w14:textId="77777777" w:rsidR="00486AE1" w:rsidRDefault="00486AE1" w:rsidP="00F45F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6AEE98" w14:textId="77777777" w:rsidR="00BD57BD" w:rsidRPr="00486AE1" w:rsidRDefault="00BD57BD" w:rsidP="00BD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AE1">
        <w:rPr>
          <w:rFonts w:ascii="Times New Roman" w:hAnsi="Times New Roman" w:cs="Times New Roman"/>
          <w:b/>
          <w:sz w:val="28"/>
          <w:szCs w:val="28"/>
        </w:rPr>
        <w:t>Секции:</w:t>
      </w:r>
    </w:p>
    <w:p w14:paraId="69503627" w14:textId="77777777" w:rsidR="00BD57BD" w:rsidRPr="00486AE1" w:rsidRDefault="00BD57BD" w:rsidP="00BD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Молодежная секция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14:paraId="6A136346" w14:textId="0AC19557" w:rsidR="00BD57BD" w:rsidRDefault="00BD57BD" w:rsidP="00D63A4D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63A4D">
        <w:rPr>
          <w:rFonts w:ascii="Times New Roman" w:hAnsi="Times New Roman" w:cs="Times New Roman"/>
          <w:b/>
          <w:i/>
          <w:iCs/>
          <w:sz w:val="28"/>
          <w:szCs w:val="28"/>
        </w:rPr>
        <w:t>14:30-16:00</w:t>
      </w:r>
      <w:r w:rsidR="00D63A4D" w:rsidRPr="00D63A4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Зал ЛИАП</w:t>
      </w:r>
    </w:p>
    <w:p w14:paraId="3F8AF1F0" w14:textId="215D42A6" w:rsidR="00A56324" w:rsidRPr="00A56324" w:rsidRDefault="00A56324" w:rsidP="00A56324">
      <w:r w:rsidRPr="00CE25A4">
        <w:rPr>
          <w:rFonts w:ascii="Times New Roman" w:hAnsi="Times New Roman" w:cs="Times New Roman"/>
          <w:i/>
          <w:iCs/>
          <w:sz w:val="24"/>
          <w:szCs w:val="24"/>
          <w:u w:val="single"/>
        </w:rPr>
        <w:t>Ссылка для подключения:</w:t>
      </w:r>
      <w:r>
        <w:rPr>
          <w:rFonts w:ascii="Arial" w:hAnsi="Arial" w:cs="Arial"/>
          <w:color w:val="232323"/>
          <w:sz w:val="20"/>
          <w:szCs w:val="20"/>
        </w:rPr>
        <w:br/>
      </w:r>
      <w:hyperlink r:id="rId10" w:tgtFrame="_blank" w:history="1">
        <w:r>
          <w:rPr>
            <w:rStyle w:val="a3"/>
            <w:rFonts w:ascii="Arial" w:hAnsi="Arial" w:cs="Arial"/>
            <w:color w:val="346CC4"/>
            <w:sz w:val="20"/>
            <w:szCs w:val="20"/>
            <w:u w:val="none"/>
          </w:rPr>
          <w:t>https://guap.ktalk.ru/1622782</w:t>
        </w:r>
      </w:hyperlink>
    </w:p>
    <w:tbl>
      <w:tblPr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BD57BD" w:rsidRPr="00486AE1" w14:paraId="0668C811" w14:textId="77777777" w:rsidTr="00BD57BD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6B0C" w14:textId="3A717BB0" w:rsidR="00BD57BD" w:rsidRPr="00486AE1" w:rsidRDefault="00807B8C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Выступающие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B4D13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доклада</w:t>
            </w:r>
          </w:p>
        </w:tc>
      </w:tr>
      <w:tr w:rsidR="00BD57BD" w:rsidRPr="00486AE1" w14:paraId="10AD7309" w14:textId="77777777" w:rsidTr="00BD57BD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FF8CF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Д.В. Копытина, К.Д. Вержбицкий, А.А. Виноградова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05B9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Метрологические аспекты повышения достоверности ультразвукового контроля сварных соединений</w:t>
            </w:r>
          </w:p>
        </w:tc>
      </w:tr>
      <w:tr w:rsidR="00BD57BD" w:rsidRPr="00486AE1" w14:paraId="393C3863" w14:textId="77777777" w:rsidTr="00BD57BD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922D82A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Ю.А. Истомина, </w:t>
            </w: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Д.А. </w:t>
            </w:r>
            <w:proofErr w:type="spellStart"/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Радушинский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8CBB06D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Оптимизация показателей качества </w:t>
            </w:r>
            <w:proofErr w:type="spellStart"/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пульсоксиметров</w:t>
            </w:r>
            <w:proofErr w:type="spellEnd"/>
          </w:p>
        </w:tc>
      </w:tr>
      <w:tr w:rsidR="00BD57BD" w:rsidRPr="00486AE1" w14:paraId="607DAC4F" w14:textId="77777777" w:rsidTr="00BD57B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64C124B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К.И. Доронин,</w:t>
            </w: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А.С. Уманский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F66A967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Метрологические аспекты определения физико-механических характеристик изделий аддитивного производства методом инструментального </w:t>
            </w:r>
            <w:proofErr w:type="spellStart"/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индентирования</w:t>
            </w:r>
            <w:proofErr w:type="spellEnd"/>
          </w:p>
        </w:tc>
      </w:tr>
      <w:tr w:rsidR="00BD57BD" w:rsidRPr="00486AE1" w14:paraId="4B6B0D9E" w14:textId="77777777" w:rsidTr="00BD57BD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0482F03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К.А. Доронина, </w:t>
            </w: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А.А. Виноградова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C405789" w14:textId="77777777" w:rsidR="00BD57BD" w:rsidRPr="00486AE1" w:rsidRDefault="00BD57BD" w:rsidP="00B6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A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классификатора средств неразрушающего контроля как способ повышения эффективности метрологического обеспечения неразрушающего контроля</w:t>
            </w:r>
          </w:p>
        </w:tc>
      </w:tr>
    </w:tbl>
    <w:p w14:paraId="64F64122" w14:textId="77777777" w:rsidR="0015373F" w:rsidRDefault="0015373F" w:rsidP="0015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DB447" w14:textId="77777777" w:rsidR="0015373F" w:rsidRDefault="0015373F" w:rsidP="0015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C685D" w14:textId="77777777" w:rsidR="0015373F" w:rsidRPr="00486AE1" w:rsidRDefault="0015373F" w:rsidP="0015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Стендовые доклады</w:t>
      </w:r>
    </w:p>
    <w:p w14:paraId="642C802A" w14:textId="77777777" w:rsidR="00486AE1" w:rsidRDefault="00807B8C" w:rsidP="00F45FD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5373F" w:rsidRPr="00361CDC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https://drive.google.com/drive/folders/1kGU_th-Qmaa1sSBJcDbWV4OlMlIXYSuL?usp=share_link</w:t>
        </w:r>
      </w:hyperlink>
    </w:p>
    <w:tbl>
      <w:tblPr>
        <w:tblW w:w="8642" w:type="dxa"/>
        <w:tblLook w:val="04A0" w:firstRow="1" w:lastRow="0" w:firstColumn="1" w:lastColumn="0" w:noHBand="0" w:noVBand="1"/>
      </w:tblPr>
      <w:tblGrid>
        <w:gridCol w:w="2122"/>
        <w:gridCol w:w="6520"/>
      </w:tblGrid>
      <w:tr w:rsidR="0015373F" w:rsidRPr="0015373F" w14:paraId="233C147C" w14:textId="77777777" w:rsidTr="0015373F">
        <w:trPr>
          <w:trHeight w:val="30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B6EF" w14:textId="39619C22" w:rsidR="0015373F" w:rsidRPr="0015373F" w:rsidRDefault="00807B8C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Выступающие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A2F9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доклада</w:t>
            </w:r>
          </w:p>
        </w:tc>
      </w:tr>
      <w:tr w:rsidR="0015373F" w:rsidRPr="0015373F" w14:paraId="4CBC5CE2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8D59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М.Б. Рыжиков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60EF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Искажение спектра широкополосного сигнала при аппроксимации отчетов синфазной и квадратурной огибающей </w:t>
            </w:r>
          </w:p>
        </w:tc>
      </w:tr>
      <w:tr w:rsidR="0015373F" w:rsidRPr="0015373F" w14:paraId="052B552F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1C72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М.Б. Рыжиков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43327" w14:textId="6F650A43" w:rsidR="0015373F" w:rsidRPr="0015373F" w:rsidRDefault="0015373F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Несимметричная функция направленности антенны в </w:t>
            </w:r>
            <w:r w:rsidR="008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РЛС</w:t>
            </w: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предотвращения столкновений воздушных судов на малых высотах</w:t>
            </w:r>
          </w:p>
        </w:tc>
      </w:tr>
      <w:tr w:rsidR="0015373F" w:rsidRPr="0015373F" w14:paraId="214AB4E2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FA2C5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М.Б. Рыжиков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5055" w14:textId="6E93F3D8" w:rsidR="0015373F" w:rsidRPr="0015373F" w:rsidRDefault="0015373F" w:rsidP="008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Недостатки применения бортовых </w:t>
            </w:r>
            <w:r w:rsidR="008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РЛС</w:t>
            </w: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совместной апостериорной обработкой результатов измерений при обнаружении на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догонных</w:t>
            </w:r>
            <w:proofErr w:type="spellEnd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курсах</w:t>
            </w:r>
          </w:p>
        </w:tc>
      </w:tr>
      <w:tr w:rsidR="0015373F" w:rsidRPr="0015373F" w14:paraId="2F1973BC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FA13" w14:textId="70AF87C9" w:rsid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Ю.А.</w:t>
            </w:r>
            <w:r w:rsidR="00807B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Новикова, </w:t>
            </w:r>
          </w:p>
          <w:p w14:paraId="7BCB78AD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Г.В.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Терещенок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7384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метода переменного угла падения для измерения оптических постоянных тонких пленок</w:t>
            </w:r>
          </w:p>
        </w:tc>
      </w:tr>
      <w:tr w:rsidR="0015373F" w:rsidRPr="0015373F" w14:paraId="60619D3E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B288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Ю.А. Новикова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3174D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 спектрального коэффициента яркости моря</w:t>
            </w:r>
          </w:p>
        </w:tc>
      </w:tr>
      <w:tr w:rsidR="0015373F" w:rsidRPr="0015373F" w14:paraId="550C1AD3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BDA3D2D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А.А.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Сенцов</w:t>
            </w:r>
            <w:proofErr w:type="spellEnd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E699F2C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проектирования специализированных радиолокационных средств</w:t>
            </w:r>
          </w:p>
        </w:tc>
      </w:tr>
      <w:tr w:rsidR="0015373F" w:rsidRPr="0015373F" w14:paraId="486866EB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DE133" w14:textId="77777777" w:rsid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А.И. Соловьев, </w:t>
            </w:r>
          </w:p>
          <w:p w14:paraId="2E65457C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Е.А.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Токмакова</w:t>
            </w:r>
            <w:proofErr w:type="spellEnd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Д.В.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Бутенина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7655C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Альтернативный протокол связи космических аппаратов, соответствующий канальному уровню стандарта модели OSI/ISO</w:t>
            </w:r>
          </w:p>
        </w:tc>
      </w:tr>
      <w:tr w:rsidR="0015373F" w:rsidRPr="0015373F" w14:paraId="0E7E3B67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11FCF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В.Ф. Михайлов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E2B42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Погрешность определения коэффициента прохождения плоскопараллельных образцов диэлектрика</w:t>
            </w:r>
          </w:p>
        </w:tc>
      </w:tr>
      <w:tr w:rsidR="0015373F" w:rsidRPr="0015373F" w14:paraId="6477993F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8948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В.Ф. Михайлов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3EBD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Погрешность определения шумовых характеристик образцов диэлектрика</w:t>
            </w:r>
          </w:p>
        </w:tc>
      </w:tr>
      <w:tr w:rsidR="0015373F" w:rsidRPr="0015373F" w14:paraId="180223C5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F5C1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В.Ф. Михайлов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CE39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Ошибки исследования электрических характеристик диэлектриков при высоких температурах</w:t>
            </w:r>
          </w:p>
        </w:tc>
      </w:tr>
      <w:tr w:rsidR="0015373F" w:rsidRPr="0015373F" w14:paraId="72BA82B1" w14:textId="77777777" w:rsidTr="0015373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05D9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Ю.А. Новикова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42209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Измерение толщины оптических покрытий с помощью поляризационной интерферометрии</w:t>
            </w:r>
          </w:p>
        </w:tc>
      </w:tr>
      <w:tr w:rsidR="0015373F" w:rsidRPr="0015373F" w14:paraId="25B730E9" w14:textId="77777777" w:rsidTr="0015373F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834AED1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Н.Н. Крупина, </w:t>
            </w: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Е. Н.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Киприянова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8238522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двойник источника выбросов как прогрессивный инструмент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экомониторинга</w:t>
            </w:r>
            <w:proofErr w:type="spellEnd"/>
          </w:p>
        </w:tc>
      </w:tr>
      <w:tr w:rsidR="0015373F" w:rsidRPr="0015373F" w14:paraId="47E66228" w14:textId="77777777" w:rsidTr="0015373F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FDC2006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Ю.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Жилкина</w:t>
            </w:r>
            <w:proofErr w:type="spellEnd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Е.В. Гриценко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C58E06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Отнесение технических средств к средствам измерений военного назначения</w:t>
            </w:r>
          </w:p>
        </w:tc>
      </w:tr>
      <w:tr w:rsidR="0015373F" w:rsidRPr="0015373F" w14:paraId="694A929E" w14:textId="77777777" w:rsidTr="0015373F">
        <w:trPr>
          <w:trHeight w:val="9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C507A89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А.В. Южакова,</w:t>
            </w: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А.Г. </w:t>
            </w:r>
            <w:proofErr w:type="spellStart"/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Чуновкина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679CA16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Метрологическое обеспечение информационно-измерительных систем контроля загрязненности воздуха</w:t>
            </w:r>
          </w:p>
        </w:tc>
      </w:tr>
      <w:tr w:rsidR="0015373F" w:rsidRPr="0015373F" w14:paraId="6A3C6808" w14:textId="77777777" w:rsidTr="0015373F">
        <w:trPr>
          <w:trHeight w:val="74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CE7B56D" w14:textId="77777777" w:rsidR="0015373F" w:rsidRPr="0015373F" w:rsidRDefault="0015373F" w:rsidP="0015373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Н.Н. Майоров, </w:t>
            </w: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А.А. Добровольская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28045F" w14:textId="77777777" w:rsidR="0015373F" w:rsidRPr="0015373F" w:rsidRDefault="0015373F" w:rsidP="0015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3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моделей качества портовых услуг как фактор конкурентоспособности</w:t>
            </w:r>
          </w:p>
        </w:tc>
      </w:tr>
    </w:tbl>
    <w:p w14:paraId="2A6FEB9A" w14:textId="77777777" w:rsidR="0015373F" w:rsidRDefault="0015373F" w:rsidP="00F45F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373F" w:rsidSect="008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D9"/>
    <w:rsid w:val="0015373F"/>
    <w:rsid w:val="00486AE1"/>
    <w:rsid w:val="00807B8C"/>
    <w:rsid w:val="00A56324"/>
    <w:rsid w:val="00BD57BD"/>
    <w:rsid w:val="00CE25A4"/>
    <w:rsid w:val="00D2636C"/>
    <w:rsid w:val="00D63A4D"/>
    <w:rsid w:val="00F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C27F"/>
  <w15:chartTrackingRefBased/>
  <w15:docId w15:val="{DE5CE8C0-C760-4C81-9EE9-E44EC91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7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2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guap.ktalk.ru/8471368&amp;sa=D&amp;source=calendar&amp;usd=2&amp;usg=AOvVaw2wdHZMYfVISUGO7EfSz8Z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guap.ktalk.ru/8471368&amp;sa=D&amp;source=calendar&amp;usd=2&amp;usg=AOvVaw2wdHZMYfVISUGO7EfSz8Z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guap.ktalk.ru/3777883&amp;sa=D&amp;source=calendar&amp;usd=2&amp;usg=AOvVaw1cdcHUSbaf8wTHIy-3P9Jy" TargetMode="External"/><Relationship Id="rId11" Type="http://schemas.openxmlformats.org/officeDocument/2006/relationships/hyperlink" Target="https://drive.google.com/drive/folders/1kGU_th-Qmaa1sSBJcDbWV4OlMlIXYSuL?usp=share_link" TargetMode="External"/><Relationship Id="rId5" Type="http://schemas.openxmlformats.org/officeDocument/2006/relationships/hyperlink" Target="https://www.google.com/url?q=https://guap.ktalk.ru/3777883&amp;sa=D&amp;source=calendar&amp;usd=2&amp;usg=AOvVaw1cdcHUSbaf8wTHIy-3P9Jy" TargetMode="External"/><Relationship Id="rId10" Type="http://schemas.openxmlformats.org/officeDocument/2006/relationships/hyperlink" Target="https://www.google.com/url?q=https://guap.ktalk.ru/1622782&amp;sa=D&amp;source=calendar&amp;usd=2&amp;usg=AOvVaw1fQICxgUxyk7mrqS5kx24d" TargetMode="External"/><Relationship Id="rId4" Type="http://schemas.openxmlformats.org/officeDocument/2006/relationships/hyperlink" Target="https://www.google.com/url?q=https://guap.ktalk.ru/8471368&amp;sa=D&amp;source=calendar&amp;usd=2&amp;usg=AOvVaw2wdHZMYfVISUGO7EfSz8ZC" TargetMode="External"/><Relationship Id="rId9" Type="http://schemas.openxmlformats.org/officeDocument/2006/relationships/hyperlink" Target="https://www.google.com/url?q=https://guap.ktalk.ru/1622782&amp;sa=D&amp;source=calendar&amp;usd=2&amp;usg=AOvVaw1fQICxgUxyk7mrqS5kx2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2023-02-21T10:40:00Z</dcterms:created>
  <dcterms:modified xsi:type="dcterms:W3CDTF">2023-02-22T11:12:00Z</dcterms:modified>
</cp:coreProperties>
</file>