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2724F" w14:textId="77777777" w:rsidR="00E76321" w:rsidRPr="00F9500A" w:rsidRDefault="00E76321" w:rsidP="00E76321">
      <w:pPr>
        <w:spacing w:line="264" w:lineRule="auto"/>
        <w:ind w:left="5103"/>
        <w:jc w:val="right"/>
        <w:rPr>
          <w:bCs/>
          <w:sz w:val="24"/>
          <w:szCs w:val="24"/>
        </w:rPr>
      </w:pPr>
      <w:bookmarkStart w:id="0" w:name="_GoBack"/>
      <w:r w:rsidRPr="00F9500A">
        <w:rPr>
          <w:bCs/>
          <w:sz w:val="24"/>
          <w:szCs w:val="24"/>
        </w:rPr>
        <w:t>Приложение № 2</w:t>
      </w:r>
    </w:p>
    <w:p w14:paraId="12E81D3D" w14:textId="77777777" w:rsidR="00E76321" w:rsidRPr="00F9500A" w:rsidRDefault="00E76321" w:rsidP="00E76321">
      <w:pPr>
        <w:spacing w:line="264" w:lineRule="auto"/>
        <w:ind w:left="5103"/>
        <w:jc w:val="right"/>
        <w:rPr>
          <w:bCs/>
          <w:sz w:val="24"/>
          <w:szCs w:val="24"/>
        </w:rPr>
      </w:pPr>
      <w:proofErr w:type="gramStart"/>
      <w:r w:rsidRPr="00F9500A">
        <w:rPr>
          <w:bCs/>
          <w:sz w:val="24"/>
          <w:szCs w:val="24"/>
        </w:rPr>
        <w:t>к</w:t>
      </w:r>
      <w:proofErr w:type="gramEnd"/>
      <w:r w:rsidRPr="00F9500A">
        <w:rPr>
          <w:bCs/>
          <w:sz w:val="24"/>
          <w:szCs w:val="24"/>
        </w:rPr>
        <w:t xml:space="preserve"> Положению о порядке проведения международных, всероссийских и региональных конференций</w:t>
      </w:r>
    </w:p>
    <w:bookmarkEnd w:id="0"/>
    <w:p w14:paraId="6DB66D25" w14:textId="77777777" w:rsidR="00E76321" w:rsidRDefault="00E76321" w:rsidP="00E76321">
      <w:pPr>
        <w:pStyle w:val="a8"/>
      </w:pPr>
    </w:p>
    <w:p w14:paraId="3E1F1CCC" w14:textId="6DF6F7A2" w:rsidR="00635215" w:rsidRDefault="00F8357F" w:rsidP="00CD3F8D">
      <w:pPr>
        <w:spacing w:line="264" w:lineRule="auto"/>
        <w:jc w:val="center"/>
        <w:rPr>
          <w:b/>
        </w:rPr>
      </w:pPr>
      <w:r w:rsidRPr="00F8357F">
        <w:rPr>
          <w:b/>
        </w:rPr>
        <w:t>СОГ</w:t>
      </w:r>
      <w:r>
        <w:rPr>
          <w:b/>
        </w:rPr>
        <w:t>ЛАШЕНИЕ</w:t>
      </w:r>
    </w:p>
    <w:p w14:paraId="4AA0A5A9" w14:textId="77777777" w:rsidR="00F8357F" w:rsidRPr="001761A9" w:rsidRDefault="00F8357F" w:rsidP="00CD3F8D">
      <w:pPr>
        <w:spacing w:line="264" w:lineRule="auto"/>
        <w:jc w:val="center"/>
        <w:rPr>
          <w:b/>
        </w:rPr>
      </w:pPr>
      <w:r w:rsidRPr="001761A9">
        <w:rPr>
          <w:b/>
        </w:rPr>
        <w:t xml:space="preserve">между </w:t>
      </w:r>
      <w:r w:rsidR="00C81CD6" w:rsidRPr="001761A9">
        <w:rPr>
          <w:b/>
        </w:rPr>
        <w:t>Федеральным государственн</w:t>
      </w:r>
      <w:r w:rsidR="00F20A93">
        <w:rPr>
          <w:b/>
        </w:rPr>
        <w:t xml:space="preserve">ым бюджетным учреждением науки </w:t>
      </w:r>
      <w:r w:rsidR="00C81CD6" w:rsidRPr="001761A9">
        <w:rPr>
          <w:b/>
        </w:rPr>
        <w:t>Институт проблем региональной эко</w:t>
      </w:r>
      <w:r w:rsidR="00F20A93">
        <w:rPr>
          <w:b/>
        </w:rPr>
        <w:t>номики Российской академии наук</w:t>
      </w:r>
      <w:r w:rsidRPr="001761A9">
        <w:rPr>
          <w:b/>
        </w:rPr>
        <w:t xml:space="preserve"> и </w:t>
      </w:r>
      <w:r w:rsidR="00CD3F8D">
        <w:rPr>
          <w:b/>
        </w:rPr>
        <w:t>__________________________</w:t>
      </w:r>
      <w:r w:rsidRPr="001761A9">
        <w:rPr>
          <w:b/>
        </w:rPr>
        <w:t xml:space="preserve"> о научном сотрудничестве</w:t>
      </w:r>
    </w:p>
    <w:p w14:paraId="10001F49" w14:textId="77777777" w:rsidR="00F8357F" w:rsidRPr="001761A9" w:rsidRDefault="00F8357F" w:rsidP="00CD3F8D">
      <w:pPr>
        <w:spacing w:line="264" w:lineRule="auto"/>
      </w:pPr>
    </w:p>
    <w:p w14:paraId="6FBCF3A8" w14:textId="77777777" w:rsidR="00F8357F" w:rsidRPr="001761A9" w:rsidRDefault="00F8357F" w:rsidP="00CD3F8D">
      <w:pPr>
        <w:spacing w:line="264" w:lineRule="auto"/>
      </w:pPr>
    </w:p>
    <w:p w14:paraId="7E3B7E7B" w14:textId="6CF259DC" w:rsidR="00F909FC" w:rsidRDefault="00F909FC" w:rsidP="00F909FC">
      <w:pPr>
        <w:spacing w:line="264" w:lineRule="auto"/>
        <w:ind w:firstLine="709"/>
      </w:pPr>
      <w:r w:rsidRPr="001761A9">
        <w:t>Федеральное государственное бюджетное учреждение науки Институт проблем региональной эко</w:t>
      </w:r>
      <w:r>
        <w:t>номики Российской академии наук (ИПРЭ РАН)</w:t>
      </w:r>
      <w:r w:rsidRPr="001761A9">
        <w:t xml:space="preserve">, в </w:t>
      </w:r>
      <w:r w:rsidRPr="000C53B2">
        <w:t>лице директора</w:t>
      </w:r>
      <w:r>
        <w:t>, д.э.н., профессора</w:t>
      </w:r>
      <w:r w:rsidRPr="000C53B2">
        <w:t xml:space="preserve"> А.Д. Шматко</w:t>
      </w:r>
      <w:r>
        <w:t xml:space="preserve">, действующего на основании Устава </w:t>
      </w:r>
      <w:r w:rsidRPr="001761A9">
        <w:t xml:space="preserve">и </w:t>
      </w:r>
      <w:r>
        <w:t>________________ (</w:t>
      </w:r>
      <w:r>
        <w:rPr>
          <w:i/>
          <w:iCs/>
        </w:rPr>
        <w:t>полное</w:t>
      </w:r>
      <w:r w:rsidRPr="00F7142B">
        <w:rPr>
          <w:i/>
          <w:iCs/>
        </w:rPr>
        <w:t xml:space="preserve"> название</w:t>
      </w:r>
      <w:r>
        <w:rPr>
          <w:i/>
          <w:iCs/>
        </w:rPr>
        <w:t>, краткое название в скобках</w:t>
      </w:r>
      <w:r w:rsidRPr="00F7142B">
        <w:rPr>
          <w:i/>
          <w:iCs/>
        </w:rPr>
        <w:t>)</w:t>
      </w:r>
      <w:r>
        <w:t xml:space="preserve"> в лице __________________, действующего на основании _________ (в дальнейшем – Стороны), заключили настоящее Соглашение о нижеследующем:</w:t>
      </w:r>
    </w:p>
    <w:p w14:paraId="4B702DEB" w14:textId="77777777" w:rsidR="00F909FC" w:rsidRDefault="00F909FC" w:rsidP="00F909FC">
      <w:pPr>
        <w:spacing w:line="264" w:lineRule="auto"/>
      </w:pPr>
    </w:p>
    <w:p w14:paraId="299E6651" w14:textId="77777777" w:rsidR="00F909FC" w:rsidRDefault="00F909FC" w:rsidP="00F909FC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>
        <w:rPr>
          <w:b/>
        </w:rPr>
        <w:t>Предмет С</w:t>
      </w:r>
      <w:r w:rsidRPr="00545E01">
        <w:rPr>
          <w:b/>
        </w:rPr>
        <w:t>оглашения</w:t>
      </w:r>
    </w:p>
    <w:p w14:paraId="70521521" w14:textId="7078FF98" w:rsidR="00545E01" w:rsidRDefault="00F909FC" w:rsidP="00F909FC">
      <w:pPr>
        <w:spacing w:line="264" w:lineRule="auto"/>
        <w:ind w:firstLine="708"/>
      </w:pPr>
      <w:r>
        <w:t>Предметом настоящего Соглашения является развитие и углубление научных связей между ИПРЭ РАН</w:t>
      </w:r>
      <w:r w:rsidRPr="001761A9">
        <w:t xml:space="preserve"> и </w:t>
      </w:r>
      <w:r w:rsidRPr="008B604E">
        <w:rPr>
          <w:i/>
          <w:iCs/>
        </w:rPr>
        <w:t>_______________________</w:t>
      </w:r>
      <w:proofErr w:type="gramStart"/>
      <w:r w:rsidRPr="008B604E">
        <w:rPr>
          <w:i/>
          <w:iCs/>
        </w:rPr>
        <w:t>_(</w:t>
      </w:r>
      <w:proofErr w:type="gramEnd"/>
      <w:r w:rsidRPr="008B604E">
        <w:rPr>
          <w:i/>
          <w:iCs/>
        </w:rPr>
        <w:t>краткое название)</w:t>
      </w:r>
      <w:r>
        <w:t xml:space="preserve">. </w:t>
      </w:r>
      <w:r w:rsidR="00545E01">
        <w:t>Стороны будут развивать и поддерживать научное сотрудничество в рамках настоящего Соглашения в соответствии с законодательством</w:t>
      </w:r>
      <w:r w:rsidR="00DE60D3">
        <w:t xml:space="preserve"> Российской Федерации</w:t>
      </w:r>
      <w:r w:rsidR="00545E01">
        <w:t xml:space="preserve">. </w:t>
      </w:r>
    </w:p>
    <w:p w14:paraId="15E269B1" w14:textId="77777777" w:rsidR="00902305" w:rsidRPr="00545E01" w:rsidRDefault="00902305" w:rsidP="00CD3F8D">
      <w:pPr>
        <w:spacing w:line="264" w:lineRule="auto"/>
        <w:ind w:firstLine="708"/>
      </w:pPr>
    </w:p>
    <w:p w14:paraId="18018E79" w14:textId="77777777" w:rsidR="00545E01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>
        <w:rPr>
          <w:b/>
        </w:rPr>
        <w:t>Организация сотрудничества</w:t>
      </w:r>
    </w:p>
    <w:p w14:paraId="0EC378A0" w14:textId="4C159D84" w:rsidR="00CD3F8D" w:rsidRDefault="00CD3F8D" w:rsidP="00CD3F8D">
      <w:pPr>
        <w:spacing w:line="264" w:lineRule="auto"/>
        <w:ind w:firstLine="708"/>
      </w:pPr>
      <w:r>
        <w:t xml:space="preserve">Сотрудничество между организациями будет осуществляться в целях проведения фундаментальных, поисковых и прикладных научных исследований, направленных на получение новых знаний в сфере общественных наук, развития природы, общества, человека и способствующих технологическому, экономическому, социальному и культурному развитию России по следующим направлениям: </w:t>
      </w:r>
    </w:p>
    <w:p w14:paraId="7BF73C3B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 xml:space="preserve">стратегия развития региональных социально-экономических систем, применение новых форм и методов территориальной организации общества </w:t>
      </w:r>
      <w:r w:rsidRPr="009D0BFE">
        <w:t>и хозяйства;</w:t>
      </w:r>
    </w:p>
    <w:p w14:paraId="56CEA6C8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социально-экономические проблемы преобразования научной и инновационной деятельности в регионе;</w:t>
      </w:r>
    </w:p>
    <w:p w14:paraId="50E13087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lastRenderedPageBreak/>
        <w:t>социально-экономические проблемы регулирования региональной среды обитания и создание системы экологической безопасности населения;</w:t>
      </w:r>
    </w:p>
    <w:p w14:paraId="6A0F9E21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 xml:space="preserve">региональные проблемы сферы труда, социального развитая и социальной защиты населения; </w:t>
      </w:r>
    </w:p>
    <w:p w14:paraId="74325830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теоретическая экономика;</w:t>
      </w:r>
    </w:p>
    <w:p w14:paraId="4A6E2179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математическое моделирование в задачах городской и региональной экономики;</w:t>
      </w:r>
    </w:p>
    <w:p w14:paraId="7E06F87E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 xml:space="preserve">теоретические и прикладные проблемы информационных технологий в экономических, социологических и гуманитарных </w:t>
      </w:r>
      <w:bookmarkStart w:id="1" w:name="bookmark1"/>
      <w:r w:rsidRPr="009E26C2">
        <w:t>исследованиях;</w:t>
      </w:r>
      <w:r w:rsidRPr="009E26C2">
        <w:tab/>
      </w:r>
      <w:bookmarkEnd w:id="1"/>
    </w:p>
    <w:p w14:paraId="6C77FC4C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теория и методы моделирования воздействия экономической деятельности на природную среду и экономика природопользования.</w:t>
      </w:r>
    </w:p>
    <w:p w14:paraId="5216D9A2" w14:textId="77777777" w:rsidR="00545E01" w:rsidRDefault="00545E01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545E01">
        <w:t xml:space="preserve">Стороны </w:t>
      </w:r>
      <w:r>
        <w:t>предусматривают следующие формы органи</w:t>
      </w:r>
      <w:r w:rsidR="00DD16CC">
        <w:t>зации сотрудничества:</w:t>
      </w:r>
    </w:p>
    <w:p w14:paraId="51A7F697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обмен публикациями и информацией, которая не имеет секретного характера;</w:t>
      </w:r>
    </w:p>
    <w:p w14:paraId="33ABD76C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проведение совместных научных конференц</w:t>
      </w:r>
      <w:r w:rsidR="0003147A">
        <w:t>ий, семинаров, круглых столов;</w:t>
      </w:r>
    </w:p>
    <w:p w14:paraId="62741888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организация совместных научных исследований;</w:t>
      </w:r>
    </w:p>
    <w:p w14:paraId="547833A1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взаимодействие научных школ;</w:t>
      </w:r>
    </w:p>
    <w:p w14:paraId="226188BF" w14:textId="06D1A1E6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совместная подготовка и реализация научно-</w:t>
      </w:r>
      <w:r w:rsidR="00902305">
        <w:t>образовательных</w:t>
      </w:r>
      <w:r>
        <w:t xml:space="preserve"> </w:t>
      </w:r>
      <w:r w:rsidR="00EE23E2">
        <w:t>программ</w:t>
      </w:r>
      <w:r>
        <w:t>;</w:t>
      </w:r>
    </w:p>
    <w:p w14:paraId="12C7D863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подгото</w:t>
      </w:r>
      <w:r w:rsidR="000857F9">
        <w:t>вка совместных научных и научно-</w:t>
      </w:r>
      <w:r>
        <w:t>аналитических докла</w:t>
      </w:r>
      <w:r w:rsidR="000857F9">
        <w:t>дов, а также подготовка совместн</w:t>
      </w:r>
      <w:r>
        <w:t>ых монографий;</w:t>
      </w:r>
    </w:p>
    <w:p w14:paraId="17C50F01" w14:textId="21FDD165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публикация стате</w:t>
      </w:r>
      <w:r w:rsidR="000857F9">
        <w:t>й</w:t>
      </w:r>
      <w:r>
        <w:t>;</w:t>
      </w:r>
    </w:p>
    <w:p w14:paraId="7DDD6650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подготовка рецензий и отзывов на научн</w:t>
      </w:r>
      <w:r w:rsidR="000857F9">
        <w:t>о-исследовательские работы, публ</w:t>
      </w:r>
      <w:r>
        <w:t>икации, авторефераты диссертаций;</w:t>
      </w:r>
    </w:p>
    <w:p w14:paraId="21715A74" w14:textId="77777777" w:rsidR="00EE23E2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подготовка и повышение квалификации научных кадров;</w:t>
      </w:r>
    </w:p>
    <w:p w14:paraId="073E3FA9" w14:textId="362E1892" w:rsidR="00CD3F8D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развитие иных форм научной кооперации.</w:t>
      </w:r>
      <w:r w:rsidR="00CD3F8D" w:rsidRPr="00CD3F8D">
        <w:t xml:space="preserve"> </w:t>
      </w:r>
    </w:p>
    <w:p w14:paraId="7A1CF87A" w14:textId="77777777" w:rsidR="00CD3F8D" w:rsidRDefault="00CD3F8D" w:rsidP="00CD3F8D">
      <w:pPr>
        <w:spacing w:line="264" w:lineRule="auto"/>
        <w:ind w:firstLine="708"/>
      </w:pPr>
      <w:r w:rsidRPr="001761A9">
        <w:t>Настоящее Соглашение не исключает других форм сотрудничества, которые могут быть предложены для обсуждения</w:t>
      </w:r>
      <w:r>
        <w:t>.</w:t>
      </w:r>
    </w:p>
    <w:p w14:paraId="44756877" w14:textId="77777777" w:rsidR="0002078C" w:rsidRPr="001761A9" w:rsidRDefault="0002078C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 xml:space="preserve">На момент подписания координаторами </w:t>
      </w:r>
      <w:r w:rsidR="00CD3F8D">
        <w:t>Соглашения</w:t>
      </w:r>
      <w:r w:rsidRPr="001761A9">
        <w:t xml:space="preserve"> являются:</w:t>
      </w:r>
    </w:p>
    <w:p w14:paraId="673578B7" w14:textId="323DAEEF" w:rsidR="0002078C" w:rsidRPr="001761A9" w:rsidRDefault="0002078C" w:rsidP="00CD3F8D">
      <w:pPr>
        <w:pStyle w:val="a3"/>
        <w:spacing w:line="264" w:lineRule="auto"/>
        <w:ind w:left="0"/>
      </w:pPr>
      <w:r w:rsidRPr="001761A9">
        <w:t xml:space="preserve">со стороны </w:t>
      </w:r>
      <w:r w:rsidR="00CD3F8D">
        <w:t xml:space="preserve">______________________ </w:t>
      </w:r>
      <w:r w:rsidR="00CD3F8D" w:rsidRPr="00CD3F8D">
        <w:rPr>
          <w:u w:val="single"/>
        </w:rPr>
        <w:t>(наименование научного структурного подразделения)</w:t>
      </w:r>
      <w:r w:rsidRPr="001761A9">
        <w:t xml:space="preserve">; со стороны </w:t>
      </w:r>
      <w:r w:rsidR="00164AA7">
        <w:t>ИПРЭ РАН</w:t>
      </w:r>
      <w:r w:rsidRPr="000C53B2">
        <w:t xml:space="preserve"> – </w:t>
      </w:r>
      <w:r w:rsidR="00CD3F8D" w:rsidRPr="00CD3F8D">
        <w:rPr>
          <w:u w:val="single"/>
        </w:rPr>
        <w:t>(наименование научного структурного подразделения)</w:t>
      </w:r>
      <w:r w:rsidR="000C53B2" w:rsidRPr="00F20A93">
        <w:t>.</w:t>
      </w:r>
    </w:p>
    <w:p w14:paraId="0964FC5F" w14:textId="77777777" w:rsidR="001761A9" w:rsidRPr="001761A9" w:rsidRDefault="001761A9" w:rsidP="00CD3F8D">
      <w:pPr>
        <w:pStyle w:val="a3"/>
        <w:spacing w:line="264" w:lineRule="auto"/>
        <w:ind w:left="709"/>
      </w:pPr>
    </w:p>
    <w:p w14:paraId="02326D9B" w14:textId="77777777" w:rsidR="00545E01" w:rsidRPr="001761A9" w:rsidRDefault="005B152D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 w:rsidRPr="001761A9">
        <w:rPr>
          <w:b/>
        </w:rPr>
        <w:t>Права и обязанности С</w:t>
      </w:r>
      <w:r w:rsidR="00545E01" w:rsidRPr="001761A9">
        <w:rPr>
          <w:b/>
        </w:rPr>
        <w:t>торон</w:t>
      </w:r>
    </w:p>
    <w:p w14:paraId="63A38369" w14:textId="77777777" w:rsidR="000857F9" w:rsidRPr="001761A9" w:rsidRDefault="000857F9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>Стороны имеют равные права в использовании результатов</w:t>
      </w:r>
      <w:r w:rsidR="00C406AB" w:rsidRPr="001761A9">
        <w:t xml:space="preserve"> совместной работы, вы</w:t>
      </w:r>
      <w:r w:rsidRPr="001761A9">
        <w:t xml:space="preserve">полненной в соответствии с настоящим Соглашением, </w:t>
      </w:r>
      <w:r w:rsidRPr="001761A9">
        <w:lastRenderedPageBreak/>
        <w:t>которые могут быть опубликованы в</w:t>
      </w:r>
      <w:r w:rsidR="00C406AB" w:rsidRPr="001761A9">
        <w:t xml:space="preserve"> виде мон</w:t>
      </w:r>
      <w:r w:rsidRPr="001761A9">
        <w:t>ографий, учебников, статей, научно-аналитических материа</w:t>
      </w:r>
      <w:r w:rsidR="00C406AB" w:rsidRPr="001761A9">
        <w:t>лов и обзоров при согласии обеих</w:t>
      </w:r>
      <w:r w:rsidRPr="001761A9">
        <w:t xml:space="preserve"> Сторон и при обеспечении авторских прав.</w:t>
      </w:r>
    </w:p>
    <w:p w14:paraId="12F54484" w14:textId="372A6619" w:rsidR="000857F9" w:rsidRPr="001761A9" w:rsidRDefault="000857F9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>Стороны имеют право выступать инициатором организации и проведения научных и научно-</w:t>
      </w:r>
      <w:r w:rsidR="00902305">
        <w:t>образовательных</w:t>
      </w:r>
      <w:r w:rsidRPr="001761A9">
        <w:t xml:space="preserve"> мероприятий.</w:t>
      </w:r>
    </w:p>
    <w:p w14:paraId="66523F9D" w14:textId="77777777" w:rsidR="000857F9" w:rsidRPr="001761A9" w:rsidRDefault="000857F9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>Для выполнения основных п</w:t>
      </w:r>
      <w:r w:rsidR="00C406AB" w:rsidRPr="001761A9">
        <w:t>о</w:t>
      </w:r>
      <w:r w:rsidRPr="001761A9">
        <w:t>л</w:t>
      </w:r>
      <w:r w:rsidR="00C406AB" w:rsidRPr="001761A9">
        <w:t xml:space="preserve">ожений настоящего </w:t>
      </w:r>
      <w:r w:rsidRPr="001761A9">
        <w:t xml:space="preserve">Соглашения </w:t>
      </w:r>
      <w:r w:rsidR="00C406AB" w:rsidRPr="001761A9">
        <w:t>Стороны принимают на себя следую</w:t>
      </w:r>
      <w:r w:rsidRPr="001761A9">
        <w:t>щие обязательства:</w:t>
      </w:r>
    </w:p>
    <w:p w14:paraId="7C5F44B2" w14:textId="1F71E47D" w:rsidR="000857F9" w:rsidRPr="001761A9" w:rsidRDefault="00C406AB" w:rsidP="00CD3F8D">
      <w:pPr>
        <w:pStyle w:val="a3"/>
        <w:numPr>
          <w:ilvl w:val="0"/>
          <w:numId w:val="2"/>
        </w:numPr>
        <w:tabs>
          <w:tab w:val="left" w:pos="1134"/>
        </w:tabs>
        <w:spacing w:line="264" w:lineRule="auto"/>
        <w:ind w:left="0" w:firstLine="851"/>
      </w:pPr>
      <w:r w:rsidRPr="001761A9">
        <w:t>своевременно предоставлять друг другу в необходимом объеме имеющуюся в их распоряжении информацию, касающуюся организации и проведения совместных мероприятий: научн</w:t>
      </w:r>
      <w:r w:rsidR="00EE23E2">
        <w:t>о-образовательных программ</w:t>
      </w:r>
      <w:r w:rsidRPr="001761A9">
        <w:t>, научно-практических конференций, семинаров, круглых столов и других форм сотрудничества, предусмотренных настоящим Соглашением, а также обеспечивать необходимые условия для их проведения;</w:t>
      </w:r>
    </w:p>
    <w:p w14:paraId="6DDB589F" w14:textId="77777777" w:rsidR="00C406AB" w:rsidRPr="001761A9" w:rsidRDefault="00C406AB" w:rsidP="00CD3F8D">
      <w:pPr>
        <w:pStyle w:val="a3"/>
        <w:numPr>
          <w:ilvl w:val="0"/>
          <w:numId w:val="2"/>
        </w:numPr>
        <w:tabs>
          <w:tab w:val="left" w:pos="1134"/>
        </w:tabs>
        <w:spacing w:line="264" w:lineRule="auto"/>
        <w:ind w:left="0" w:firstLine="851"/>
      </w:pPr>
      <w:r w:rsidRPr="001761A9">
        <w:t xml:space="preserve">консультировать друг друга на безвозмездной основе по вопросам, составляющим предмет настоящего Соглашения; </w:t>
      </w:r>
    </w:p>
    <w:p w14:paraId="12E3C4A0" w14:textId="77777777" w:rsidR="000857F9" w:rsidRPr="001761A9" w:rsidRDefault="00C406AB" w:rsidP="00CD3F8D">
      <w:pPr>
        <w:pStyle w:val="a3"/>
        <w:numPr>
          <w:ilvl w:val="0"/>
          <w:numId w:val="2"/>
        </w:numPr>
        <w:tabs>
          <w:tab w:val="left" w:pos="1134"/>
        </w:tabs>
        <w:spacing w:line="264" w:lineRule="auto"/>
        <w:ind w:left="0" w:firstLine="851"/>
      </w:pPr>
      <w:r w:rsidRPr="001761A9">
        <w:t>заблаговременно ставить друг друга в известность о возникающих проблемах выполнения настоящего Соглашения и участвовать в поиске путей их решения.</w:t>
      </w:r>
    </w:p>
    <w:p w14:paraId="46FAE127" w14:textId="77777777" w:rsidR="00C406AB" w:rsidRPr="001761A9" w:rsidRDefault="00C406AB" w:rsidP="00CD3F8D">
      <w:pPr>
        <w:spacing w:line="264" w:lineRule="auto"/>
        <w:ind w:left="1069"/>
      </w:pPr>
    </w:p>
    <w:p w14:paraId="219C6365" w14:textId="77777777" w:rsidR="00545E01" w:rsidRPr="001761A9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 w:rsidRPr="001761A9">
        <w:rPr>
          <w:b/>
        </w:rPr>
        <w:t>Финансирование</w:t>
      </w:r>
    </w:p>
    <w:p w14:paraId="079DE573" w14:textId="77777777" w:rsidR="00EE2515" w:rsidRPr="001761A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Настоящее Соглашение не влечет каких-либо финансовых и материально-технических обязательств Сторон.</w:t>
      </w:r>
    </w:p>
    <w:p w14:paraId="4F781264" w14:textId="6261955B" w:rsidR="00EE2515" w:rsidRPr="001761A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Финансирование программ сотрудничества может осуществляться за счет грантов и других источников, не запрещенных</w:t>
      </w:r>
      <w:r w:rsidR="00902305">
        <w:t xml:space="preserve"> российским</w:t>
      </w:r>
      <w:r w:rsidRPr="001761A9">
        <w:t xml:space="preserve"> законодательством. </w:t>
      </w:r>
    </w:p>
    <w:p w14:paraId="4C666736" w14:textId="77777777" w:rsidR="00EE2515" w:rsidRPr="001761A9" w:rsidRDefault="00EE2515" w:rsidP="00CD3F8D">
      <w:pPr>
        <w:pStyle w:val="a3"/>
        <w:spacing w:line="264" w:lineRule="auto"/>
        <w:ind w:left="709"/>
        <w:rPr>
          <w:b/>
        </w:rPr>
      </w:pPr>
    </w:p>
    <w:p w14:paraId="0F925724" w14:textId="77777777" w:rsidR="00545E01" w:rsidRPr="001761A9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 w:rsidRPr="001761A9">
        <w:rPr>
          <w:b/>
        </w:rPr>
        <w:t>Правовые аспекты</w:t>
      </w:r>
    </w:p>
    <w:p w14:paraId="7C25AF5B" w14:textId="77777777" w:rsidR="00EE2515" w:rsidRPr="001761A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Все проти</w:t>
      </w:r>
      <w:r w:rsidR="00425559" w:rsidRPr="001761A9">
        <w:t>воречия и вопросы, которые не охвачены насто</w:t>
      </w:r>
      <w:r w:rsidRPr="001761A9">
        <w:t>ящим Соглашением, будут взаимно согласовыв</w:t>
      </w:r>
      <w:r w:rsidR="00425559" w:rsidRPr="001761A9">
        <w:t>а</w:t>
      </w:r>
      <w:r w:rsidRPr="001761A9">
        <w:t>ться и регу</w:t>
      </w:r>
      <w:r w:rsidR="00425559" w:rsidRPr="001761A9">
        <w:t>лироваться путем принятия прило</w:t>
      </w:r>
      <w:r w:rsidRPr="001761A9">
        <w:t>жений к настоящему Соглашению.</w:t>
      </w:r>
    </w:p>
    <w:p w14:paraId="4CC52780" w14:textId="77777777" w:rsidR="00EE2515" w:rsidRPr="00EE2515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Стороны могут информировать треть</w:t>
      </w:r>
      <w:r w:rsidR="00425559" w:rsidRPr="001761A9">
        <w:t>ю сторону о факте существования настоящего Соглашения при услов</w:t>
      </w:r>
      <w:r w:rsidRPr="001761A9">
        <w:t>ии, что при это</w:t>
      </w:r>
      <w:r w:rsidR="00425559" w:rsidRPr="001761A9">
        <w:t>м не буде</w:t>
      </w:r>
      <w:r w:rsidR="0003147A" w:rsidRPr="001761A9">
        <w:t>т</w:t>
      </w:r>
      <w:r w:rsidR="00425559" w:rsidRPr="001761A9">
        <w:t xml:space="preserve"> разглашаться конфиденциаль</w:t>
      </w:r>
      <w:r w:rsidRPr="001761A9">
        <w:t>ная информация, кот</w:t>
      </w:r>
      <w:r w:rsidR="00425559" w:rsidRPr="001761A9">
        <w:t>орая получена во время реализаци</w:t>
      </w:r>
      <w:r w:rsidRPr="001761A9">
        <w:t>и настоящего Согла</w:t>
      </w:r>
      <w:r w:rsidR="00425559" w:rsidRPr="001761A9">
        <w:t>шения, без предварительного пись</w:t>
      </w:r>
      <w:r w:rsidRPr="001761A9">
        <w:t>менного</w:t>
      </w:r>
      <w:r>
        <w:t xml:space="preserve"> согласия другой Стороны.</w:t>
      </w:r>
    </w:p>
    <w:p w14:paraId="428933A4" w14:textId="1BE193D2" w:rsidR="00EE2515" w:rsidRPr="0042555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 xml:space="preserve">Настоящее Соглашение </w:t>
      </w:r>
      <w:r w:rsidR="00425559">
        <w:t>не долж</w:t>
      </w:r>
      <w:r>
        <w:t>но нарушать действие и выполнение других обязательств</w:t>
      </w:r>
      <w:r w:rsidR="00425559">
        <w:t xml:space="preserve"> относительно других </w:t>
      </w:r>
      <w:r w:rsidR="00522902">
        <w:t>соглашений</w:t>
      </w:r>
      <w:r w:rsidR="00425559">
        <w:t xml:space="preserve"> каждой из Сторон.</w:t>
      </w:r>
    </w:p>
    <w:p w14:paraId="1877BEBF" w14:textId="77777777" w:rsidR="00545E01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>
        <w:rPr>
          <w:b/>
        </w:rPr>
        <w:t>Заключительные положения</w:t>
      </w:r>
    </w:p>
    <w:p w14:paraId="44DD751C" w14:textId="77777777" w:rsidR="00425559" w:rsidRPr="00425559" w:rsidRDefault="00425559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lastRenderedPageBreak/>
        <w:t>Настоящее Соглашение вступает в силу со дня его подписания обеими Сторонами.</w:t>
      </w:r>
    </w:p>
    <w:p w14:paraId="7EE29733" w14:textId="119E079C" w:rsidR="00425559" w:rsidRPr="00844E1D" w:rsidRDefault="00425559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 xml:space="preserve">Настоящее Соглашение является действительным сроком на пять лет и автоматически продлевается на следующие пять </w:t>
      </w:r>
      <w:r w:rsidR="00F909FC">
        <w:t>лет, в случае если</w:t>
      </w:r>
      <w:r>
        <w:t xml:space="preserve"> ни одна из Сторон в письменном виде не выразит согласие на его прекращение.</w:t>
      </w:r>
    </w:p>
    <w:p w14:paraId="55CF6C2C" w14:textId="77777777" w:rsidR="00844E1D" w:rsidRPr="00844E1D" w:rsidRDefault="00844E1D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>Настоящее Соглашение может быть расторгнуто досрочно по согласию обеих Сторон, если одна из них заявит об этом в письменной форме не позднее, чем за месяц до предполагаемой даты прекращения срока действия настоящего Соглашения. При этом Стороны берут на себя обязательства выполнения всех суще</w:t>
      </w:r>
      <w:r w:rsidR="00694837">
        <w:t>ствующ</w:t>
      </w:r>
      <w:r>
        <w:t>их обязательств по ранее начатым видам сотрудничества, предусмотренным наст</w:t>
      </w:r>
      <w:r w:rsidR="00694837">
        <w:t>о</w:t>
      </w:r>
      <w:r>
        <w:t>ящим Соглашением.</w:t>
      </w:r>
    </w:p>
    <w:p w14:paraId="1175BC83" w14:textId="77777777" w:rsidR="00844E1D" w:rsidRPr="00694837" w:rsidRDefault="00844E1D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>Любые изменения и дополнения настоящего Соглашения должны быть оформлены в письменно</w:t>
      </w:r>
      <w:r w:rsidR="00632D7A">
        <w:t>м</w:t>
      </w:r>
      <w:r>
        <w:t xml:space="preserve"> виде и подписаны уполномоченными представителями Сторон.</w:t>
      </w:r>
    </w:p>
    <w:p w14:paraId="6CCDAFF9" w14:textId="77777777" w:rsidR="00694837" w:rsidRPr="00694837" w:rsidRDefault="00694837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 xml:space="preserve">Настоящее Соглашение составлено в двух экземплярах на </w:t>
      </w:r>
      <w:r w:rsidR="00CD3F8D">
        <w:t>русском</w:t>
      </w:r>
      <w:r>
        <w:t xml:space="preserve"> языке, которые имеют одинаковую юридическую силу, по одному для каждой из Сторон.</w:t>
      </w:r>
    </w:p>
    <w:p w14:paraId="29E4E11D" w14:textId="77777777" w:rsidR="00694837" w:rsidRDefault="00694837" w:rsidP="00CD3F8D">
      <w:pPr>
        <w:spacing w:line="264" w:lineRule="auto"/>
        <w:rPr>
          <w:b/>
        </w:rPr>
      </w:pPr>
    </w:p>
    <w:p w14:paraId="4C9CE08A" w14:textId="77777777" w:rsidR="00694837" w:rsidRDefault="00694837" w:rsidP="00CD3F8D">
      <w:pPr>
        <w:spacing w:line="264" w:lineRule="auto"/>
        <w:jc w:val="center"/>
      </w:pPr>
      <w:r>
        <w:t>ЮРИДИЧЕСКИЕ АДРЕСА СТОРОН</w:t>
      </w:r>
    </w:p>
    <w:p w14:paraId="395EE127" w14:textId="77777777" w:rsidR="00694837" w:rsidRDefault="00694837" w:rsidP="00CD3F8D">
      <w:pPr>
        <w:spacing w:line="264" w:lineRule="auto"/>
        <w:jc w:val="center"/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111"/>
      </w:tblGrid>
      <w:tr w:rsidR="00CD3F8D" w:rsidRPr="00CD3F8D" w14:paraId="2F82C1FF" w14:textId="77777777" w:rsidTr="00CD3F8D">
        <w:tc>
          <w:tcPr>
            <w:tcW w:w="4644" w:type="dxa"/>
          </w:tcPr>
          <w:p w14:paraId="07F078E7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190013, Российская Федерация, </w:t>
            </w:r>
          </w:p>
          <w:p w14:paraId="2F5AE054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г. Санкт-Петербург, </w:t>
            </w:r>
          </w:p>
          <w:p w14:paraId="4C5CC903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ул. Серпуховская, д. 38</w:t>
            </w:r>
          </w:p>
          <w:p w14:paraId="1E985168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Тел.: +7 (812) 3164865</w:t>
            </w:r>
          </w:p>
          <w:p w14:paraId="5477CA0A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Факс: +7 (812) 3160521</w:t>
            </w:r>
          </w:p>
          <w:p w14:paraId="128EB182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 w:rsidRPr="000C53B2">
              <w:rPr>
                <w:lang w:val="en-US"/>
              </w:rPr>
              <w:t>Email</w:t>
            </w:r>
            <w:r w:rsidRPr="000C53B2">
              <w:t xml:space="preserve">: </w:t>
            </w:r>
            <w:r>
              <w:t>info@iresras.ru</w:t>
            </w:r>
          </w:p>
        </w:tc>
        <w:tc>
          <w:tcPr>
            <w:tcW w:w="567" w:type="dxa"/>
          </w:tcPr>
          <w:p w14:paraId="073C93D5" w14:textId="77777777" w:rsidR="00CD3F8D" w:rsidRPr="00B76AC7" w:rsidRDefault="00CD3F8D" w:rsidP="00CD3F8D">
            <w:pPr>
              <w:tabs>
                <w:tab w:val="left" w:pos="-29"/>
              </w:tabs>
              <w:spacing w:line="264" w:lineRule="auto"/>
              <w:rPr>
                <w:lang w:val="en-US"/>
              </w:rPr>
            </w:pPr>
          </w:p>
        </w:tc>
        <w:tc>
          <w:tcPr>
            <w:tcW w:w="4111" w:type="dxa"/>
          </w:tcPr>
          <w:p w14:paraId="3A00106C" w14:textId="77777777" w:rsidR="00CD3F8D" w:rsidRPr="00B76AC7" w:rsidRDefault="00CD3F8D" w:rsidP="00CD3F8D">
            <w:pPr>
              <w:tabs>
                <w:tab w:val="left" w:pos="-29"/>
              </w:tabs>
              <w:spacing w:line="264" w:lineRule="auto"/>
              <w:rPr>
                <w:lang w:val="en-US"/>
              </w:rPr>
            </w:pPr>
          </w:p>
        </w:tc>
      </w:tr>
      <w:tr w:rsidR="00CD3F8D" w:rsidRPr="00CD3F8D" w14:paraId="09DB0E90" w14:textId="77777777" w:rsidTr="00CD3F8D">
        <w:tc>
          <w:tcPr>
            <w:tcW w:w="4644" w:type="dxa"/>
          </w:tcPr>
          <w:p w14:paraId="46592768" w14:textId="77777777" w:rsidR="00CD3F8D" w:rsidRPr="00B76AC7" w:rsidRDefault="00CD3F8D" w:rsidP="00CD3F8D">
            <w:pPr>
              <w:tabs>
                <w:tab w:val="left" w:pos="4962"/>
              </w:tabs>
              <w:spacing w:line="264" w:lineRule="auto"/>
              <w:rPr>
                <w:lang w:val="en-US"/>
              </w:rPr>
            </w:pPr>
          </w:p>
        </w:tc>
        <w:tc>
          <w:tcPr>
            <w:tcW w:w="567" w:type="dxa"/>
          </w:tcPr>
          <w:p w14:paraId="65499D77" w14:textId="77777777" w:rsidR="00CD3F8D" w:rsidRPr="00B76AC7" w:rsidRDefault="00CD3F8D" w:rsidP="00CD3F8D">
            <w:pPr>
              <w:tabs>
                <w:tab w:val="left" w:pos="4962"/>
              </w:tabs>
              <w:spacing w:line="264" w:lineRule="auto"/>
              <w:rPr>
                <w:lang w:val="en-US"/>
              </w:rPr>
            </w:pPr>
          </w:p>
        </w:tc>
        <w:tc>
          <w:tcPr>
            <w:tcW w:w="4111" w:type="dxa"/>
          </w:tcPr>
          <w:p w14:paraId="542AD285" w14:textId="77777777" w:rsidR="00CD3F8D" w:rsidRPr="00B76AC7" w:rsidRDefault="00CD3F8D" w:rsidP="00CD3F8D">
            <w:pPr>
              <w:tabs>
                <w:tab w:val="left" w:pos="4962"/>
              </w:tabs>
              <w:spacing w:line="264" w:lineRule="auto"/>
              <w:rPr>
                <w:lang w:val="en-US"/>
              </w:rPr>
            </w:pPr>
          </w:p>
        </w:tc>
      </w:tr>
      <w:tr w:rsidR="00CD3F8D" w:rsidRPr="000C53B2" w14:paraId="2B53D7A5" w14:textId="77777777" w:rsidTr="00CD3F8D">
        <w:tc>
          <w:tcPr>
            <w:tcW w:w="4644" w:type="dxa"/>
          </w:tcPr>
          <w:p w14:paraId="33CA6069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Д</w:t>
            </w:r>
            <w:r w:rsidRPr="00F20A93">
              <w:t>иректор</w:t>
            </w:r>
          </w:p>
        </w:tc>
        <w:tc>
          <w:tcPr>
            <w:tcW w:w="567" w:type="dxa"/>
          </w:tcPr>
          <w:p w14:paraId="75E17B86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  <w:tc>
          <w:tcPr>
            <w:tcW w:w="4111" w:type="dxa"/>
          </w:tcPr>
          <w:p w14:paraId="664CCCA6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</w:tr>
      <w:tr w:rsidR="00CD3F8D" w:rsidRPr="000C53B2" w14:paraId="5FD904F2" w14:textId="77777777" w:rsidTr="00CD3F8D">
        <w:tc>
          <w:tcPr>
            <w:tcW w:w="4644" w:type="dxa"/>
          </w:tcPr>
          <w:p w14:paraId="4A849887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Федерального государственного</w:t>
            </w:r>
          </w:p>
          <w:p w14:paraId="5BDC46BD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бюджетного учреждения науки</w:t>
            </w:r>
          </w:p>
          <w:p w14:paraId="2C929661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Институт проблем региональной экономики Российской академии наук, </w:t>
            </w:r>
            <w:r w:rsidRPr="00595D26">
              <w:t>доктор экономических наук,</w:t>
            </w:r>
            <w:r>
              <w:t xml:space="preserve"> профессор</w:t>
            </w:r>
          </w:p>
        </w:tc>
        <w:tc>
          <w:tcPr>
            <w:tcW w:w="567" w:type="dxa"/>
          </w:tcPr>
          <w:p w14:paraId="0E9FD94A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  <w:tc>
          <w:tcPr>
            <w:tcW w:w="4111" w:type="dxa"/>
          </w:tcPr>
          <w:p w14:paraId="255F9B64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</w:tr>
      <w:tr w:rsidR="00CD3F8D" w:rsidRPr="000C53B2" w14:paraId="09AA1CBE" w14:textId="77777777" w:rsidTr="00CD3F8D">
        <w:trPr>
          <w:trHeight w:val="551"/>
        </w:trPr>
        <w:tc>
          <w:tcPr>
            <w:tcW w:w="4644" w:type="dxa"/>
          </w:tcPr>
          <w:p w14:paraId="239FABE8" w14:textId="77777777" w:rsidR="00CD3F8D" w:rsidRDefault="00CD3F8D" w:rsidP="00CD3F8D">
            <w:pPr>
              <w:tabs>
                <w:tab w:val="left" w:pos="4984"/>
              </w:tabs>
              <w:spacing w:line="264" w:lineRule="auto"/>
              <w:jc w:val="right"/>
            </w:pPr>
          </w:p>
          <w:p w14:paraId="3F929DA7" w14:textId="77777777" w:rsidR="00CD3F8D" w:rsidRDefault="00CD3F8D" w:rsidP="00CD3F8D">
            <w:pPr>
              <w:tabs>
                <w:tab w:val="right" w:pos="4569"/>
                <w:tab w:val="left" w:pos="4984"/>
              </w:tabs>
              <w:spacing w:line="264" w:lineRule="auto"/>
            </w:pPr>
            <w:r w:rsidRPr="00CD3F8D">
              <w:rPr>
                <w:u w:val="single"/>
              </w:rPr>
              <w:t xml:space="preserve">                                   </w:t>
            </w:r>
            <w:r>
              <w:t xml:space="preserve"> А.Д. Шматко</w:t>
            </w:r>
          </w:p>
          <w:p w14:paraId="76B6D63F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       </w:t>
            </w:r>
          </w:p>
          <w:p w14:paraId="5F463322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 «    »________________2023 г.</w:t>
            </w:r>
          </w:p>
        </w:tc>
        <w:tc>
          <w:tcPr>
            <w:tcW w:w="567" w:type="dxa"/>
          </w:tcPr>
          <w:p w14:paraId="2324901F" w14:textId="77777777" w:rsidR="00CD3F8D" w:rsidRDefault="00CD3F8D" w:rsidP="00CD3F8D">
            <w:pPr>
              <w:tabs>
                <w:tab w:val="left" w:pos="4984"/>
              </w:tabs>
              <w:spacing w:line="264" w:lineRule="auto"/>
            </w:pPr>
          </w:p>
        </w:tc>
        <w:tc>
          <w:tcPr>
            <w:tcW w:w="4111" w:type="dxa"/>
          </w:tcPr>
          <w:p w14:paraId="4CB9B6E6" w14:textId="77777777" w:rsidR="00CD3F8D" w:rsidRDefault="00CD3F8D" w:rsidP="00CD3F8D">
            <w:pPr>
              <w:tabs>
                <w:tab w:val="left" w:pos="4984"/>
              </w:tabs>
              <w:spacing w:line="264" w:lineRule="auto"/>
            </w:pPr>
          </w:p>
          <w:p w14:paraId="0BAA73E5" w14:textId="77777777" w:rsidR="00CD3F8D" w:rsidRPr="00CD3F8D" w:rsidRDefault="00CD3F8D" w:rsidP="00CD3F8D">
            <w:pPr>
              <w:tabs>
                <w:tab w:val="left" w:pos="4984"/>
              </w:tabs>
              <w:spacing w:line="264" w:lineRule="auto"/>
              <w:jc w:val="right"/>
            </w:pPr>
            <w:r w:rsidRPr="00CD3F8D">
              <w:rPr>
                <w:u w:val="single"/>
              </w:rPr>
              <w:t xml:space="preserve">                                         </w:t>
            </w:r>
            <w:r w:rsidRPr="00CD3F8D">
              <w:t xml:space="preserve"> </w:t>
            </w:r>
            <w:r>
              <w:t xml:space="preserve"> ФИО</w:t>
            </w:r>
          </w:p>
          <w:p w14:paraId="252CBF9B" w14:textId="77777777" w:rsidR="00CD3F8D" w:rsidRDefault="00CD3F8D" w:rsidP="00CD3F8D">
            <w:pPr>
              <w:tabs>
                <w:tab w:val="left" w:pos="4984"/>
              </w:tabs>
              <w:spacing w:line="264" w:lineRule="auto"/>
              <w:jc w:val="right"/>
            </w:pPr>
            <w:r w:rsidRPr="00CD3F8D">
              <w:t xml:space="preserve">                             </w:t>
            </w:r>
          </w:p>
          <w:p w14:paraId="40BF659D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    «    »________________2023 г.</w:t>
            </w:r>
          </w:p>
        </w:tc>
      </w:tr>
    </w:tbl>
    <w:p w14:paraId="5E1D5D4B" w14:textId="77777777" w:rsidR="000C53B2" w:rsidRDefault="00D71D1B" w:rsidP="00CD3F8D">
      <w:pPr>
        <w:tabs>
          <w:tab w:val="left" w:pos="4956"/>
        </w:tabs>
        <w:spacing w:line="264" w:lineRule="auto"/>
      </w:pPr>
      <w:r w:rsidRPr="000C53B2">
        <w:tab/>
      </w:r>
    </w:p>
    <w:sectPr w:rsidR="000C53B2" w:rsidSect="0000133B">
      <w:headerReference w:type="default" r:id="rId7"/>
      <w:pgSz w:w="11906" w:h="16838"/>
      <w:pgMar w:top="180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40D1" w14:textId="77777777" w:rsidR="00C20E26" w:rsidRDefault="00C20E26" w:rsidP="00C70F27">
      <w:r>
        <w:separator/>
      </w:r>
    </w:p>
  </w:endnote>
  <w:endnote w:type="continuationSeparator" w:id="0">
    <w:p w14:paraId="3613532F" w14:textId="77777777" w:rsidR="00C20E26" w:rsidRDefault="00C20E26" w:rsidP="00C7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C43CA" w14:textId="77777777" w:rsidR="00C20E26" w:rsidRDefault="00C20E26" w:rsidP="00C70F27">
      <w:r>
        <w:separator/>
      </w:r>
    </w:p>
  </w:footnote>
  <w:footnote w:type="continuationSeparator" w:id="0">
    <w:p w14:paraId="481B0469" w14:textId="77777777" w:rsidR="00C20E26" w:rsidRDefault="00C20E26" w:rsidP="00C7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938006"/>
      <w:docPartObj>
        <w:docPartGallery w:val="Page Numbers (Top of Page)"/>
        <w:docPartUnique/>
      </w:docPartObj>
    </w:sdtPr>
    <w:sdtEndPr/>
    <w:sdtContent>
      <w:p w14:paraId="5D57D623" w14:textId="72361DD6" w:rsidR="0000133B" w:rsidRDefault="000013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0A">
          <w:rPr>
            <w:noProof/>
          </w:rPr>
          <w:t>4</w:t>
        </w:r>
        <w:r>
          <w:fldChar w:fldCharType="end"/>
        </w:r>
      </w:p>
    </w:sdtContent>
  </w:sdt>
  <w:p w14:paraId="1BA5560C" w14:textId="77777777" w:rsidR="0000133B" w:rsidRDefault="000013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86F"/>
    <w:multiLevelType w:val="hybridMultilevel"/>
    <w:tmpl w:val="4F4C806C"/>
    <w:lvl w:ilvl="0" w:tplc="2B56C5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5420E"/>
    <w:multiLevelType w:val="multilevel"/>
    <w:tmpl w:val="48CE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b w:val="0"/>
      </w:rPr>
    </w:lvl>
    <w:lvl w:ilvl="2">
      <w:start w:val="1"/>
      <w:numFmt w:val="bullet"/>
      <w:lvlText w:val="−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EE1F33"/>
    <w:multiLevelType w:val="hybridMultilevel"/>
    <w:tmpl w:val="2B7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D47F3"/>
    <w:multiLevelType w:val="multilevel"/>
    <w:tmpl w:val="E2627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b w:val="0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70"/>
    <w:rsid w:val="0000133B"/>
    <w:rsid w:val="0000366E"/>
    <w:rsid w:val="00005DC9"/>
    <w:rsid w:val="00011FC8"/>
    <w:rsid w:val="0002078C"/>
    <w:rsid w:val="0003147A"/>
    <w:rsid w:val="000619A2"/>
    <w:rsid w:val="000857F9"/>
    <w:rsid w:val="000911DB"/>
    <w:rsid w:val="000A00E0"/>
    <w:rsid w:val="000C53B2"/>
    <w:rsid w:val="000C543E"/>
    <w:rsid w:val="000E3B4D"/>
    <w:rsid w:val="00164AA7"/>
    <w:rsid w:val="001761A9"/>
    <w:rsid w:val="001961AE"/>
    <w:rsid w:val="00236078"/>
    <w:rsid w:val="00382D7B"/>
    <w:rsid w:val="00425559"/>
    <w:rsid w:val="005156E0"/>
    <w:rsid w:val="00522902"/>
    <w:rsid w:val="00524640"/>
    <w:rsid w:val="00545E01"/>
    <w:rsid w:val="005B152D"/>
    <w:rsid w:val="005C7D3A"/>
    <w:rsid w:val="005F4E47"/>
    <w:rsid w:val="00632D7A"/>
    <w:rsid w:val="00635670"/>
    <w:rsid w:val="00694837"/>
    <w:rsid w:val="00695C12"/>
    <w:rsid w:val="006E22FF"/>
    <w:rsid w:val="0070203A"/>
    <w:rsid w:val="0073786D"/>
    <w:rsid w:val="007B5871"/>
    <w:rsid w:val="00826A6F"/>
    <w:rsid w:val="00844E1D"/>
    <w:rsid w:val="008F360A"/>
    <w:rsid w:val="00902305"/>
    <w:rsid w:val="00936CA2"/>
    <w:rsid w:val="00937335"/>
    <w:rsid w:val="009D5C52"/>
    <w:rsid w:val="009E2043"/>
    <w:rsid w:val="009E49EF"/>
    <w:rsid w:val="009F48A9"/>
    <w:rsid w:val="00A370DF"/>
    <w:rsid w:val="00A96FFB"/>
    <w:rsid w:val="00B76AC7"/>
    <w:rsid w:val="00C103BA"/>
    <w:rsid w:val="00C20E26"/>
    <w:rsid w:val="00C406AB"/>
    <w:rsid w:val="00C70F27"/>
    <w:rsid w:val="00C81CD6"/>
    <w:rsid w:val="00CA7C47"/>
    <w:rsid w:val="00CD3F8D"/>
    <w:rsid w:val="00D24EC1"/>
    <w:rsid w:val="00D71D1B"/>
    <w:rsid w:val="00DA18F2"/>
    <w:rsid w:val="00DA4C6F"/>
    <w:rsid w:val="00DD16CC"/>
    <w:rsid w:val="00DE60D3"/>
    <w:rsid w:val="00DF19E3"/>
    <w:rsid w:val="00DF2604"/>
    <w:rsid w:val="00E66785"/>
    <w:rsid w:val="00E76321"/>
    <w:rsid w:val="00EE23E2"/>
    <w:rsid w:val="00EE2515"/>
    <w:rsid w:val="00F20A93"/>
    <w:rsid w:val="00F8357F"/>
    <w:rsid w:val="00F909FC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0025F"/>
  <w15:docId w15:val="{F90D56D0-ED12-4408-BADC-9F0155A1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C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4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C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0F27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F27"/>
  </w:style>
  <w:style w:type="paragraph" w:styleId="aa">
    <w:name w:val="footer"/>
    <w:basedOn w:val="a"/>
    <w:link w:val="ab"/>
    <w:uiPriority w:val="99"/>
    <w:unhideWhenUsed/>
    <w:rsid w:val="00C70F27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1103-Zakardonskaya</dc:creator>
  <cp:lastModifiedBy>User</cp:lastModifiedBy>
  <cp:revision>3</cp:revision>
  <cp:lastPrinted>2023-09-26T13:57:00Z</cp:lastPrinted>
  <dcterms:created xsi:type="dcterms:W3CDTF">2023-09-26T13:29:00Z</dcterms:created>
  <dcterms:modified xsi:type="dcterms:W3CDTF">2023-09-26T13:57:00Z</dcterms:modified>
</cp:coreProperties>
</file>