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E3" w:rsidRPr="00DA2249" w:rsidRDefault="00C61AD3" w:rsidP="00113CED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  <w:bookmarkStart w:id="0" w:name="_Toc67476991"/>
      <w:r w:rsidRPr="00DA2249">
        <w:rPr>
          <w:sz w:val="24"/>
          <w:szCs w:val="24"/>
        </w:rPr>
        <w:t xml:space="preserve">Договор на </w:t>
      </w:r>
      <w:r w:rsidR="00DC7D2C" w:rsidRPr="00DA2249">
        <w:rPr>
          <w:sz w:val="24"/>
          <w:szCs w:val="24"/>
        </w:rPr>
        <w:t>обучение в аспирантуре</w:t>
      </w:r>
      <w:bookmarkEnd w:id="0"/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№</w:t>
      </w:r>
      <w:r w:rsidR="00113CED" w:rsidRPr="00DA2249">
        <w:rPr>
          <w:sz w:val="24"/>
          <w:szCs w:val="24"/>
          <w:u w:val="single"/>
        </w:rPr>
        <w:t>_______</w:t>
      </w:r>
      <w:r w:rsidR="00113CED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от</w:t>
      </w:r>
      <w:r w:rsidR="00113CED" w:rsidRPr="00DA2249">
        <w:rPr>
          <w:sz w:val="24"/>
          <w:szCs w:val="24"/>
        </w:rPr>
        <w:t xml:space="preserve"> _</w:t>
      </w:r>
      <w:r w:rsidR="00113CED" w:rsidRPr="00DA2249">
        <w:rPr>
          <w:sz w:val="24"/>
          <w:szCs w:val="24"/>
          <w:u w:val="single"/>
        </w:rPr>
        <w:t>_________________</w:t>
      </w:r>
    </w:p>
    <w:p w:rsidR="007121E8" w:rsidRPr="00DA2249" w:rsidRDefault="004E7736" w:rsidP="007121E8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возмездного оказания услуг</w:t>
      </w:r>
      <w:r w:rsidR="005C7300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(</w:t>
      </w:r>
      <w:r w:rsidR="00DC7D2C" w:rsidRPr="00DA2249">
        <w:rPr>
          <w:sz w:val="24"/>
          <w:szCs w:val="24"/>
        </w:rPr>
        <w:t>обучение в аспирантуре</w:t>
      </w:r>
      <w:r w:rsidRPr="00DA2249">
        <w:rPr>
          <w:sz w:val="24"/>
          <w:szCs w:val="24"/>
        </w:rPr>
        <w:t xml:space="preserve">) </w:t>
      </w:r>
    </w:p>
    <w:p w:rsidR="002811E3" w:rsidRPr="00DA2249" w:rsidRDefault="004E7736" w:rsidP="007121E8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(для граждан РФ)</w:t>
      </w:r>
    </w:p>
    <w:p w:rsidR="00E856B2" w:rsidRPr="00DA2249" w:rsidRDefault="00E856B2" w:rsidP="00E856B2">
      <w:pPr>
        <w:pStyle w:val="70"/>
        <w:numPr>
          <w:ilvl w:val="0"/>
          <w:numId w:val="7"/>
        </w:numPr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DA224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науки Институт проблем региональной экономики Российской академии наук (ИПРЭ РАН), действующий на основании лицензии № 2682, выданной Федеральной службой по надзору в сфере образования на срок с «02 » апреля 2012 г. бессрочно, в лице директора Института Шматко Алексея Дмитриевича, действующего на основании Устава, именуемый в дальнейшем «Институт» и </w:t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="00E447B3" w:rsidRPr="00E447B3">
        <w:rPr>
          <w:b w:val="0"/>
          <w:sz w:val="24"/>
          <w:szCs w:val="24"/>
        </w:rPr>
        <w:t xml:space="preserve"> </w:t>
      </w:r>
      <w:r w:rsidRPr="00DA2249">
        <w:rPr>
          <w:b w:val="0"/>
          <w:sz w:val="24"/>
          <w:szCs w:val="24"/>
        </w:rPr>
        <w:t>именуемый (ая) в дальнейшем «Аспирант», заключили настоящий договор (далее - «Договор») о нижеследующем:</w:t>
      </w:r>
    </w:p>
    <w:p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442"/>
        </w:tabs>
        <w:ind w:left="41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Предмет Договора</w:t>
      </w:r>
    </w:p>
    <w:p w:rsidR="002811E3" w:rsidRPr="00DA2249" w:rsidRDefault="003D657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оказывает услуги, связанные </w:t>
      </w:r>
      <w:r w:rsidR="00DC7D2C" w:rsidRPr="00DA2249">
        <w:rPr>
          <w:sz w:val="24"/>
          <w:szCs w:val="24"/>
        </w:rPr>
        <w:t>обучением в аспирантуре</w:t>
      </w:r>
      <w:r w:rsidR="004E7736" w:rsidRPr="00DA2249">
        <w:rPr>
          <w:sz w:val="24"/>
          <w:szCs w:val="24"/>
        </w:rPr>
        <w:t xml:space="preserve"> на условиях полного возмещения затрат, а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оплачивает указанные услуги.</w:t>
      </w:r>
    </w:p>
    <w:p w:rsidR="002811E3" w:rsidRPr="00DA2249" w:rsidRDefault="00DC7D2C">
      <w:pPr>
        <w:pStyle w:val="6"/>
        <w:shd w:val="clear" w:color="auto" w:fill="auto"/>
        <w:tabs>
          <w:tab w:val="left" w:leader="underscore" w:pos="6758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>Обучение в аспирантуре проходит</w:t>
      </w:r>
      <w:r w:rsidR="004E7736" w:rsidRPr="00DA2249">
        <w:rPr>
          <w:sz w:val="24"/>
          <w:szCs w:val="24"/>
        </w:rPr>
        <w:t xml:space="preserve"> по научной специальности:</w:t>
      </w:r>
      <w:r w:rsidR="005C7300" w:rsidRPr="00DA2249">
        <w:rPr>
          <w:sz w:val="24"/>
          <w:szCs w:val="24"/>
        </w:rPr>
        <w:t xml:space="preserve"> </w:t>
      </w:r>
      <w:r w:rsidR="00E447B3" w:rsidRPr="00DA2249">
        <w:rPr>
          <w:sz w:val="24"/>
          <w:szCs w:val="24"/>
          <w:u w:val="single"/>
        </w:rPr>
        <w:tab/>
      </w:r>
      <w:r w:rsidR="00E447B3" w:rsidRPr="00DA2249">
        <w:rPr>
          <w:sz w:val="24"/>
          <w:szCs w:val="24"/>
          <w:u w:val="single"/>
        </w:rPr>
        <w:tab/>
      </w:r>
      <w:r w:rsidR="00E447B3" w:rsidRPr="00DA2249">
        <w:rPr>
          <w:sz w:val="24"/>
          <w:szCs w:val="24"/>
          <w:u w:val="single"/>
        </w:rPr>
        <w:tab/>
      </w:r>
    </w:p>
    <w:p w:rsidR="002811E3" w:rsidRPr="00DA2249" w:rsidRDefault="004E7736" w:rsidP="00F25C5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Срок оказания услуг: с</w:t>
      </w:r>
      <w:r w:rsidR="005C7300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  <w:u w:val="single"/>
        </w:rPr>
        <w:tab/>
      </w:r>
      <w:r w:rsidR="00F25C5F" w:rsidRPr="00DA2249">
        <w:rPr>
          <w:sz w:val="24"/>
          <w:szCs w:val="24"/>
          <w:u w:val="single"/>
        </w:rPr>
        <w:tab/>
      </w:r>
      <w:r w:rsidR="00F25C5F" w:rsidRPr="00DA2249">
        <w:rPr>
          <w:sz w:val="24"/>
          <w:szCs w:val="24"/>
          <w:u w:val="single"/>
        </w:rPr>
        <w:tab/>
      </w:r>
      <w:r w:rsidRPr="00DA2249">
        <w:rPr>
          <w:sz w:val="24"/>
          <w:szCs w:val="24"/>
        </w:rPr>
        <w:t>г. по</w:t>
      </w:r>
      <w:r w:rsidR="005C7300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  <w:u w:val="single"/>
        </w:rPr>
        <w:tab/>
      </w:r>
      <w:r w:rsidR="00F25C5F" w:rsidRPr="00DA2249">
        <w:rPr>
          <w:sz w:val="24"/>
          <w:szCs w:val="24"/>
          <w:u w:val="single"/>
        </w:rPr>
        <w:tab/>
      </w:r>
      <w:r w:rsidR="00F25C5F" w:rsidRPr="00DA2249">
        <w:rPr>
          <w:sz w:val="24"/>
          <w:szCs w:val="24"/>
          <w:u w:val="single"/>
        </w:rPr>
        <w:tab/>
      </w:r>
      <w:r w:rsidRPr="00DA2249">
        <w:rPr>
          <w:sz w:val="24"/>
          <w:szCs w:val="24"/>
        </w:rPr>
        <w:t>г.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Услуги по Договору считаются оказанными в последний календарный день каждого месяца в течение срока оказания услуг, если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79776A" w:rsidRPr="00DA2249">
        <w:rPr>
          <w:sz w:val="24"/>
          <w:szCs w:val="24"/>
        </w:rPr>
        <w:t xml:space="preserve">или </w:t>
      </w:r>
      <w:r w:rsidR="007121E8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не дока</w:t>
      </w:r>
      <w:r w:rsidR="0079776A" w:rsidRPr="00DA2249">
        <w:rPr>
          <w:sz w:val="24"/>
          <w:szCs w:val="24"/>
        </w:rPr>
        <w:t>жу</w:t>
      </w:r>
      <w:r w:rsidRPr="00DA2249">
        <w:rPr>
          <w:sz w:val="24"/>
          <w:szCs w:val="24"/>
        </w:rPr>
        <w:t>т иное.</w:t>
      </w:r>
    </w:p>
    <w:p w:rsidR="002811E3" w:rsidRPr="00DA2249" w:rsidRDefault="0079776A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оказать услуги по Договору досрочно.</w:t>
      </w:r>
    </w:p>
    <w:p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358"/>
        </w:tabs>
        <w:ind w:left="40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Обязанности сторон</w:t>
      </w:r>
    </w:p>
    <w:p w:rsidR="002811E3" w:rsidRPr="00DA2249" w:rsidRDefault="007121E8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обязуется: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Обеспечить </w:t>
      </w:r>
      <w:r w:rsidR="00DC7D2C" w:rsidRPr="00DA2249">
        <w:rPr>
          <w:sz w:val="24"/>
          <w:szCs w:val="24"/>
        </w:rPr>
        <w:t xml:space="preserve">Аспиранту </w:t>
      </w:r>
      <w:r w:rsidRPr="00DA2249">
        <w:rPr>
          <w:sz w:val="24"/>
          <w:szCs w:val="24"/>
        </w:rPr>
        <w:t xml:space="preserve">высококвалифицированное </w:t>
      </w:r>
      <w:r w:rsidR="00DC7D2C" w:rsidRPr="00DA2249">
        <w:rPr>
          <w:sz w:val="24"/>
          <w:szCs w:val="24"/>
        </w:rPr>
        <w:t>обучение</w:t>
      </w:r>
      <w:r w:rsidRPr="00DA2249">
        <w:rPr>
          <w:sz w:val="24"/>
          <w:szCs w:val="24"/>
        </w:rPr>
        <w:t>.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Организовать, при необходимости, подготовку и сдачу кандидатского экзамена по специальной дисциплине.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Предоставить </w:t>
      </w:r>
      <w:r w:rsidR="00DC7D2C" w:rsidRPr="00DA2249">
        <w:rPr>
          <w:sz w:val="24"/>
          <w:szCs w:val="24"/>
        </w:rPr>
        <w:t xml:space="preserve">Аспиранту </w:t>
      </w:r>
      <w:r w:rsidRPr="00DA2249">
        <w:rPr>
          <w:sz w:val="24"/>
          <w:szCs w:val="24"/>
        </w:rPr>
        <w:t>возможность пользования библиотекой</w:t>
      </w:r>
      <w:r w:rsidR="004E2227" w:rsidRPr="00DA2249">
        <w:rPr>
          <w:sz w:val="24"/>
          <w:szCs w:val="24"/>
        </w:rPr>
        <w:t xml:space="preserve"> </w:t>
      </w:r>
      <w:r w:rsidR="007121E8" w:rsidRPr="00DA2249">
        <w:rPr>
          <w:sz w:val="24"/>
          <w:szCs w:val="24"/>
        </w:rPr>
        <w:t xml:space="preserve">Института </w:t>
      </w:r>
      <w:r w:rsidR="003D657F" w:rsidRPr="00DA2249">
        <w:rPr>
          <w:sz w:val="24"/>
          <w:szCs w:val="24"/>
        </w:rPr>
        <w:t>(филиал БАН)</w:t>
      </w:r>
      <w:r w:rsidRPr="00DA2249">
        <w:rPr>
          <w:sz w:val="24"/>
          <w:szCs w:val="24"/>
        </w:rPr>
        <w:t xml:space="preserve">, методическими ресурсами </w:t>
      </w:r>
      <w:r w:rsidR="004F6E3C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.</w:t>
      </w:r>
    </w:p>
    <w:p w:rsidR="002811E3" w:rsidRPr="00DA2249" w:rsidRDefault="00DC7D2C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обязуется: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Выполнять требования Устава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соблюдать правила внутреннего распорядка, приказы и распоряжения </w:t>
      </w:r>
      <w:r w:rsidR="003D657F" w:rsidRPr="00DA2249">
        <w:rPr>
          <w:sz w:val="24"/>
          <w:szCs w:val="24"/>
        </w:rPr>
        <w:t>директора Института</w:t>
      </w:r>
      <w:r w:rsidRPr="00DA2249">
        <w:rPr>
          <w:sz w:val="24"/>
          <w:szCs w:val="24"/>
        </w:rPr>
        <w:t>, иные локальные нормативные акты, соблюдать дисциплину и общепринятые нормы поведения.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В согласованный </w:t>
      </w:r>
      <w:r w:rsidR="00DC7D2C" w:rsidRPr="00DA2249">
        <w:rPr>
          <w:sz w:val="24"/>
          <w:szCs w:val="24"/>
        </w:rPr>
        <w:t>проходить обучение, выполнять все необходимые работы</w:t>
      </w:r>
      <w:r w:rsidRPr="00DA2249">
        <w:rPr>
          <w:sz w:val="24"/>
          <w:szCs w:val="24"/>
        </w:rPr>
        <w:t>.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Осуществить оплату услуг в размерах и в сроки, предусмотренные Договором.</w:t>
      </w:r>
    </w:p>
    <w:p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 случае изменения адреса или реквизитов, указанных в разделе 6 Договора, письменно уведомить об этом </w:t>
      </w:r>
      <w:r w:rsidR="003D657F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 течение 15 календарных дней со дня соответствующих изменений.</w:t>
      </w:r>
    </w:p>
    <w:p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114"/>
        </w:tabs>
        <w:ind w:left="380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Размер и порядок оплаты</w:t>
      </w:r>
    </w:p>
    <w:p w:rsidR="003D657F" w:rsidRPr="00DA2249" w:rsidRDefault="004E7736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Цена Договора включает в себя все затраты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связанные с оказанием услуг </w:t>
      </w:r>
      <w:r w:rsidR="00DC7D2C" w:rsidRPr="00DA2249">
        <w:rPr>
          <w:sz w:val="24"/>
          <w:szCs w:val="24"/>
        </w:rPr>
        <w:t>Аспиранту</w:t>
      </w:r>
      <w:r w:rsidRPr="00DA2249">
        <w:rPr>
          <w:sz w:val="24"/>
          <w:szCs w:val="24"/>
        </w:rPr>
        <w:t xml:space="preserve">. </w:t>
      </w:r>
    </w:p>
    <w:p w:rsidR="002811E3" w:rsidRPr="00195333" w:rsidRDefault="004E7736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Цена Договора составляет:</w:t>
      </w:r>
      <w:r w:rsidR="0073688A" w:rsidRPr="00195333">
        <w:rPr>
          <w:sz w:val="24"/>
          <w:szCs w:val="24"/>
        </w:rPr>
        <w:t xml:space="preserve"> </w:t>
      </w:r>
      <w:r w:rsidRPr="00195333">
        <w:rPr>
          <w:rStyle w:val="13"/>
          <w:sz w:val="24"/>
          <w:szCs w:val="24"/>
          <w:u w:val="single"/>
        </w:rPr>
        <w:tab/>
      </w:r>
      <w:r w:rsidR="00C849BD" w:rsidRPr="00195333">
        <w:rPr>
          <w:sz w:val="24"/>
          <w:szCs w:val="24"/>
          <w:u w:val="single"/>
        </w:rPr>
        <w:tab/>
      </w:r>
      <w:r w:rsidR="00C849BD" w:rsidRPr="00195333">
        <w:rPr>
          <w:sz w:val="24"/>
          <w:szCs w:val="24"/>
          <w:u w:val="single"/>
        </w:rPr>
        <w:tab/>
      </w:r>
      <w:r w:rsidRPr="00195333">
        <w:rPr>
          <w:sz w:val="24"/>
          <w:szCs w:val="24"/>
        </w:rPr>
        <w:t>рублей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(</w:t>
      </w:r>
      <w:r w:rsidR="00C849BD" w:rsidRPr="00195333">
        <w:rPr>
          <w:sz w:val="24"/>
          <w:szCs w:val="24"/>
        </w:rPr>
        <w:t xml:space="preserve"> </w:t>
      </w:r>
      <w:bookmarkStart w:id="1" w:name="_GoBack"/>
      <w:bookmarkEnd w:id="1"/>
      <w:r w:rsidRPr="00195333">
        <w:rPr>
          <w:rStyle w:val="13"/>
          <w:sz w:val="24"/>
          <w:szCs w:val="24"/>
          <w:u w:val="single"/>
        </w:rPr>
        <w:tab/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рублей)</w:t>
      </w:r>
      <w:r w:rsidR="00C849BD" w:rsidRPr="00195333">
        <w:rPr>
          <w:sz w:val="24"/>
          <w:szCs w:val="24"/>
        </w:rPr>
        <w:t xml:space="preserve"> 00 копеек, </w:t>
      </w:r>
      <w:r w:rsidRPr="00195333">
        <w:rPr>
          <w:sz w:val="24"/>
          <w:szCs w:val="24"/>
        </w:rPr>
        <w:t>НДС не облагается (подпункт 14 пункт 2 статья 149 НК РФ).</w:t>
      </w:r>
      <w:r w:rsidR="0073688A" w:rsidRPr="00195333">
        <w:rPr>
          <w:sz w:val="24"/>
          <w:szCs w:val="24"/>
        </w:rPr>
        <w:t xml:space="preserve"> Стоимость обучения увеличивается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:rsidR="00A24043" w:rsidRPr="00195333" w:rsidRDefault="00A24043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Увеличение стоимости мо</w:t>
      </w:r>
      <w:r w:rsidR="00195333" w:rsidRPr="00195333">
        <w:rPr>
          <w:sz w:val="24"/>
          <w:szCs w:val="24"/>
        </w:rPr>
        <w:t>ж</w:t>
      </w:r>
      <w:r w:rsidRPr="00195333">
        <w:rPr>
          <w:sz w:val="24"/>
          <w:szCs w:val="24"/>
        </w:rPr>
        <w:t xml:space="preserve">ет </w:t>
      </w:r>
      <w:r w:rsidR="00195333" w:rsidRPr="00195333">
        <w:rPr>
          <w:sz w:val="24"/>
          <w:szCs w:val="24"/>
        </w:rPr>
        <w:t>производиться</w:t>
      </w:r>
      <w:r w:rsidRPr="00195333">
        <w:rPr>
          <w:sz w:val="24"/>
          <w:szCs w:val="24"/>
        </w:rPr>
        <w:t xml:space="preserve"> один раз в год на уровень инфляции, предусмотренный основными характеристиками федерального бюджета на очередной </w:t>
      </w:r>
      <w:r w:rsidRPr="00195333">
        <w:rPr>
          <w:sz w:val="24"/>
          <w:szCs w:val="24"/>
        </w:rPr>
        <w:lastRenderedPageBreak/>
        <w:t>финансовый год и плановый период.</w:t>
      </w:r>
    </w:p>
    <w:p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Оплата по Договору осуществляется единовременно не позднее истечения десяти рабочих дней со дня заключения Договора.</w:t>
      </w:r>
    </w:p>
    <w:p w:rsidR="0074723A" w:rsidRPr="00DA2249" w:rsidRDefault="0074723A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плата услуг осуществляется </w:t>
      </w:r>
      <w:r w:rsidRPr="00DA2249">
        <w:rPr>
          <w:sz w:val="24"/>
          <w:szCs w:val="24"/>
        </w:rPr>
        <w:t>в безналичном порядке по реквизитам</w:t>
      </w:r>
      <w:r w:rsidR="004E7736" w:rsidRPr="00DA2249">
        <w:rPr>
          <w:sz w:val="24"/>
          <w:szCs w:val="24"/>
        </w:rPr>
        <w:t>, указанны</w:t>
      </w:r>
      <w:r w:rsidRPr="00DA2249">
        <w:rPr>
          <w:sz w:val="24"/>
          <w:szCs w:val="24"/>
        </w:rPr>
        <w:t>м</w:t>
      </w:r>
      <w:r w:rsidR="004E7736" w:rsidRPr="00DA2249">
        <w:rPr>
          <w:sz w:val="24"/>
          <w:szCs w:val="24"/>
        </w:rPr>
        <w:t xml:space="preserve"> в разделе 6 Договора</w:t>
      </w:r>
    </w:p>
    <w:p w:rsidR="002811E3" w:rsidRPr="00DA2249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осуществить оплату по Договору лично или возложить обязанность по оплате на третье лицо. В случае осуществления оплаты по Договору за </w:t>
      </w:r>
      <w:r w:rsidRPr="00DA2249">
        <w:rPr>
          <w:sz w:val="24"/>
          <w:szCs w:val="24"/>
        </w:rPr>
        <w:t>Аспирант</w:t>
      </w:r>
      <w:r w:rsidR="005C7300" w:rsidRPr="00DA2249">
        <w:rPr>
          <w:sz w:val="24"/>
          <w:szCs w:val="24"/>
        </w:rPr>
        <w:t>а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третьим лицом</w:t>
      </w:r>
      <w:r w:rsidR="0074723A" w:rsidRPr="00DA2249">
        <w:rPr>
          <w:sz w:val="24"/>
          <w:szCs w:val="24"/>
        </w:rPr>
        <w:t>,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письменно уведомить </w:t>
      </w:r>
      <w:r w:rsidR="004F6E3C"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 случае возложения обязанности по оплате на третье лицо в течение 14 календарных дней с момента поступления оплаты на счет </w:t>
      </w:r>
      <w:r w:rsidR="004F6E3C"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>. При отсутствии уведомления</w:t>
      </w:r>
      <w:r w:rsidR="00E32F56" w:rsidRPr="00DA2249">
        <w:rPr>
          <w:sz w:val="24"/>
          <w:szCs w:val="24"/>
        </w:rPr>
        <w:t>,</w:t>
      </w:r>
      <w:r w:rsidR="004E7736" w:rsidRPr="00DA2249">
        <w:rPr>
          <w:sz w:val="24"/>
          <w:szCs w:val="24"/>
        </w:rPr>
        <w:t xml:space="preserve"> поступившие денежные средства считаются исполнением обязательств по оплате </w:t>
      </w:r>
      <w:r w:rsidRPr="00DA2249">
        <w:rPr>
          <w:sz w:val="24"/>
          <w:szCs w:val="24"/>
        </w:rPr>
        <w:t>Аспирант</w:t>
      </w:r>
      <w:r w:rsidR="004E7736" w:rsidRPr="00DA2249">
        <w:rPr>
          <w:sz w:val="24"/>
          <w:szCs w:val="24"/>
        </w:rPr>
        <w:t>.</w:t>
      </w:r>
    </w:p>
    <w:p w:rsidR="002811E3" w:rsidRPr="00DA2249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перед осуществлением оплаты по Договору уточнить платежные реквизиты (на сайте </w:t>
      </w:r>
      <w:r w:rsidR="0079776A"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 xml:space="preserve"> или в отделе договоров) и проконтролировать поступление оплаты по Договору на счет </w:t>
      </w:r>
      <w:r w:rsidR="0079776A"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>.</w:t>
      </w:r>
    </w:p>
    <w:p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 случае досрочного расторжения Договора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вследствие одностороннег</w:t>
      </w:r>
      <w:r w:rsidR="0074723A" w:rsidRPr="00DA2249">
        <w:rPr>
          <w:sz w:val="24"/>
          <w:szCs w:val="24"/>
        </w:rPr>
        <w:t xml:space="preserve">о отказа от исполнения Договора, </w:t>
      </w:r>
      <w:r w:rsidRPr="00DA2249">
        <w:rPr>
          <w:sz w:val="24"/>
          <w:szCs w:val="24"/>
        </w:rPr>
        <w:t xml:space="preserve">уплаченные </w:t>
      </w:r>
      <w:r w:rsidR="0079776A" w:rsidRPr="00DA2249">
        <w:rPr>
          <w:sz w:val="24"/>
          <w:szCs w:val="24"/>
        </w:rPr>
        <w:t>Институту</w:t>
      </w:r>
      <w:r w:rsidRPr="00DA2249">
        <w:rPr>
          <w:sz w:val="24"/>
          <w:szCs w:val="24"/>
        </w:rPr>
        <w:t xml:space="preserve"> денежные средства подлежат возврату за вычетом понесенных </w:t>
      </w:r>
      <w:r w:rsidR="0079776A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расходов, рассчитанных пропорционально сроку оказания услуг. Возврат денежных средств осуществляется на основании письменного заявления </w:t>
      </w:r>
      <w:r w:rsidR="00DC7D2C" w:rsidRPr="00DA2249">
        <w:rPr>
          <w:sz w:val="24"/>
          <w:szCs w:val="24"/>
        </w:rPr>
        <w:t xml:space="preserve">Аспиранта </w:t>
      </w:r>
      <w:r w:rsidRPr="00DA2249">
        <w:rPr>
          <w:sz w:val="24"/>
          <w:szCs w:val="24"/>
        </w:rPr>
        <w:t xml:space="preserve">с указанием реквизитов </w:t>
      </w:r>
      <w:r w:rsidR="00DC7D2C" w:rsidRPr="00DA2249">
        <w:rPr>
          <w:sz w:val="24"/>
          <w:szCs w:val="24"/>
        </w:rPr>
        <w:t xml:space="preserve">Аспиранта </w:t>
      </w:r>
      <w:r w:rsidRPr="00DA2249">
        <w:rPr>
          <w:sz w:val="24"/>
          <w:szCs w:val="24"/>
        </w:rPr>
        <w:t xml:space="preserve">(плательщика) в течение 10 (десяти) рабочих дней с момента получения </w:t>
      </w:r>
      <w:r w:rsidR="0079776A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соответствующего заявления.</w:t>
      </w:r>
    </w:p>
    <w:p w:rsidR="002811E3" w:rsidRPr="00DA2249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3683"/>
        </w:tabs>
        <w:ind w:left="3420"/>
        <w:rPr>
          <w:b/>
          <w:sz w:val="24"/>
          <w:szCs w:val="24"/>
        </w:rPr>
      </w:pPr>
      <w:r w:rsidRPr="00DA2249">
        <w:rPr>
          <w:b/>
          <w:sz w:val="24"/>
          <w:szCs w:val="24"/>
        </w:rPr>
        <w:t>Изменение и расторжение Договора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Условия Договора могут быть изменены в соответствии с действующим законодательством РФ путем заключения дополнительного соглашения к Договору. Изменения реквизитов </w:t>
      </w:r>
      <w:r w:rsidR="0079776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не требуют заключения дополнительного соглашения в случае размещения соответствующей информации на сайте </w:t>
      </w:r>
      <w:r w:rsidR="0079776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.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Договор может быть досрочно расторгнут по письменному соглашению сторон.</w:t>
      </w:r>
    </w:p>
    <w:p w:rsidR="002811E3" w:rsidRPr="00DA2249" w:rsidRDefault="0079776A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отказаться в одностороннем порядке от исполнения Договора в случаях: нарушения условий оплаты по Договору; нарушения </w:t>
      </w:r>
      <w:r w:rsidR="00DC7D2C" w:rsidRPr="00DA2249">
        <w:rPr>
          <w:sz w:val="24"/>
          <w:szCs w:val="24"/>
        </w:rPr>
        <w:t xml:space="preserve">Аспирантом </w:t>
      </w:r>
      <w:r w:rsidR="004E7736" w:rsidRPr="00DA2249">
        <w:rPr>
          <w:sz w:val="24"/>
          <w:szCs w:val="24"/>
        </w:rPr>
        <w:t>пп.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2.2.2 Договора; грубого нарушения </w:t>
      </w:r>
      <w:r w:rsidR="00DC7D2C" w:rsidRPr="00DA2249">
        <w:rPr>
          <w:sz w:val="24"/>
          <w:szCs w:val="24"/>
        </w:rPr>
        <w:t xml:space="preserve">Аспирантом </w:t>
      </w:r>
      <w:r w:rsidR="004E7736" w:rsidRPr="00DA2249">
        <w:rPr>
          <w:sz w:val="24"/>
          <w:szCs w:val="24"/>
        </w:rPr>
        <w:t xml:space="preserve">правил внутреннего распорядка </w:t>
      </w:r>
      <w:r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>.</w:t>
      </w:r>
    </w:p>
    <w:p w:rsidR="002811E3" w:rsidRPr="00DA2249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4483"/>
        </w:tabs>
        <w:ind w:left="4220"/>
        <w:rPr>
          <w:b/>
          <w:sz w:val="24"/>
          <w:szCs w:val="24"/>
        </w:rPr>
      </w:pPr>
      <w:r w:rsidRPr="00DA2249">
        <w:rPr>
          <w:b/>
          <w:sz w:val="24"/>
          <w:szCs w:val="24"/>
        </w:rPr>
        <w:t>Прочие условия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Для разрешения споров, вытекающих из Договора, </w:t>
      </w:r>
      <w:r w:rsidR="0079776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вправе обращаться в суд по месту нахождения.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Обработка персональных данных осуществляется </w:t>
      </w:r>
      <w:r w:rsidR="00244072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только в целях выполнения обязательств по Договору и предполагает осуществление </w:t>
      </w:r>
      <w:r w:rsidR="00244072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следующих действий как с использованием, так и без использования средств автоматизации: сбор, запись, уточнение, использование и уничтожение. </w:t>
      </w:r>
      <w:r w:rsidR="00244072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обязан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 </w:t>
      </w:r>
      <w:r w:rsidR="00244072" w:rsidRPr="00DA2249">
        <w:rPr>
          <w:sz w:val="24"/>
          <w:szCs w:val="24"/>
        </w:rPr>
        <w:lastRenderedPageBreak/>
        <w:t>Институт</w:t>
      </w:r>
      <w:r w:rsidRPr="00DA2249">
        <w:rPr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Подписанием Договора </w:t>
      </w:r>
      <w:r w:rsidR="0074723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выражают свое согласие на обработку и хранение их персональных данных в соответствии с Федеральным законом от 27 июля 2006 г. № 152-ФЗ «О персональных данных».</w:t>
      </w:r>
    </w:p>
    <w:p w:rsidR="002811E3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Договор составлен в 2-х экземплярах (один экземпляр для</w:t>
      </w:r>
      <w:r w:rsidR="004E2227" w:rsidRPr="00DA2249">
        <w:rPr>
          <w:sz w:val="24"/>
          <w:szCs w:val="24"/>
        </w:rPr>
        <w:t xml:space="preserve"> </w:t>
      </w:r>
      <w:r w:rsidR="0074723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и один для </w:t>
      </w:r>
      <w:r w:rsidR="00DC7D2C" w:rsidRPr="00DA2249">
        <w:rPr>
          <w:sz w:val="24"/>
          <w:szCs w:val="24"/>
        </w:rPr>
        <w:t>Аспиранта</w:t>
      </w:r>
      <w:r w:rsidRPr="00DA2249">
        <w:rPr>
          <w:sz w:val="24"/>
          <w:szCs w:val="24"/>
        </w:rPr>
        <w:t>), имеющих равную юридическую силу.</w:t>
      </w:r>
    </w:p>
    <w:p w:rsidR="00DA2249" w:rsidRPr="00DA2249" w:rsidRDefault="00DA2249" w:rsidP="00DA2249">
      <w:pPr>
        <w:pStyle w:val="6"/>
        <w:shd w:val="clear" w:color="auto" w:fill="auto"/>
        <w:ind w:left="40" w:right="20"/>
        <w:rPr>
          <w:sz w:val="24"/>
          <w:szCs w:val="24"/>
        </w:rPr>
      </w:pPr>
    </w:p>
    <w:p w:rsidR="002811E3" w:rsidRPr="00DA2249" w:rsidRDefault="004E7736">
      <w:pPr>
        <w:pStyle w:val="6"/>
        <w:shd w:val="clear" w:color="auto" w:fill="auto"/>
        <w:ind w:right="20"/>
        <w:jc w:val="center"/>
        <w:rPr>
          <w:b/>
          <w:sz w:val="18"/>
          <w:szCs w:val="18"/>
        </w:rPr>
      </w:pPr>
      <w:r w:rsidRPr="00DA2249">
        <w:rPr>
          <w:b/>
          <w:sz w:val="18"/>
          <w:szCs w:val="18"/>
        </w:rPr>
        <w:t>6.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708"/>
        <w:gridCol w:w="4359"/>
      </w:tblGrid>
      <w:tr w:rsidR="00DA2249" w:rsidRPr="00DA2249" w:rsidTr="00DA2249">
        <w:tc>
          <w:tcPr>
            <w:tcW w:w="4220" w:type="dxa"/>
          </w:tcPr>
          <w:p w:rsidR="00DA2249" w:rsidRPr="00DA2249" w:rsidRDefault="00DA2249" w:rsidP="00DA2249">
            <w:pPr>
              <w:pStyle w:val="6"/>
              <w:shd w:val="clear" w:color="auto" w:fill="auto"/>
              <w:spacing w:line="360" w:lineRule="auto"/>
              <w:jc w:val="center"/>
              <w:rPr>
                <w:sz w:val="18"/>
                <w:szCs w:val="18"/>
              </w:rPr>
            </w:pPr>
            <w:r w:rsidRPr="00DA2249">
              <w:rPr>
                <w:b/>
                <w:sz w:val="18"/>
                <w:szCs w:val="18"/>
              </w:rPr>
              <w:t>Институт</w:t>
            </w:r>
            <w:r w:rsidRPr="00DA2249">
              <w:rPr>
                <w:sz w:val="18"/>
                <w:szCs w:val="18"/>
              </w:rPr>
              <w:t>: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Почтовый адрес: 190013, г. Санкт-Петербург, ул. Серпуховская, д. 38. Телефон: (812) 316-48-65.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сайта: http://www.iresras.ru/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электронной почты: info@iresras.ru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Платежные реквизиты: 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СЕВЕРО-ЗАПАДНОЕ ГУ БАНКА РОССИИ // УФК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03214643000000017200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в банке ПО Г. САНКТ-ПЕТЕРБУРГУ г. Санкт-Петербург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кор/счет 40102810945370000005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БИК 014030106 ОКТМО 40304000</w:t>
            </w:r>
          </w:p>
          <w:p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лицевого счета* 20726У97240</w:t>
            </w:r>
          </w:p>
          <w:p w:rsidR="00DA2249" w:rsidRPr="00DA2249" w:rsidRDefault="00DA2249" w:rsidP="00DA2249">
            <w:pPr>
              <w:spacing w:line="360" w:lineRule="auto"/>
              <w:rPr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 ОГРН 1037851003574</w:t>
            </w:r>
          </w:p>
        </w:tc>
        <w:tc>
          <w:tcPr>
            <w:tcW w:w="708" w:type="dxa"/>
          </w:tcPr>
          <w:p w:rsidR="00DA2249" w:rsidRPr="00DA2249" w:rsidRDefault="00DA2249" w:rsidP="002A6EDA">
            <w:pPr>
              <w:pStyle w:val="6"/>
              <w:shd w:val="clear" w:color="auto" w:fill="aut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:rsidR="00DA2249" w:rsidRPr="00DA2249" w:rsidRDefault="00DA2249" w:rsidP="00DA2249">
            <w:pPr>
              <w:pStyle w:val="70"/>
              <w:shd w:val="clear" w:color="auto" w:fill="auto"/>
              <w:tabs>
                <w:tab w:val="left" w:leader="underscore" w:pos="3455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Аспирант: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ФИО _________________________________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 w:rsidRPr="00DA2249">
              <w:rPr>
                <w:rStyle w:val="13"/>
                <w:sz w:val="18"/>
                <w:szCs w:val="18"/>
              </w:rPr>
              <w:tab/>
            </w:r>
            <w:r w:rsidRPr="00DA2249">
              <w:rPr>
                <w:sz w:val="18"/>
                <w:szCs w:val="18"/>
              </w:rPr>
              <w:t>г.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Место рождения:</w:t>
            </w:r>
            <w:r>
              <w:rPr>
                <w:sz w:val="18"/>
                <w:szCs w:val="18"/>
              </w:rPr>
              <w:t>______________________________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3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РФ Серия: </w:t>
            </w:r>
            <w:r w:rsidRPr="00DA2249">
              <w:rPr>
                <w:rStyle w:val="13"/>
                <w:sz w:val="18"/>
                <w:szCs w:val="18"/>
              </w:rPr>
              <w:t xml:space="preserve">______ </w:t>
            </w:r>
            <w:r w:rsidRPr="00DA2249">
              <w:rPr>
                <w:sz w:val="18"/>
                <w:szCs w:val="18"/>
              </w:rPr>
              <w:t>Номер:_______________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Выдан: 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Код подразделения: ___________________________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Адрес:________________________________________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Тел. _________________________________________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Пенсионное страховое свидетельство ________________</w:t>
            </w:r>
            <w:r>
              <w:rPr>
                <w:sz w:val="18"/>
                <w:szCs w:val="18"/>
              </w:rPr>
              <w:t>__________________________</w:t>
            </w:r>
            <w:r w:rsidRPr="00DA2249">
              <w:rPr>
                <w:sz w:val="18"/>
                <w:szCs w:val="18"/>
              </w:rPr>
              <w:t>:</w:t>
            </w:r>
          </w:p>
          <w:p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left" w:pos="3059"/>
                <w:tab w:val="left" w:leader="underscore" w:pos="7212"/>
              </w:tabs>
              <w:spacing w:after="362"/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Идентификационный</w:t>
            </w:r>
            <w:r w:rsidRPr="00DA2249">
              <w:rPr>
                <w:sz w:val="18"/>
                <w:szCs w:val="18"/>
              </w:rPr>
              <w:tab/>
              <w:t xml:space="preserve"> номер налогоплательщика (ИНН):</w:t>
            </w:r>
            <w:r>
              <w:rPr>
                <w:sz w:val="18"/>
                <w:szCs w:val="18"/>
              </w:rPr>
              <w:t xml:space="preserve"> </w:t>
            </w:r>
            <w:r w:rsidRPr="00DA2249">
              <w:rPr>
                <w:sz w:val="18"/>
                <w:szCs w:val="18"/>
              </w:rPr>
              <w:t>______________________________________</w:t>
            </w:r>
          </w:p>
        </w:tc>
      </w:tr>
    </w:tbl>
    <w:p w:rsidR="002811E3" w:rsidRPr="00DA2249" w:rsidRDefault="004E7736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  <w:r w:rsidRPr="00DA2249">
        <w:rPr>
          <w:sz w:val="18"/>
          <w:szCs w:val="18"/>
        </w:rPr>
        <w:t>Подписи сторон:</w:t>
      </w:r>
    </w:p>
    <w:p w:rsidR="007437D1" w:rsidRPr="00DA2249" w:rsidRDefault="007437D1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1723"/>
        <w:gridCol w:w="3564"/>
      </w:tblGrid>
      <w:tr w:rsidR="007437D1" w:rsidRPr="00DA2249" w:rsidTr="007437D1">
        <w:tc>
          <w:tcPr>
            <w:tcW w:w="2153" w:type="pct"/>
          </w:tcPr>
          <w:p w:rsidR="007437D1" w:rsidRPr="00DA2249" w:rsidRDefault="0074723A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Институт</w:t>
            </w:r>
          </w:p>
          <w:p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</w:t>
            </w:r>
            <w:r w:rsidRPr="00DA2249">
              <w:rPr>
                <w:b w:val="0"/>
                <w:sz w:val="18"/>
                <w:szCs w:val="18"/>
                <w:u w:val="single"/>
              </w:rPr>
              <w:t>Шматко А.Д.</w:t>
            </w:r>
            <w:r w:rsidRPr="00DA2249">
              <w:rPr>
                <w:b w:val="0"/>
                <w:sz w:val="18"/>
                <w:szCs w:val="18"/>
              </w:rPr>
              <w:t>_______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«___»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4E2227" w:rsidRPr="00DA2249">
              <w:rPr>
                <w:b w:val="0"/>
                <w:sz w:val="18"/>
                <w:szCs w:val="18"/>
              </w:rPr>
              <w:t xml:space="preserve">________________ </w:t>
            </w:r>
            <w:r w:rsidRPr="00DA2249">
              <w:rPr>
                <w:b w:val="0"/>
                <w:sz w:val="18"/>
                <w:szCs w:val="18"/>
              </w:rPr>
              <w:t>20__ г.</w:t>
            </w:r>
          </w:p>
        </w:tc>
        <w:tc>
          <w:tcPr>
            <w:tcW w:w="927" w:type="pct"/>
          </w:tcPr>
          <w:p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rPr>
                <w:sz w:val="18"/>
                <w:szCs w:val="18"/>
              </w:rPr>
            </w:pPr>
          </w:p>
        </w:tc>
        <w:tc>
          <w:tcPr>
            <w:tcW w:w="1919" w:type="pct"/>
          </w:tcPr>
          <w:p w:rsidR="007437D1" w:rsidRPr="00DA2249" w:rsidRDefault="00DC7D2C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</w:t>
            </w:r>
          </w:p>
          <w:p w:rsidR="00DC7D2C" w:rsidRPr="00DA2249" w:rsidRDefault="00DC7D2C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</w:p>
          <w:p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</w:p>
          <w:p w:rsidR="007437D1" w:rsidRPr="00DA2249" w:rsidRDefault="007437D1" w:rsidP="004E2227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«___»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4E2227" w:rsidRPr="00DA2249">
              <w:rPr>
                <w:b w:val="0"/>
                <w:sz w:val="18"/>
                <w:szCs w:val="18"/>
              </w:rPr>
              <w:t xml:space="preserve">_______________ </w:t>
            </w:r>
            <w:r w:rsidRPr="00DA2249">
              <w:rPr>
                <w:b w:val="0"/>
                <w:sz w:val="18"/>
                <w:szCs w:val="18"/>
              </w:rPr>
              <w:t>20__ г.</w:t>
            </w:r>
          </w:p>
        </w:tc>
      </w:tr>
    </w:tbl>
    <w:p w:rsidR="007437D1" w:rsidRPr="00DA2249" w:rsidRDefault="007437D1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</w:p>
    <w:sectPr w:rsidR="007437D1" w:rsidRPr="00DA2249" w:rsidSect="00870FE4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850" w:bottom="1134" w:left="1701" w:header="0" w:footer="567" w:gutter="2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CD" w:rsidRDefault="006251CD">
      <w:r>
        <w:separator/>
      </w:r>
    </w:p>
  </w:endnote>
  <w:endnote w:type="continuationSeparator" w:id="0">
    <w:p w:rsidR="006251CD" w:rsidRDefault="0062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0FE4" w:rsidRPr="00870FE4" w:rsidRDefault="00D93273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195333">
          <w:rPr>
            <w:rFonts w:ascii="Times New Roman" w:hAnsi="Times New Roman" w:cs="Times New Roman"/>
            <w:noProof/>
          </w:rPr>
          <w:t>2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333" w:rsidRPr="00195333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BRrAIAAKY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+BojQVpo0SMdDLqTAwpdefpOp+D10IGfGWAf2uxS1d29LL9rJOSmIWJPb5WSfUNJBfRCW1j/xVXb&#10;EJ1qC7LrP8kK4pAnIx3QUKvW1g6qgQAd2vR8ao3lUsLm4jqO4aCEkzBexJGj5pN0utspbT5Q2SJr&#10;ZFhB4x02OdxrY7mQdHKxoYQsGOeu+Vy82gDHcQciw1V7Zjm4Xv5MgmS73C4jL5rFWy8K8ty7LTaR&#10;FxfhYp5f55tNHv6yccMobVhVUWHDTLoKoz/r21HhoyJOytKSs8rCWUpa7XcbrtCBgK4L97mKw8nZ&#10;zX9NwxUBcrlIKZxFwd0s8Yp4ufCiIpp7ySJYekGY3CVxECVRXrxO6Z4J+u8poT7DyXw2H6V0Jn2R&#10;W+C+t7mRtGUGJgdnbYaXJyeSWgFuReVaawjjo/2iFJb+uRTQ7qnRTq5WoaNWzbAbAMXKdierZxCu&#10;kqAsECGMOzAaqX5g1MPoyLCA2YYR/yhA+nbKTIaajN1kEFHCxQwbjEZzY8Zp9NQptm8Ad3pct/A8&#10;Cua0e+ZwfFQwDFwKx8Flp83Lf+d1Hq/r3wAAAP//AwBQSwMEFAAGAAgAAAAhAAk4MG7fAAAADQEA&#10;AA8AAABkcnMvZG93bnJldi54bWxMj8FOwzAMhu9IvENkJG4s6SbarTSd0CQu3DYmJG5Z47UViVMl&#10;Wde+/bITHO3/0+/P1Xayho3oQ+9IQrYQwJAap3tqJRy/Pl7WwEJUpJVxhBJmDLCtHx8qVWp3pT2O&#10;h9iyVEKhVBK6GIeS89B0aFVYuAEpZWfnrYpp9C3XXl1TuTV8KUTOreopXejUgLsOm9/DxUoopm+H&#10;Q8Ad/pzHxnf9vDafs5TPT9P7G7CIU/yD4a6f1KFOTid3IR2YkZBnxSahKcjFqgCWkHy5eQV2uq9W&#10;IgNeV/z/F/UNAAD//wMAUEsBAi0AFAAGAAgAAAAhALaDOJL+AAAA4QEAABMAAAAAAAAAAAAAAAAA&#10;AAAAAFtDb250ZW50X1R5cGVzXS54bWxQSwECLQAUAAYACAAAACEAOP0h/9YAAACUAQAACwAAAAAA&#10;AAAAAAAAAAAvAQAAX3JlbHMvLnJlbHNQSwECLQAUAAYACAAAACEA9O8AUawCAACmBQAADgAAAAAA&#10;AAAAAAAAAAAuAgAAZHJzL2Uyb0RvYy54bWxQSwECLQAUAAYACAAAACEACTgwbt8AAAANAQAADwAA&#10;AAAAAAAAAAAAAAAGBQAAZHJzL2Rvd25yZXYueG1sUEsFBgAAAAAEAAQA8wAAABIGAAAAAA==&#10;" filled="f" stroked="f">
              <v:textbox style="mso-fit-shape-to-text:t" inset="0,0,0,0">
                <w:txbxContent>
                  <w:p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195333" w:rsidRPr="00195333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125730" cy="93980"/>
              <wp:effectExtent l="0" t="635" r="254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59.9pt;margin-top:758.3pt;width:9.9pt;height: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5ErAIAAK0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A29&#10;w0iQDlr0QEeDbuWIwsiWZ+h1Blb3PdiZEe6tqU1V93ey+q6RkJuWiD29UUoOLSU1hBfal/6zpxOO&#10;tiC74ZOswQ95NNIBjY3qLCBUAwE6tOnp1BobS2VdRovVJWgqUKWXaeI655NsftsrbT5Q2SEr5FhB&#10;4x02OdxpY2Mh2WxiXQlZMs5d87l4cQGG0w14hqdWZ2NwvfyZBuk22SaxF0fLrRcHReHdlJvYW5bh&#10;alFcFptNEf6yfsM4a1ldU2HdzLwK4z/r25HhEyNOzNKSs9rC2ZC02u82XKEDAV6X7nMVB83ZzH8Z&#10;hisC5PIqpTCKg9so9cplsvLiMl546SpIvCBMb9NlEKdxUb5M6Y4J+u8poQEauYgWE5XOQb/KLXDf&#10;29xI1jEDm4OzLsfJyYhkloBbUbvWGsL4JD8rhQ3/XApo99xoR1fL0ImrZtyNbjBOU7CT9RPwV0kg&#10;GFARth4IrVQ/MBpgg+RYwIrDiH8UMAF22cyCmoXdLBBRwcMcG4wmcWOmpfTYK7ZvAXeesRuYkpI5&#10;CttxmmI4zhbsBJfJcX/ZpfP831mdt+z6NwAAAP//AwBQSwMEFAAGAAgAAAAhAMHfXh7fAAAADwEA&#10;AA8AAABkcnMvZG93bnJldi54bWxMj81OwzAQhO9IvIO1SNyoYwqhDXEqVIkLNwpC4ubG2zjCP5Ht&#10;psnbsznBbWZ3NPttvZucZSPG1AcvQawKYOjboHvfSfj8eL3bAEtZea1s8ChhxgS75vqqVpUOF/+O&#10;4yF3jEp8qpQEk/NQcZ5ag06lVRjQ0+4UolOZbOy4jupC5c7y+6IouVO9pwtGDbg32P4czk7C0/QV&#10;cEi4x+/T2EbTzxv7Nkt5ezO9PAPLOOW/MCz4hA4NMR3D2evELHkhtsSeST2KsgS2ZMR6S+q4zNbi&#10;AXhT8/9/NL8AAAD//wMAUEsBAi0AFAAGAAgAAAAhALaDOJL+AAAA4QEAABMAAAAAAAAAAAAAAAAA&#10;AAAAAFtDb250ZW50X1R5cGVzXS54bWxQSwECLQAUAAYACAAAACEAOP0h/9YAAACUAQAACwAAAAAA&#10;AAAAAAAAAAAvAQAAX3JlbHMvLnJlbHNQSwECLQAUAAYACAAAACEAAtOORKwCAACtBQAADgAAAAAA&#10;AAAAAAAAAAAuAgAAZHJzL2Uyb0RvYy54bWxQSwECLQAUAAYACAAAACEAwd9eHt8AAAAPAQAADwAA&#10;AAAAAAAAAAAAAAAGBQAAZHJzL2Rvd25yZXYueG1sUEsFBgAAAAAEAAQA8wAAABIGAAAAAA==&#10;" filled="f" stroked="f">
              <v:textbox style="mso-fit-shape-to-text:t" inset="0,0,0,0">
                <w:txbxContent>
                  <w:p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CD" w:rsidRDefault="006251CD"/>
  </w:footnote>
  <w:footnote w:type="continuationSeparator" w:id="0">
    <w:p w:rsidR="006251CD" w:rsidRDefault="006251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463040" cy="135890"/>
              <wp:effectExtent l="0" t="254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F3" w:rsidRDefault="007961F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56.4pt;margin-top:29.45pt;width:115.2pt;height:1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4krgIAAK8FAAAOAAAAZHJzL2Uyb0RvYy54bWysVNtunDAQfa/Uf7D8TriE3QAKGyXLUlVK&#10;L1LSD/Aas1gFG9nOQlrl3zs2y2aTqFLVlgc0tsdn5swcz+XV2LVoz5TmUuQ4PAswYoLKiotdjr/d&#10;l16CkTZEVKSVguX4kWl8tXr/7nLoMxbJRrYVUwhAhM6GPseNMX3m+5o2rCP6TPZMwGEtVUcMLNXO&#10;rxQZAL1r/SgIlv4gVdUrSZnWsFtMh3jl8OuaUfOlrjUzqM0x5GbcX7n/1v791SXJdor0DaeHNMhf&#10;ZNERLiDoEaoghqAHxd9AdZwqqWVtzqjsfFnXnDLHAdiEwSs2dw3pmeMCxdH9sUz6/8HSz/uvCvEq&#10;xxFGgnTQons2GnQjRxSGtjxDrzPwuuvBz4ywD212VHV/K+l3jYRcN0Ts2LVScmgYqSA9d9M/uTrh&#10;aAuyHT7JCuKQByMd0FirztYOqoEAHdr0eGyNzYXakPHyPIjhiMJZeL5IUtc7n2Tz7V5p84HJDlkj&#10;xwpa79DJ/lYb4AGus4sNJmTJ29a1vxUvNsBx2oHYcNWe2SxcN3+mQbpJNknsxdFy48VBUXjX5Tr2&#10;lmV4sSjOi/W6CJ9s3DDOGl5VTNgws7LC+M86d9D4pImjtrRseWXhbEpa7bbrVqE9AWWX7rPdguRP&#10;3PyXabhj4PKKUhjFwU2UeuUyufDiMl546UWQeEGY3qTLIE7jonxJ6ZYL9u+U0JDjdBEtJjH9llvg&#10;vrfcSNZxA7Oj5V2Ok6MTyawEN6JyrTWEt5N9Ugqb/nMpoGJzo51grUYntZpxO7qncXwHW1k9goKV&#10;BIGBFmHugdFI9QOjAWZIjgUMOYzajwLegB03s6FmYzsbRFC4mGOD0WSuzTSWHnrFdw3gzq/sGt5J&#10;yZ2E7YOacoD87QKmgmNymGB27JyundfznF39AgAA//8DAFBLAwQUAAYACAAAACEAyna7Kd4AAAAK&#10;AQAADwAAAGRycy9kb3ducmV2LnhtbEyPzU7DMBCE70i8g7VI3KiTlJ80ZFOhSly4URASNzfexhH2&#10;OordNHl73BMcRzOa+abezs6KicbQe0bIVxkI4tbrnjuEz4/XuxJEiIq1sp4JYaEA2+b6qlaV9md+&#10;p2kfO5FKOFQKwcQ4VFKG1pBTYeUH4uQd/ehUTHLspB7VOZU7K4sse5RO9ZwWjBpoZ6j92Z8cwtP8&#10;5WkItKPv49SOpl9K+7Yg3t7ML88gIs3xLwwX/IQOTWI6+BPrICzCJi8SekR4KDcgLoH8fl2AOCCU&#10;2RpkU8v/F5pfAAAA//8DAFBLAQItABQABgAIAAAAIQC2gziS/gAAAOEBAAATAAAAAAAAAAAAAAAA&#10;AAAAAABbQ29udGVudF9UeXBlc10ueG1sUEsBAi0AFAAGAAgAAAAhADj9If/WAAAAlAEAAAsAAAAA&#10;AAAAAAAAAAAALwEAAF9yZWxzLy5yZWxzUEsBAi0AFAAGAAgAAAAhACfyTiSuAgAArwUAAA4AAAAA&#10;AAAAAAAAAAAALgIAAGRycy9lMm9Eb2MueG1sUEsBAi0AFAAGAAgAAAAhAMp2uyneAAAACgEAAA8A&#10;AAAAAAAAAAAAAAAACAUAAGRycy9kb3ducmV2LnhtbFBLBQYAAAAABAAEAPMAAAATBgAAAAA=&#10;" filled="f" stroked="f">
              <v:textbox style="mso-fit-shape-to-text:t" inset="0,0,0,0">
                <w:txbxContent>
                  <w:p w:rsidR="007961F3" w:rsidRDefault="007961F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E3"/>
    <w:rsid w:val="00025587"/>
    <w:rsid w:val="00043B7C"/>
    <w:rsid w:val="000723B1"/>
    <w:rsid w:val="00113CED"/>
    <w:rsid w:val="0012032B"/>
    <w:rsid w:val="00136CC0"/>
    <w:rsid w:val="00195333"/>
    <w:rsid w:val="00244072"/>
    <w:rsid w:val="002463F0"/>
    <w:rsid w:val="00264EF2"/>
    <w:rsid w:val="002811E3"/>
    <w:rsid w:val="002A6EDA"/>
    <w:rsid w:val="002D2D7C"/>
    <w:rsid w:val="003C15B3"/>
    <w:rsid w:val="003D657F"/>
    <w:rsid w:val="003E5C69"/>
    <w:rsid w:val="00476653"/>
    <w:rsid w:val="004923D1"/>
    <w:rsid w:val="004A4AF1"/>
    <w:rsid w:val="004E2227"/>
    <w:rsid w:val="004E7736"/>
    <w:rsid w:val="004F6E3C"/>
    <w:rsid w:val="00545E9C"/>
    <w:rsid w:val="00547081"/>
    <w:rsid w:val="0056725A"/>
    <w:rsid w:val="005A4F08"/>
    <w:rsid w:val="005C7300"/>
    <w:rsid w:val="006250E6"/>
    <w:rsid w:val="006251CD"/>
    <w:rsid w:val="00656108"/>
    <w:rsid w:val="006E233E"/>
    <w:rsid w:val="007121E8"/>
    <w:rsid w:val="007122A6"/>
    <w:rsid w:val="0073688A"/>
    <w:rsid w:val="007437D1"/>
    <w:rsid w:val="0074723A"/>
    <w:rsid w:val="007961F3"/>
    <w:rsid w:val="00796EF6"/>
    <w:rsid w:val="0079776A"/>
    <w:rsid w:val="00832CDB"/>
    <w:rsid w:val="008406D7"/>
    <w:rsid w:val="00870FE4"/>
    <w:rsid w:val="008C7D59"/>
    <w:rsid w:val="00917518"/>
    <w:rsid w:val="009708F6"/>
    <w:rsid w:val="00986111"/>
    <w:rsid w:val="00A24043"/>
    <w:rsid w:val="00A72384"/>
    <w:rsid w:val="00AB357A"/>
    <w:rsid w:val="00AE18BB"/>
    <w:rsid w:val="00B34278"/>
    <w:rsid w:val="00BB1256"/>
    <w:rsid w:val="00BC2A61"/>
    <w:rsid w:val="00BC51DF"/>
    <w:rsid w:val="00BD1F31"/>
    <w:rsid w:val="00C25A70"/>
    <w:rsid w:val="00C379D2"/>
    <w:rsid w:val="00C61AD3"/>
    <w:rsid w:val="00C849BD"/>
    <w:rsid w:val="00CE38C1"/>
    <w:rsid w:val="00D93273"/>
    <w:rsid w:val="00D934FC"/>
    <w:rsid w:val="00DA2249"/>
    <w:rsid w:val="00DC7D2C"/>
    <w:rsid w:val="00E007EF"/>
    <w:rsid w:val="00E32F56"/>
    <w:rsid w:val="00E447B3"/>
    <w:rsid w:val="00E66F57"/>
    <w:rsid w:val="00E856B2"/>
    <w:rsid w:val="00EB3807"/>
    <w:rsid w:val="00F25C5F"/>
    <w:rsid w:val="00FB4722"/>
    <w:rsid w:val="00FB773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346-5478-4F94-A0F5-9537D5F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2022-10-03T08:53:00Z</dcterms:created>
  <dcterms:modified xsi:type="dcterms:W3CDTF">2022-10-08T15:23:00Z</dcterms:modified>
</cp:coreProperties>
</file>