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A" w:rsidRDefault="00680FEF" w:rsidP="00720E4A">
      <w:pPr>
        <w:jc w:val="center"/>
        <w:rPr>
          <w:b/>
        </w:rPr>
      </w:pPr>
      <w:r w:rsidRPr="00680FEF">
        <w:rPr>
          <w:b/>
        </w:rPr>
        <w:t>Сведения о результатах публичной защиты</w:t>
      </w:r>
    </w:p>
    <w:p w:rsidR="009D5085" w:rsidRPr="000151F7" w:rsidRDefault="00680FEF" w:rsidP="00680FEF">
      <w:pPr>
        <w:jc w:val="center"/>
        <w:rPr>
          <w:b/>
        </w:rPr>
      </w:pPr>
      <w:r w:rsidRPr="00680FEF">
        <w:rPr>
          <w:b/>
        </w:rPr>
        <w:t xml:space="preserve">диссертации </w:t>
      </w:r>
      <w:r w:rsidR="00E41BD6">
        <w:rPr>
          <w:b/>
        </w:rPr>
        <w:t xml:space="preserve">Карпенко Павлом </w:t>
      </w:r>
      <w:r w:rsidR="00AA6767">
        <w:rPr>
          <w:b/>
        </w:rPr>
        <w:t>Алексеевичем</w:t>
      </w:r>
      <w:bookmarkStart w:id="0" w:name="_GoBack"/>
      <w:bookmarkEnd w:id="0"/>
    </w:p>
    <w:p w:rsidR="00422754" w:rsidRDefault="00422754" w:rsidP="00D75354">
      <w:pPr>
        <w:jc w:val="both"/>
      </w:pPr>
    </w:p>
    <w:p w:rsidR="00D75354" w:rsidRDefault="00D75354" w:rsidP="00422754">
      <w:pPr>
        <w:ind w:firstLine="708"/>
        <w:jc w:val="both"/>
      </w:pPr>
      <w:r>
        <w:t>В</w:t>
      </w:r>
      <w:r w:rsidR="00680FEF" w:rsidRPr="00B20259">
        <w:t xml:space="preserve"> заседании</w:t>
      </w:r>
      <w:r w:rsidR="00680FEF">
        <w:t xml:space="preserve"> </w:t>
      </w:r>
      <w:r w:rsidR="00E41BD6">
        <w:t>22</w:t>
      </w:r>
      <w:r w:rsidR="00680FEF" w:rsidRPr="002D091F">
        <w:t>.</w:t>
      </w:r>
      <w:r w:rsidR="00422754">
        <w:t>0</w:t>
      </w:r>
      <w:r w:rsidR="00E41BD6">
        <w:t>3</w:t>
      </w:r>
      <w:r w:rsidR="00680FEF" w:rsidRPr="002D091F">
        <w:t>.</w:t>
      </w:r>
      <w:r w:rsidR="00680FEF">
        <w:t>20</w:t>
      </w:r>
      <w:r w:rsidR="001C5B92">
        <w:t>2</w:t>
      </w:r>
      <w:r w:rsidR="00E41BD6">
        <w:t>2</w:t>
      </w:r>
      <w:r w:rsidR="00680FEF">
        <w:t xml:space="preserve"> г.</w:t>
      </w:r>
      <w:r w:rsidR="007C66DD">
        <w:t xml:space="preserve"> (протокол № </w:t>
      </w:r>
      <w:r w:rsidR="00422754">
        <w:t>2</w:t>
      </w:r>
      <w:r w:rsidR="00BD6B2C">
        <w:t>)</w:t>
      </w:r>
      <w:r w:rsidR="00422754">
        <w:t xml:space="preserve"> </w:t>
      </w:r>
      <w:r>
        <w:t>участвовали следующие члены диссертационного</w:t>
      </w:r>
      <w:r w:rsidR="00680FEF" w:rsidRPr="00B20259">
        <w:t xml:space="preserve"> совет</w:t>
      </w:r>
      <w:r>
        <w:t>а</w:t>
      </w:r>
      <w:proofErr w:type="gramStart"/>
      <w:r w:rsidR="00680FEF" w:rsidRPr="00B20259">
        <w:t xml:space="preserve"> </w:t>
      </w:r>
      <w:r w:rsidR="00680FEF">
        <w:t>Д</w:t>
      </w:r>
      <w:proofErr w:type="gramEnd"/>
      <w:r w:rsidR="00680FEF">
        <w:t xml:space="preserve"> 002.079.01</w:t>
      </w:r>
      <w:r>
        <w:t xml:space="preserve">: </w:t>
      </w:r>
      <w:r w:rsidR="007A2EFD">
        <w:t>Кузнецов С.В</w:t>
      </w:r>
      <w:r w:rsidR="001C5B92">
        <w:t xml:space="preserve">; </w:t>
      </w:r>
      <w:proofErr w:type="spellStart"/>
      <w:r w:rsidR="007A2EFD">
        <w:t>Ш</w:t>
      </w:r>
      <w:r w:rsidR="00422754">
        <w:t>матко</w:t>
      </w:r>
      <w:proofErr w:type="spellEnd"/>
      <w:r w:rsidR="00422754">
        <w:t xml:space="preserve"> А</w:t>
      </w:r>
      <w:r w:rsidR="007A2EFD">
        <w:t>.</w:t>
      </w:r>
      <w:r w:rsidR="00422754">
        <w:t>Д.; Назарова Е.А.</w:t>
      </w:r>
      <w:r w:rsidR="007A2EFD">
        <w:t xml:space="preserve">; Афанасьева Н.В.; </w:t>
      </w:r>
      <w:r w:rsidR="00422754">
        <w:t xml:space="preserve">Горин Е.А., </w:t>
      </w:r>
      <w:proofErr w:type="spellStart"/>
      <w:r w:rsidR="007A2EFD">
        <w:t>Гринчель</w:t>
      </w:r>
      <w:proofErr w:type="spellEnd"/>
      <w:r w:rsidR="007A2EFD">
        <w:t xml:space="preserve"> Б.М.; </w:t>
      </w:r>
      <w:proofErr w:type="spellStart"/>
      <w:r w:rsidR="007A2EFD">
        <w:t>Двас</w:t>
      </w:r>
      <w:proofErr w:type="spellEnd"/>
      <w:r w:rsidR="007A2EFD">
        <w:t xml:space="preserve"> Г.В.; </w:t>
      </w:r>
      <w:proofErr w:type="spellStart"/>
      <w:r w:rsidR="000D099F">
        <w:t>Жихаервич</w:t>
      </w:r>
      <w:proofErr w:type="spellEnd"/>
      <w:r w:rsidR="000D099F">
        <w:t xml:space="preserve"> Б.С.; </w:t>
      </w:r>
      <w:r w:rsidR="007A2EFD">
        <w:t xml:space="preserve">Заборовская О.В.; Замятина М.Ф.; Иванов С.А.; </w:t>
      </w:r>
      <w:r w:rsidR="00422754">
        <w:t>Кораблева</w:t>
      </w:r>
      <w:r w:rsidR="00147CB7">
        <w:t> </w:t>
      </w:r>
      <w:r w:rsidR="00422754">
        <w:t xml:space="preserve">О.Н.; </w:t>
      </w:r>
      <w:proofErr w:type="spellStart"/>
      <w:r w:rsidR="007A2EFD">
        <w:t>Кулибанова</w:t>
      </w:r>
      <w:proofErr w:type="spellEnd"/>
      <w:r w:rsidR="007A2EFD">
        <w:t xml:space="preserve"> В.В.;</w:t>
      </w:r>
      <w:r w:rsidR="001C5B92">
        <w:t xml:space="preserve"> Румянцев А.А.;</w:t>
      </w:r>
      <w:r w:rsidR="00422754">
        <w:t xml:space="preserve"> </w:t>
      </w:r>
      <w:proofErr w:type="spellStart"/>
      <w:r w:rsidR="00422754">
        <w:t>Ходачек</w:t>
      </w:r>
      <w:proofErr w:type="spellEnd"/>
      <w:r w:rsidR="00422754">
        <w:t xml:space="preserve"> А.М.; </w:t>
      </w:r>
      <w:proofErr w:type="spellStart"/>
      <w:r w:rsidR="00147CB7">
        <w:t>Шамина</w:t>
      </w:r>
      <w:proofErr w:type="spellEnd"/>
      <w:r w:rsidR="00A57617">
        <w:t> </w:t>
      </w:r>
      <w:r w:rsidR="00147CB7">
        <w:t xml:space="preserve">Л.К. </w:t>
      </w:r>
      <w:r w:rsidR="007A2EFD">
        <w:t>(1</w:t>
      </w:r>
      <w:r w:rsidR="00147CB7">
        <w:t>6</w:t>
      </w:r>
      <w:r w:rsidR="007A2EFD">
        <w:t xml:space="preserve"> человек).</w:t>
      </w:r>
      <w:r w:rsidR="00680FEF">
        <w:t xml:space="preserve"> </w:t>
      </w:r>
    </w:p>
    <w:p w:rsidR="00320B06" w:rsidRDefault="00D75354" w:rsidP="00422754">
      <w:pPr>
        <w:ind w:firstLine="708"/>
        <w:jc w:val="both"/>
        <w:rPr>
          <w:sz w:val="20"/>
          <w:szCs w:val="20"/>
        </w:rPr>
      </w:pPr>
      <w:r>
        <w:t>Р</w:t>
      </w:r>
      <w:r w:rsidR="00680FEF" w:rsidRPr="00B20259">
        <w:t>ешение</w:t>
      </w:r>
      <w:r>
        <w:t xml:space="preserve"> диссертационного совета</w:t>
      </w:r>
      <w:r w:rsidR="00680FEF" w:rsidRPr="00B20259">
        <w:t xml:space="preserve"> </w:t>
      </w:r>
      <w:r>
        <w:t>по результатам защиты</w:t>
      </w:r>
      <w:r w:rsidR="00680FEF" w:rsidRPr="00B4408B">
        <w:t xml:space="preserve"> </w:t>
      </w:r>
      <w:r>
        <w:t>диссертации</w:t>
      </w:r>
      <w:r w:rsidR="00680FEF">
        <w:t xml:space="preserve"> </w:t>
      </w:r>
      <w:r w:rsidR="00147CB7">
        <w:t>К</w:t>
      </w:r>
      <w:r w:rsidR="00FC2AD8">
        <w:t>арпенко П.А</w:t>
      </w:r>
      <w:r w:rsidR="00147CB7">
        <w:t>.</w:t>
      </w:r>
      <w:r w:rsidR="007A2EFD" w:rsidRPr="00731480">
        <w:rPr>
          <w:b/>
        </w:rPr>
        <w:t xml:space="preserve"> </w:t>
      </w:r>
      <w:r w:rsidR="00FC2AD8" w:rsidRPr="00224218">
        <w:t xml:space="preserve">на тему: </w:t>
      </w:r>
      <w:r w:rsidR="00FC2AD8" w:rsidRPr="008B6EF4">
        <w:t>«Методы обеспечения социально безопасного развития региональных социально-экономических систем»</w:t>
      </w:r>
      <w:r w:rsidR="00FC2AD8">
        <w:t xml:space="preserve"> </w:t>
      </w:r>
      <w:r w:rsidR="000151F7">
        <w:t>на соискание ученой степени кандидата экономических наук по специальности 08.00.05 – Экономика и управление народным хозяйством (региональная экономика)</w:t>
      </w:r>
      <w:r>
        <w:t xml:space="preserve">: </w:t>
      </w:r>
      <w:r w:rsidR="00320B06">
        <w:t xml:space="preserve">присудить </w:t>
      </w:r>
      <w:r w:rsidR="00147CB7">
        <w:t>К</w:t>
      </w:r>
      <w:r w:rsidR="00FC2AD8">
        <w:t>арпенко П.А</w:t>
      </w:r>
      <w:r w:rsidR="000D099F">
        <w:t>. учен</w:t>
      </w:r>
      <w:r w:rsidR="00320B06">
        <w:t>ую степень кандидата</w:t>
      </w:r>
      <w:r w:rsidR="00320B06" w:rsidRPr="00B4408B">
        <w:t xml:space="preserve"> </w:t>
      </w:r>
      <w:r w:rsidR="00320B06">
        <w:t>экономических наук.</w:t>
      </w:r>
    </w:p>
    <w:p w:rsidR="00D75354" w:rsidRPr="002104FB" w:rsidRDefault="00320B06" w:rsidP="00422754">
      <w:pPr>
        <w:ind w:firstLine="708"/>
        <w:jc w:val="both"/>
      </w:pPr>
      <w:r>
        <w:t>Р</w:t>
      </w:r>
      <w:r w:rsidR="00D75354">
        <w:t>езультат</w:t>
      </w:r>
      <w:r>
        <w:t>ы</w:t>
      </w:r>
      <w:r w:rsidR="00D75354">
        <w:t xml:space="preserve"> </w:t>
      </w:r>
      <w:r w:rsidR="00147CB7">
        <w:t>тайного</w:t>
      </w:r>
      <w:r w:rsidR="00D75354" w:rsidRPr="002104FB">
        <w:t xml:space="preserve"> голосования</w:t>
      </w:r>
      <w:r>
        <w:t xml:space="preserve">: </w:t>
      </w:r>
      <w:r w:rsidR="00D75354" w:rsidRPr="002104FB">
        <w:t xml:space="preserve">диссертационный совет в количестве </w:t>
      </w:r>
      <w:r w:rsidR="00BE4AAD">
        <w:t>1</w:t>
      </w:r>
      <w:r w:rsidR="00147CB7">
        <w:t>6</w:t>
      </w:r>
      <w:r w:rsidR="00D75354" w:rsidRPr="002104FB">
        <w:t xml:space="preserve"> </w:t>
      </w:r>
      <w:r w:rsidR="00D75354">
        <w:t xml:space="preserve">человек, из них </w:t>
      </w:r>
      <w:r w:rsidR="00147CB7">
        <w:t>9</w:t>
      </w:r>
      <w:r w:rsidR="00D75354">
        <w:t xml:space="preserve"> </w:t>
      </w:r>
      <w:r w:rsidR="00D75354" w:rsidRPr="002104FB">
        <w:t>доктор</w:t>
      </w:r>
      <w:r w:rsidR="007C66DD">
        <w:t>ов</w:t>
      </w:r>
      <w:r w:rsidR="00D75354" w:rsidRPr="002104FB">
        <w:t xml:space="preserve"> наук по специальности 08.00.05 (</w:t>
      </w:r>
      <w:r w:rsidR="00D6304F">
        <w:t>региональная экономика</w:t>
      </w:r>
      <w:r w:rsidR="00D75354" w:rsidRPr="002104FB">
        <w:t xml:space="preserve">), участвовавших в заседании, из </w:t>
      </w:r>
      <w:r w:rsidR="00422754">
        <w:t>21</w:t>
      </w:r>
      <w:r w:rsidR="00D75354" w:rsidRPr="002104FB">
        <w:t xml:space="preserve"> человек</w:t>
      </w:r>
      <w:r w:rsidR="00422754">
        <w:t>а</w:t>
      </w:r>
      <w:r w:rsidR="00D75354" w:rsidRPr="002104FB">
        <w:t>, входящих в состав совета, проголосовали: за присуждение ученой степени</w:t>
      </w:r>
      <w:r w:rsidR="00DD6755" w:rsidRPr="00DD6755">
        <w:t xml:space="preserve"> </w:t>
      </w:r>
      <w:r w:rsidR="00FC2AD8">
        <w:t>Карпенко П.А.</w:t>
      </w:r>
      <w:r w:rsidR="002A7EE4" w:rsidRPr="002A7EE4">
        <w:t xml:space="preserve">: за </w:t>
      </w:r>
      <w:r w:rsidR="00422754" w:rsidRPr="002A7EE4">
        <w:t>–</w:t>
      </w:r>
      <w:r w:rsidR="00D140E4">
        <w:t xml:space="preserve"> </w:t>
      </w:r>
      <w:r w:rsidR="00825BB1">
        <w:t>1</w:t>
      </w:r>
      <w:r w:rsidR="00FC2AD8">
        <w:t>4</w:t>
      </w:r>
      <w:r w:rsidR="00D75354" w:rsidRPr="002104FB">
        <w:t xml:space="preserve">, против присуждения ученой степени </w:t>
      </w:r>
      <w:r w:rsidR="00422754">
        <w:t>–</w:t>
      </w:r>
      <w:r w:rsidR="00D75354" w:rsidRPr="002104FB">
        <w:t xml:space="preserve"> </w:t>
      </w:r>
      <w:r w:rsidR="001C5B92">
        <w:t>нет</w:t>
      </w:r>
      <w:r w:rsidR="00D75354" w:rsidRPr="002104FB">
        <w:t>, недействительных бюллетеней –</w:t>
      </w:r>
      <w:r w:rsidR="00825BB1">
        <w:t xml:space="preserve"> </w:t>
      </w:r>
      <w:r w:rsidR="00FC2AD8">
        <w:t>2</w:t>
      </w:r>
      <w:r w:rsidR="00D75354" w:rsidRPr="002104FB">
        <w:t>.</w:t>
      </w:r>
    </w:p>
    <w:p w:rsidR="00D75354" w:rsidRPr="00C42A4A" w:rsidRDefault="00D75354" w:rsidP="00D75354">
      <w:pPr>
        <w:jc w:val="both"/>
      </w:pPr>
    </w:p>
    <w:p w:rsidR="00680FEF" w:rsidRDefault="00680FEF" w:rsidP="00680FEF">
      <w:pPr>
        <w:jc w:val="both"/>
      </w:pPr>
    </w:p>
    <w:sectPr w:rsidR="0068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FEF"/>
    <w:rsid w:val="000151F7"/>
    <w:rsid w:val="00026766"/>
    <w:rsid w:val="000474BD"/>
    <w:rsid w:val="000B2C64"/>
    <w:rsid w:val="000D099F"/>
    <w:rsid w:val="000D10E1"/>
    <w:rsid w:val="000D1559"/>
    <w:rsid w:val="000D5C00"/>
    <w:rsid w:val="00104B13"/>
    <w:rsid w:val="00147CB7"/>
    <w:rsid w:val="00166B3E"/>
    <w:rsid w:val="00183A50"/>
    <w:rsid w:val="001C5B92"/>
    <w:rsid w:val="001D1873"/>
    <w:rsid w:val="001E3FC0"/>
    <w:rsid w:val="001F193C"/>
    <w:rsid w:val="002206CF"/>
    <w:rsid w:val="002331DE"/>
    <w:rsid w:val="00250BEF"/>
    <w:rsid w:val="002641FB"/>
    <w:rsid w:val="002A7EE4"/>
    <w:rsid w:val="002E59AB"/>
    <w:rsid w:val="002F2B96"/>
    <w:rsid w:val="00311896"/>
    <w:rsid w:val="003145DB"/>
    <w:rsid w:val="00320B06"/>
    <w:rsid w:val="00322202"/>
    <w:rsid w:val="003278E4"/>
    <w:rsid w:val="00330D5A"/>
    <w:rsid w:val="00333D0E"/>
    <w:rsid w:val="003563DF"/>
    <w:rsid w:val="003B6B7D"/>
    <w:rsid w:val="003C1424"/>
    <w:rsid w:val="003F072D"/>
    <w:rsid w:val="00415DFE"/>
    <w:rsid w:val="00417956"/>
    <w:rsid w:val="00422754"/>
    <w:rsid w:val="00440369"/>
    <w:rsid w:val="004648E8"/>
    <w:rsid w:val="00485E51"/>
    <w:rsid w:val="0048619C"/>
    <w:rsid w:val="004B714D"/>
    <w:rsid w:val="004C6EF8"/>
    <w:rsid w:val="0050515B"/>
    <w:rsid w:val="0057113C"/>
    <w:rsid w:val="005F4908"/>
    <w:rsid w:val="00613D09"/>
    <w:rsid w:val="00616846"/>
    <w:rsid w:val="006203AF"/>
    <w:rsid w:val="00645FE0"/>
    <w:rsid w:val="00680FEF"/>
    <w:rsid w:val="006A23BE"/>
    <w:rsid w:val="00713A21"/>
    <w:rsid w:val="00716364"/>
    <w:rsid w:val="00720E4A"/>
    <w:rsid w:val="00730E5A"/>
    <w:rsid w:val="00731480"/>
    <w:rsid w:val="007772F6"/>
    <w:rsid w:val="00777E94"/>
    <w:rsid w:val="0079246A"/>
    <w:rsid w:val="00792D70"/>
    <w:rsid w:val="0079692B"/>
    <w:rsid w:val="00797B9B"/>
    <w:rsid w:val="007A2EFD"/>
    <w:rsid w:val="007B749F"/>
    <w:rsid w:val="007C4B42"/>
    <w:rsid w:val="007C66DD"/>
    <w:rsid w:val="007E3AF9"/>
    <w:rsid w:val="007F6F94"/>
    <w:rsid w:val="00806C2B"/>
    <w:rsid w:val="00823FBC"/>
    <w:rsid w:val="00825BB1"/>
    <w:rsid w:val="00835D76"/>
    <w:rsid w:val="00857249"/>
    <w:rsid w:val="008B3996"/>
    <w:rsid w:val="008B76AE"/>
    <w:rsid w:val="008D08DE"/>
    <w:rsid w:val="008E0597"/>
    <w:rsid w:val="008E7239"/>
    <w:rsid w:val="008F1AA7"/>
    <w:rsid w:val="0095220B"/>
    <w:rsid w:val="00953586"/>
    <w:rsid w:val="009826CB"/>
    <w:rsid w:val="009A172B"/>
    <w:rsid w:val="009D15A2"/>
    <w:rsid w:val="009D4FE7"/>
    <w:rsid w:val="009D5085"/>
    <w:rsid w:val="00A00A0A"/>
    <w:rsid w:val="00A00B0E"/>
    <w:rsid w:val="00A04E7A"/>
    <w:rsid w:val="00A17A40"/>
    <w:rsid w:val="00A53468"/>
    <w:rsid w:val="00A57617"/>
    <w:rsid w:val="00A741F1"/>
    <w:rsid w:val="00A8703E"/>
    <w:rsid w:val="00AA6767"/>
    <w:rsid w:val="00AC40C7"/>
    <w:rsid w:val="00AC4C2B"/>
    <w:rsid w:val="00AD544C"/>
    <w:rsid w:val="00B24847"/>
    <w:rsid w:val="00B367E8"/>
    <w:rsid w:val="00B803E6"/>
    <w:rsid w:val="00BD6B2C"/>
    <w:rsid w:val="00BE0703"/>
    <w:rsid w:val="00BE4AAD"/>
    <w:rsid w:val="00BF3897"/>
    <w:rsid w:val="00C341A8"/>
    <w:rsid w:val="00C43163"/>
    <w:rsid w:val="00C611A5"/>
    <w:rsid w:val="00C95952"/>
    <w:rsid w:val="00CC5CA2"/>
    <w:rsid w:val="00D140E4"/>
    <w:rsid w:val="00D14421"/>
    <w:rsid w:val="00D6304F"/>
    <w:rsid w:val="00D75354"/>
    <w:rsid w:val="00D8510C"/>
    <w:rsid w:val="00D91159"/>
    <w:rsid w:val="00DA7B01"/>
    <w:rsid w:val="00DD3148"/>
    <w:rsid w:val="00DD6755"/>
    <w:rsid w:val="00E104E6"/>
    <w:rsid w:val="00E15BCE"/>
    <w:rsid w:val="00E41BD6"/>
    <w:rsid w:val="00E56F86"/>
    <w:rsid w:val="00E8090A"/>
    <w:rsid w:val="00E812BD"/>
    <w:rsid w:val="00EB509D"/>
    <w:rsid w:val="00EB5758"/>
    <w:rsid w:val="00EC5ABF"/>
    <w:rsid w:val="00F032BA"/>
    <w:rsid w:val="00F2563C"/>
    <w:rsid w:val="00F41636"/>
    <w:rsid w:val="00F51E0D"/>
    <w:rsid w:val="00F6253C"/>
    <w:rsid w:val="00F71573"/>
    <w:rsid w:val="00F75CA8"/>
    <w:rsid w:val="00F873E2"/>
    <w:rsid w:val="00F9669E"/>
    <w:rsid w:val="00FC13DB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0FEF"/>
    <w:rPr>
      <w:rFonts w:ascii="Cambria" w:eastAsia="MS Mincho" w:hAnsi="Cambria"/>
      <w:sz w:val="24"/>
      <w:szCs w:val="24"/>
    </w:rPr>
  </w:style>
  <w:style w:type="paragraph" w:customStyle="1" w:styleId="a4">
    <w:name w:val="Знак Знак Знак Знак"/>
    <w:basedOn w:val="a"/>
    <w:rsid w:val="00680FE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результатах публичной защиты диссертации Кошелевой Т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результатах публичной защиты диссертации Кошелевой Т</dc:title>
  <dc:subject/>
  <dc:creator>user</dc:creator>
  <cp:keywords/>
  <dc:description/>
  <cp:lastModifiedBy>user</cp:lastModifiedBy>
  <cp:revision>4</cp:revision>
  <dcterms:created xsi:type="dcterms:W3CDTF">2022-03-23T09:11:00Z</dcterms:created>
  <dcterms:modified xsi:type="dcterms:W3CDTF">2022-03-23T09:24:00Z</dcterms:modified>
</cp:coreProperties>
</file>