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FDD4" w14:textId="77777777" w:rsidR="009E4014" w:rsidRDefault="009E4014" w:rsidP="00E80659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Тема доклада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с.н.с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к.э.н. Г.П. Ляпуновой </w:t>
      </w:r>
    </w:p>
    <w:p w14:paraId="728E99D6" w14:textId="77777777" w:rsidR="002E205E" w:rsidRDefault="00F86E53" w:rsidP="00E80659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E80659" w:rsidRPr="00E8065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Экономические и социальные функции </w:t>
        </w:r>
        <w:r w:rsidR="001859A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городских агломераций</w:t>
        </w:r>
        <w:r w:rsidR="00E80659" w:rsidRPr="00E8065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 методология и инструменты управления</w:t>
        </w:r>
        <w:r w:rsidR="001859A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 их</w:t>
        </w:r>
        <w:r w:rsidR="00E80659" w:rsidRPr="00E8065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 сбалансированным развитием</w:t>
        </w:r>
      </w:hyperlink>
    </w:p>
    <w:p w14:paraId="63B08F44" w14:textId="77777777" w:rsidR="009E4014" w:rsidRPr="009E4014" w:rsidRDefault="009E4014" w:rsidP="00E8065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для обсуждения</w:t>
      </w:r>
    </w:p>
    <w:p w14:paraId="07750C88" w14:textId="77777777" w:rsidR="009E4014" w:rsidRDefault="001859A9" w:rsidP="009E401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Полицентризм как методология сбалансированного развития.</w:t>
      </w:r>
      <w:r w:rsidR="009E4014" w:rsidRPr="009E40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06E754E" w14:textId="77777777" w:rsidR="009E4014" w:rsidRPr="009E4014" w:rsidRDefault="009E4014" w:rsidP="009E401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4014">
        <w:rPr>
          <w:rFonts w:ascii="Times New Roman" w:hAnsi="Times New Roman"/>
          <w:sz w:val="28"/>
          <w:szCs w:val="28"/>
          <w:lang w:val="ru-RU"/>
        </w:rPr>
        <w:t xml:space="preserve">Выявление потребностей населения и бизнеса в наличии объектов </w:t>
      </w:r>
      <w:r>
        <w:rPr>
          <w:rFonts w:ascii="Times New Roman" w:hAnsi="Times New Roman"/>
          <w:sz w:val="28"/>
          <w:szCs w:val="28"/>
          <w:lang w:val="ru-RU"/>
        </w:rPr>
        <w:t>обслуживания</w:t>
      </w:r>
      <w:r w:rsidRPr="009E4014">
        <w:rPr>
          <w:rFonts w:ascii="Times New Roman" w:hAnsi="Times New Roman"/>
          <w:sz w:val="28"/>
          <w:szCs w:val="28"/>
          <w:lang w:val="ru-RU"/>
        </w:rPr>
        <w:t xml:space="preserve"> с целью их равномерного распределения на территории </w:t>
      </w:r>
      <w:r>
        <w:rPr>
          <w:rFonts w:ascii="Times New Roman" w:hAnsi="Times New Roman"/>
          <w:sz w:val="28"/>
          <w:szCs w:val="28"/>
          <w:lang w:val="ru-RU"/>
        </w:rPr>
        <w:t>агломерации.</w:t>
      </w:r>
    </w:p>
    <w:p w14:paraId="1896F825" w14:textId="77777777" w:rsidR="001859A9" w:rsidRPr="009E4014" w:rsidRDefault="009E4014" w:rsidP="009E4014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4014">
        <w:rPr>
          <w:rFonts w:ascii="Times New Roman" w:hAnsi="Times New Roman"/>
          <w:sz w:val="28"/>
          <w:szCs w:val="28"/>
          <w:lang w:val="ru-RU"/>
        </w:rPr>
        <w:t>Экономико-математическая модель распределения функций между территориальными образованиями городской агломерации.</w:t>
      </w:r>
    </w:p>
    <w:sectPr w:rsidR="001859A9" w:rsidRPr="009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45"/>
    <w:multiLevelType w:val="hybridMultilevel"/>
    <w:tmpl w:val="6EE23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5E"/>
    <w:rsid w:val="001859A9"/>
    <w:rsid w:val="002E205E"/>
    <w:rsid w:val="00467100"/>
    <w:rsid w:val="0070081A"/>
    <w:rsid w:val="009E4014"/>
    <w:rsid w:val="00E03319"/>
    <w:rsid w:val="00E20AAE"/>
    <w:rsid w:val="00E80659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27BF9"/>
  <w15:chartTrackingRefBased/>
  <w15:docId w15:val="{A6A99E7C-1590-4EEF-8F14-D3F8415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5E"/>
    <w:pPr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E033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03319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a3">
    <w:name w:val="Document Map"/>
    <w:basedOn w:val="a"/>
    <w:semiHidden/>
    <w:rsid w:val="00E0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E80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5229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Выявление потребностей населения и бизнеса в наличии объектов городских услуг с целью их равномерного распределения на территории полицентричного города</vt:lpstr>
    </vt:vector>
  </TitlesOfParts>
  <Company/>
  <LinksUpToDate>false</LinksUpToDate>
  <CharactersWithSpaces>559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https://elibrary.ru/item.asp?id=35229801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Выявление потребностей населения и бизнеса в наличии объектов городских услуг с целью их равномерного распределения на территории полицентричного города</dc:title>
  <dc:subject/>
  <dc:creator>DELL</dc:creator>
  <cp:keywords/>
  <dc:description/>
  <cp:lastModifiedBy>User</cp:lastModifiedBy>
  <cp:revision>2</cp:revision>
  <dcterms:created xsi:type="dcterms:W3CDTF">2020-12-14T12:36:00Z</dcterms:created>
  <dcterms:modified xsi:type="dcterms:W3CDTF">2020-12-14T12:36:00Z</dcterms:modified>
</cp:coreProperties>
</file>