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4F" w:rsidRDefault="00961F4F" w:rsidP="00961F4F">
      <w:pPr>
        <w:ind w:firstLine="0"/>
        <w:jc w:val="center"/>
        <w:rPr>
          <w:b/>
        </w:rPr>
      </w:pPr>
      <w:r>
        <w:rPr>
          <w:b/>
          <w:color w:val="000000"/>
          <w:shd w:val="clear" w:color="auto" w:fill="FFFFFF"/>
        </w:rPr>
        <w:t>Т</w:t>
      </w:r>
      <w:r w:rsidRPr="0066415C">
        <w:rPr>
          <w:b/>
          <w:color w:val="000000"/>
          <w:shd w:val="clear" w:color="auto" w:fill="FFFFFF"/>
        </w:rPr>
        <w:t>еоретико-методологическ</w:t>
      </w:r>
      <w:r>
        <w:rPr>
          <w:b/>
          <w:color w:val="000000"/>
          <w:shd w:val="clear" w:color="auto" w:fill="FFFFFF"/>
        </w:rPr>
        <w:t>ий семинар ИПРЭ РАН</w:t>
      </w:r>
      <w:r w:rsidRPr="0066415C">
        <w:rPr>
          <w:b/>
          <w:color w:val="000000"/>
          <w:shd w:val="clear" w:color="auto" w:fill="FFFFFF"/>
        </w:rPr>
        <w:br/>
      </w:r>
      <w:r w:rsidR="007A2A90">
        <w:rPr>
          <w:b/>
          <w:u w:val="single"/>
          <w:shd w:val="clear" w:color="auto" w:fill="FFFFFF"/>
        </w:rPr>
        <w:t>10</w:t>
      </w:r>
      <w:r>
        <w:rPr>
          <w:b/>
          <w:u w:val="single"/>
          <w:shd w:val="clear" w:color="auto" w:fill="FFFFFF"/>
        </w:rPr>
        <w:t xml:space="preserve"> </w:t>
      </w:r>
      <w:r w:rsidR="00954E20">
        <w:rPr>
          <w:b/>
          <w:u w:val="single"/>
          <w:shd w:val="clear" w:color="auto" w:fill="FFFFFF"/>
        </w:rPr>
        <w:t>февраля</w:t>
      </w:r>
      <w:r>
        <w:rPr>
          <w:b/>
          <w:u w:val="single"/>
          <w:shd w:val="clear" w:color="auto" w:fill="FFFFFF"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>2020</w:t>
      </w:r>
      <w:r w:rsidRPr="0066415C">
        <w:rPr>
          <w:b/>
          <w:color w:val="000000"/>
          <w:u w:val="single"/>
          <w:shd w:val="clear" w:color="auto" w:fill="FFFFFF"/>
        </w:rPr>
        <w:t>г.</w:t>
      </w:r>
    </w:p>
    <w:p w:rsidR="00961F4F" w:rsidRDefault="00961F4F" w:rsidP="00603C1D">
      <w:pPr>
        <w:jc w:val="right"/>
        <w:rPr>
          <w:b/>
        </w:rPr>
      </w:pPr>
    </w:p>
    <w:p w:rsidR="00603C1D" w:rsidRDefault="00954E20" w:rsidP="00603C1D">
      <w:pPr>
        <w:jc w:val="right"/>
        <w:rPr>
          <w:b/>
        </w:rPr>
      </w:pPr>
      <w:r>
        <w:rPr>
          <w:b/>
        </w:rPr>
        <w:t>К</w:t>
      </w:r>
      <w:r w:rsidR="00961F4F">
        <w:rPr>
          <w:b/>
        </w:rPr>
        <w:t xml:space="preserve">.э.н., </w:t>
      </w:r>
      <w:r>
        <w:rPr>
          <w:b/>
        </w:rPr>
        <w:t xml:space="preserve">ст.н.с. </w:t>
      </w:r>
      <w:r w:rsidR="007A2A90">
        <w:rPr>
          <w:b/>
        </w:rPr>
        <w:t>Иващенко С.М.</w:t>
      </w:r>
    </w:p>
    <w:p w:rsidR="00961F4F" w:rsidRPr="00FF0703" w:rsidRDefault="00961F4F" w:rsidP="00603C1D">
      <w:pPr>
        <w:jc w:val="right"/>
        <w:rPr>
          <w:b/>
        </w:rPr>
      </w:pPr>
    </w:p>
    <w:p w:rsidR="009D7686" w:rsidRPr="009D7686" w:rsidRDefault="009D7686" w:rsidP="009D7686">
      <w:pPr>
        <w:spacing w:after="120"/>
        <w:rPr>
          <w:b/>
        </w:rPr>
      </w:pPr>
      <w:r w:rsidRPr="009D7686">
        <w:rPr>
          <w:b/>
        </w:rPr>
        <w:t>«Источники долгосрочного роста секторов российской экономики»</w:t>
      </w:r>
    </w:p>
    <w:p w:rsidR="00961F4F" w:rsidRPr="0066415C" w:rsidRDefault="00961F4F" w:rsidP="00961F4F"/>
    <w:p w:rsidR="00961F4F" w:rsidRPr="00942379" w:rsidRDefault="00961F4F" w:rsidP="00961F4F">
      <w:pPr>
        <w:spacing w:line="480" w:lineRule="auto"/>
        <w:rPr>
          <w:sz w:val="32"/>
          <w:szCs w:val="32"/>
          <w:u w:val="single"/>
        </w:rPr>
      </w:pPr>
      <w:r w:rsidRPr="00942379">
        <w:rPr>
          <w:sz w:val="32"/>
          <w:szCs w:val="32"/>
          <w:u w:val="single"/>
        </w:rPr>
        <w:t xml:space="preserve">Вопросы для обсуждения: </w:t>
      </w:r>
    </w:p>
    <w:p w:rsidR="009D7686" w:rsidRDefault="009D7686" w:rsidP="007A2A90">
      <w:pPr>
        <w:pStyle w:val="a4"/>
        <w:numPr>
          <w:ilvl w:val="0"/>
          <w:numId w:val="49"/>
        </w:numPr>
        <w:shd w:val="clear" w:color="auto" w:fill="FFFFFF"/>
        <w:jc w:val="left"/>
        <w:rPr>
          <w:rFonts w:eastAsia="Times New Roman"/>
          <w:color w:val="000000"/>
          <w:lang w:eastAsia="ru-RU"/>
        </w:rPr>
      </w:pPr>
      <w:r w:rsidRPr="007A2A90">
        <w:rPr>
          <w:rFonts w:eastAsia="Times New Roman"/>
          <w:color w:val="000000"/>
          <w:lang w:eastAsia="ru-RU"/>
        </w:rPr>
        <w:t>Стационарность отраслевой структуры экономики РФ</w:t>
      </w:r>
      <w:r w:rsidR="007A2A90">
        <w:rPr>
          <w:rFonts w:eastAsia="Times New Roman"/>
          <w:color w:val="000000"/>
          <w:lang w:eastAsia="ru-RU"/>
        </w:rPr>
        <w:t xml:space="preserve"> </w:t>
      </w:r>
      <w:r w:rsidRPr="007A2A90">
        <w:rPr>
          <w:rFonts w:eastAsia="Times New Roman"/>
          <w:color w:val="000000"/>
          <w:lang w:eastAsia="ru-RU"/>
        </w:rPr>
        <w:t>(инвестиции, труд, выпуск)</w:t>
      </w:r>
    </w:p>
    <w:p w:rsidR="007A2A90" w:rsidRDefault="007A2A90" w:rsidP="007A2A90">
      <w:pPr>
        <w:pStyle w:val="a4"/>
        <w:numPr>
          <w:ilvl w:val="0"/>
          <w:numId w:val="49"/>
        </w:numPr>
        <w:shd w:val="clear" w:color="auto" w:fill="FFFFFF"/>
        <w:jc w:val="left"/>
        <w:rPr>
          <w:rFonts w:eastAsia="Times New Roman"/>
          <w:color w:val="000000"/>
          <w:lang w:eastAsia="ru-RU"/>
        </w:rPr>
      </w:pPr>
      <w:r w:rsidRPr="009D7686">
        <w:rPr>
          <w:rFonts w:eastAsia="Times New Roman"/>
          <w:color w:val="000000"/>
          <w:lang w:eastAsia="ru-RU"/>
        </w:rPr>
        <w:t xml:space="preserve">Ранг </w:t>
      </w:r>
      <w:proofErr w:type="spellStart"/>
      <w:r w:rsidRPr="009D7686">
        <w:rPr>
          <w:rFonts w:eastAsia="Times New Roman"/>
          <w:color w:val="000000"/>
          <w:lang w:eastAsia="ru-RU"/>
        </w:rPr>
        <w:t>коинтеграции</w:t>
      </w:r>
      <w:proofErr w:type="spellEnd"/>
      <w:r w:rsidRPr="009D7686">
        <w:rPr>
          <w:rFonts w:eastAsia="Times New Roman"/>
          <w:color w:val="000000"/>
          <w:lang w:eastAsia="ru-RU"/>
        </w:rPr>
        <w:t xml:space="preserve"> показателей отдельной отрасли (число источников стохастического тренда)</w:t>
      </w:r>
    </w:p>
    <w:p w:rsidR="007A2A90" w:rsidRDefault="007A2A90" w:rsidP="007A2A90">
      <w:pPr>
        <w:pStyle w:val="a4"/>
        <w:numPr>
          <w:ilvl w:val="0"/>
          <w:numId w:val="49"/>
        </w:numPr>
        <w:shd w:val="clear" w:color="auto" w:fill="FFFFFF"/>
        <w:jc w:val="left"/>
        <w:rPr>
          <w:rFonts w:eastAsia="Times New Roman"/>
          <w:color w:val="000000"/>
          <w:lang w:eastAsia="ru-RU"/>
        </w:rPr>
      </w:pPr>
      <w:r w:rsidRPr="009D7686">
        <w:rPr>
          <w:rFonts w:eastAsia="Times New Roman"/>
          <w:color w:val="000000"/>
          <w:lang w:eastAsia="ru-RU"/>
        </w:rPr>
        <w:t>Источники единичного корня</w:t>
      </w:r>
      <w:r>
        <w:rPr>
          <w:rFonts w:eastAsia="Times New Roman"/>
          <w:color w:val="000000"/>
          <w:lang w:eastAsia="ru-RU"/>
        </w:rPr>
        <w:t xml:space="preserve"> </w:t>
      </w:r>
      <w:bookmarkStart w:id="0" w:name="_GoBack"/>
      <w:bookmarkEnd w:id="0"/>
      <w:r w:rsidRPr="009D7686">
        <w:rPr>
          <w:rFonts w:eastAsia="Times New Roman"/>
          <w:color w:val="000000"/>
          <w:lang w:eastAsia="ru-RU"/>
        </w:rPr>
        <w:t>(стохастического тренда) в динамике показателей отдельной отрасли</w:t>
      </w:r>
    </w:p>
    <w:p w:rsidR="007A2A90" w:rsidRPr="007A2A90" w:rsidRDefault="007A2A90" w:rsidP="007A2A90">
      <w:pPr>
        <w:pStyle w:val="a4"/>
        <w:numPr>
          <w:ilvl w:val="0"/>
          <w:numId w:val="49"/>
        </w:numPr>
        <w:shd w:val="clear" w:color="auto" w:fill="FFFFFF"/>
        <w:jc w:val="left"/>
        <w:rPr>
          <w:rFonts w:eastAsia="Times New Roman"/>
          <w:color w:val="000000"/>
          <w:lang w:eastAsia="ru-RU"/>
        </w:rPr>
      </w:pPr>
      <w:r w:rsidRPr="009D7686">
        <w:rPr>
          <w:rFonts w:eastAsia="Times New Roman"/>
          <w:color w:val="000000"/>
          <w:lang w:eastAsia="ru-RU"/>
        </w:rPr>
        <w:t>Различия отраслей: ключевые коэффициенты (коэффициенты производственной функции, выбытия капитала, эластичности спроса); интенсивность сноса в источниках стохастического тренда; вклад источника стохастического тренда в динамику показателя отрасли.</w:t>
      </w:r>
    </w:p>
    <w:p w:rsidR="00954E20" w:rsidRPr="009D7686" w:rsidRDefault="00954E20" w:rsidP="009D7686">
      <w:pPr>
        <w:rPr>
          <w:lang w:eastAsia="ru-RU"/>
        </w:rPr>
      </w:pPr>
    </w:p>
    <w:sectPr w:rsidR="00954E20" w:rsidRPr="009D7686" w:rsidSect="00DE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EFC"/>
    <w:multiLevelType w:val="hybridMultilevel"/>
    <w:tmpl w:val="FC227096"/>
    <w:lvl w:ilvl="0" w:tplc="EB9A1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DD4944"/>
    <w:multiLevelType w:val="hybridMultilevel"/>
    <w:tmpl w:val="21B2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D0F0C"/>
    <w:multiLevelType w:val="hybridMultilevel"/>
    <w:tmpl w:val="E6AE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1A29"/>
    <w:multiLevelType w:val="hybridMultilevel"/>
    <w:tmpl w:val="838A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7C71"/>
    <w:multiLevelType w:val="hybridMultilevel"/>
    <w:tmpl w:val="3CA0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2105"/>
    <w:multiLevelType w:val="hybridMultilevel"/>
    <w:tmpl w:val="EBF8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22396"/>
    <w:multiLevelType w:val="hybridMultilevel"/>
    <w:tmpl w:val="FA3C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52038"/>
    <w:multiLevelType w:val="hybridMultilevel"/>
    <w:tmpl w:val="3EB62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3566CF"/>
    <w:multiLevelType w:val="hybridMultilevel"/>
    <w:tmpl w:val="4A82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C2952"/>
    <w:multiLevelType w:val="hybridMultilevel"/>
    <w:tmpl w:val="E2C08C2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AC1847"/>
    <w:multiLevelType w:val="hybridMultilevel"/>
    <w:tmpl w:val="3BFA5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D51CF9"/>
    <w:multiLevelType w:val="hybridMultilevel"/>
    <w:tmpl w:val="8568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D1570"/>
    <w:multiLevelType w:val="hybridMultilevel"/>
    <w:tmpl w:val="2C0C3A1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08F0CD0"/>
    <w:multiLevelType w:val="hybridMultilevel"/>
    <w:tmpl w:val="72325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2006BE"/>
    <w:multiLevelType w:val="hybridMultilevel"/>
    <w:tmpl w:val="C8C6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47DF3"/>
    <w:multiLevelType w:val="hybridMultilevel"/>
    <w:tmpl w:val="6F0819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00117E"/>
    <w:multiLevelType w:val="hybridMultilevel"/>
    <w:tmpl w:val="94E2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0126C"/>
    <w:multiLevelType w:val="hybridMultilevel"/>
    <w:tmpl w:val="BBB6BB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3C4463"/>
    <w:multiLevelType w:val="hybridMultilevel"/>
    <w:tmpl w:val="A1CC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01FC5"/>
    <w:multiLevelType w:val="hybridMultilevel"/>
    <w:tmpl w:val="1ABE359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943555"/>
    <w:multiLevelType w:val="hybridMultilevel"/>
    <w:tmpl w:val="695A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07AE"/>
    <w:multiLevelType w:val="hybridMultilevel"/>
    <w:tmpl w:val="8744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C03B7"/>
    <w:multiLevelType w:val="hybridMultilevel"/>
    <w:tmpl w:val="5186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E2494"/>
    <w:multiLevelType w:val="hybridMultilevel"/>
    <w:tmpl w:val="F1A8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E4908"/>
    <w:multiLevelType w:val="hybridMultilevel"/>
    <w:tmpl w:val="DDB8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62F32"/>
    <w:multiLevelType w:val="multilevel"/>
    <w:tmpl w:val="BC2A0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8D36BF3"/>
    <w:multiLevelType w:val="hybridMultilevel"/>
    <w:tmpl w:val="3244B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BB4FA4"/>
    <w:multiLevelType w:val="hybridMultilevel"/>
    <w:tmpl w:val="EC54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95D03"/>
    <w:multiLevelType w:val="hybridMultilevel"/>
    <w:tmpl w:val="24D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F4BFC"/>
    <w:multiLevelType w:val="hybridMultilevel"/>
    <w:tmpl w:val="A35C8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7F2D7B"/>
    <w:multiLevelType w:val="hybridMultilevel"/>
    <w:tmpl w:val="17B01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870081"/>
    <w:multiLevelType w:val="hybridMultilevel"/>
    <w:tmpl w:val="E16C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60BAE"/>
    <w:multiLevelType w:val="hybridMultilevel"/>
    <w:tmpl w:val="65748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92E16"/>
    <w:multiLevelType w:val="hybridMultilevel"/>
    <w:tmpl w:val="6F8E0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55502"/>
    <w:multiLevelType w:val="hybridMultilevel"/>
    <w:tmpl w:val="9482EBE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9710A1"/>
    <w:multiLevelType w:val="hybridMultilevel"/>
    <w:tmpl w:val="3F16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15C6F"/>
    <w:multiLevelType w:val="hybridMultilevel"/>
    <w:tmpl w:val="A76C7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FB3D73"/>
    <w:multiLevelType w:val="hybridMultilevel"/>
    <w:tmpl w:val="21B2050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44E3249"/>
    <w:multiLevelType w:val="multilevel"/>
    <w:tmpl w:val="C5BAF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74F7723A"/>
    <w:multiLevelType w:val="hybridMultilevel"/>
    <w:tmpl w:val="7BC2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65D15"/>
    <w:multiLevelType w:val="hybridMultilevel"/>
    <w:tmpl w:val="4B74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F6B73"/>
    <w:multiLevelType w:val="hybridMultilevel"/>
    <w:tmpl w:val="004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40ADD"/>
    <w:multiLevelType w:val="multilevel"/>
    <w:tmpl w:val="F458923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3">
    <w:nsid w:val="7B9710BB"/>
    <w:multiLevelType w:val="hybridMultilevel"/>
    <w:tmpl w:val="13BEAD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E0D95"/>
    <w:multiLevelType w:val="hybridMultilevel"/>
    <w:tmpl w:val="63868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BFB24BC"/>
    <w:multiLevelType w:val="hybridMultilevel"/>
    <w:tmpl w:val="EC3E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A1C2A"/>
    <w:multiLevelType w:val="hybridMultilevel"/>
    <w:tmpl w:val="56185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36204D"/>
    <w:multiLevelType w:val="hybridMultilevel"/>
    <w:tmpl w:val="B7F2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D3A67"/>
    <w:multiLevelType w:val="multilevel"/>
    <w:tmpl w:val="89ECB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1"/>
  </w:num>
  <w:num w:numId="3">
    <w:abstractNumId w:val="28"/>
  </w:num>
  <w:num w:numId="4">
    <w:abstractNumId w:val="27"/>
  </w:num>
  <w:num w:numId="5">
    <w:abstractNumId w:val="45"/>
  </w:num>
  <w:num w:numId="6">
    <w:abstractNumId w:val="40"/>
  </w:num>
  <w:num w:numId="7">
    <w:abstractNumId w:val="20"/>
  </w:num>
  <w:num w:numId="8">
    <w:abstractNumId w:val="1"/>
  </w:num>
  <w:num w:numId="9">
    <w:abstractNumId w:val="2"/>
  </w:num>
  <w:num w:numId="10">
    <w:abstractNumId w:val="37"/>
  </w:num>
  <w:num w:numId="11">
    <w:abstractNumId w:val="41"/>
  </w:num>
  <w:num w:numId="12">
    <w:abstractNumId w:val="19"/>
  </w:num>
  <w:num w:numId="13">
    <w:abstractNumId w:val="9"/>
  </w:num>
  <w:num w:numId="14">
    <w:abstractNumId w:val="17"/>
  </w:num>
  <w:num w:numId="15">
    <w:abstractNumId w:val="33"/>
  </w:num>
  <w:num w:numId="16">
    <w:abstractNumId w:val="34"/>
  </w:num>
  <w:num w:numId="17">
    <w:abstractNumId w:val="14"/>
  </w:num>
  <w:num w:numId="18">
    <w:abstractNumId w:val="16"/>
  </w:num>
  <w:num w:numId="19">
    <w:abstractNumId w:val="3"/>
  </w:num>
  <w:num w:numId="20">
    <w:abstractNumId w:val="35"/>
  </w:num>
  <w:num w:numId="21">
    <w:abstractNumId w:val="5"/>
  </w:num>
  <w:num w:numId="22">
    <w:abstractNumId w:val="11"/>
  </w:num>
  <w:num w:numId="23">
    <w:abstractNumId w:val="21"/>
  </w:num>
  <w:num w:numId="24">
    <w:abstractNumId w:val="18"/>
  </w:num>
  <w:num w:numId="25">
    <w:abstractNumId w:val="47"/>
  </w:num>
  <w:num w:numId="26">
    <w:abstractNumId w:val="7"/>
  </w:num>
  <w:num w:numId="27">
    <w:abstractNumId w:val="29"/>
  </w:num>
  <w:num w:numId="28">
    <w:abstractNumId w:val="23"/>
  </w:num>
  <w:num w:numId="29">
    <w:abstractNumId w:val="22"/>
  </w:num>
  <w:num w:numId="30">
    <w:abstractNumId w:val="32"/>
  </w:num>
  <w:num w:numId="31">
    <w:abstractNumId w:val="8"/>
  </w:num>
  <w:num w:numId="32">
    <w:abstractNumId w:val="10"/>
  </w:num>
  <w:num w:numId="33">
    <w:abstractNumId w:val="4"/>
  </w:num>
  <w:num w:numId="34">
    <w:abstractNumId w:val="43"/>
  </w:num>
  <w:num w:numId="35">
    <w:abstractNumId w:val="25"/>
  </w:num>
  <w:num w:numId="36">
    <w:abstractNumId w:val="48"/>
  </w:num>
  <w:num w:numId="37">
    <w:abstractNumId w:val="38"/>
  </w:num>
  <w:num w:numId="38">
    <w:abstractNumId w:val="42"/>
  </w:num>
  <w:num w:numId="39">
    <w:abstractNumId w:val="36"/>
  </w:num>
  <w:num w:numId="40">
    <w:abstractNumId w:val="15"/>
  </w:num>
  <w:num w:numId="41">
    <w:abstractNumId w:val="13"/>
  </w:num>
  <w:num w:numId="42">
    <w:abstractNumId w:val="12"/>
  </w:num>
  <w:num w:numId="43">
    <w:abstractNumId w:val="6"/>
  </w:num>
  <w:num w:numId="44">
    <w:abstractNumId w:val="26"/>
  </w:num>
  <w:num w:numId="45">
    <w:abstractNumId w:val="46"/>
  </w:num>
  <w:num w:numId="46">
    <w:abstractNumId w:val="30"/>
  </w:num>
  <w:num w:numId="47">
    <w:abstractNumId w:val="44"/>
  </w:num>
  <w:num w:numId="48">
    <w:abstractNumId w:val="2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C2"/>
    <w:rsid w:val="00002510"/>
    <w:rsid w:val="00006433"/>
    <w:rsid w:val="00007892"/>
    <w:rsid w:val="00012D9A"/>
    <w:rsid w:val="000174AE"/>
    <w:rsid w:val="00021CA9"/>
    <w:rsid w:val="0002379D"/>
    <w:rsid w:val="000263C4"/>
    <w:rsid w:val="00027DA5"/>
    <w:rsid w:val="00040770"/>
    <w:rsid w:val="000431B7"/>
    <w:rsid w:val="00051769"/>
    <w:rsid w:val="0007408B"/>
    <w:rsid w:val="00074B35"/>
    <w:rsid w:val="00077E8A"/>
    <w:rsid w:val="00081680"/>
    <w:rsid w:val="00082E12"/>
    <w:rsid w:val="00092FCF"/>
    <w:rsid w:val="000952B4"/>
    <w:rsid w:val="000A2348"/>
    <w:rsid w:val="000B68B2"/>
    <w:rsid w:val="000D09B3"/>
    <w:rsid w:val="000D36E2"/>
    <w:rsid w:val="000E2EC8"/>
    <w:rsid w:val="000F0277"/>
    <w:rsid w:val="000F0338"/>
    <w:rsid w:val="000F09A7"/>
    <w:rsid w:val="000F4394"/>
    <w:rsid w:val="000F6624"/>
    <w:rsid w:val="00100CEC"/>
    <w:rsid w:val="00103724"/>
    <w:rsid w:val="00112C81"/>
    <w:rsid w:val="001315F9"/>
    <w:rsid w:val="00134068"/>
    <w:rsid w:val="0014303B"/>
    <w:rsid w:val="00144285"/>
    <w:rsid w:val="00147358"/>
    <w:rsid w:val="00152041"/>
    <w:rsid w:val="0016007D"/>
    <w:rsid w:val="00182185"/>
    <w:rsid w:val="00182FF6"/>
    <w:rsid w:val="0018427A"/>
    <w:rsid w:val="001921F6"/>
    <w:rsid w:val="001964FA"/>
    <w:rsid w:val="00197877"/>
    <w:rsid w:val="001A75BA"/>
    <w:rsid w:val="001B5AE1"/>
    <w:rsid w:val="001B78A0"/>
    <w:rsid w:val="001C00E4"/>
    <w:rsid w:val="001C1C58"/>
    <w:rsid w:val="001C1E65"/>
    <w:rsid w:val="001C2C39"/>
    <w:rsid w:val="001C2D7F"/>
    <w:rsid w:val="001C6593"/>
    <w:rsid w:val="001C730F"/>
    <w:rsid w:val="001D0AB7"/>
    <w:rsid w:val="001D0C65"/>
    <w:rsid w:val="001D0C91"/>
    <w:rsid w:val="001D481F"/>
    <w:rsid w:val="001D7D60"/>
    <w:rsid w:val="001E37F6"/>
    <w:rsid w:val="001E3A66"/>
    <w:rsid w:val="001F121A"/>
    <w:rsid w:val="0020300B"/>
    <w:rsid w:val="00206534"/>
    <w:rsid w:val="00210011"/>
    <w:rsid w:val="00214C42"/>
    <w:rsid w:val="0022230C"/>
    <w:rsid w:val="00222702"/>
    <w:rsid w:val="0022556B"/>
    <w:rsid w:val="00226C08"/>
    <w:rsid w:val="0023181B"/>
    <w:rsid w:val="00233C9E"/>
    <w:rsid w:val="0023596B"/>
    <w:rsid w:val="002459B2"/>
    <w:rsid w:val="0025102E"/>
    <w:rsid w:val="002550AC"/>
    <w:rsid w:val="002602CF"/>
    <w:rsid w:val="00270C31"/>
    <w:rsid w:val="0027239C"/>
    <w:rsid w:val="00276D27"/>
    <w:rsid w:val="0028202C"/>
    <w:rsid w:val="00294478"/>
    <w:rsid w:val="00295683"/>
    <w:rsid w:val="002B2D12"/>
    <w:rsid w:val="002B65BC"/>
    <w:rsid w:val="002B6B48"/>
    <w:rsid w:val="002D113E"/>
    <w:rsid w:val="002E3E2B"/>
    <w:rsid w:val="002E59D1"/>
    <w:rsid w:val="002F0D0C"/>
    <w:rsid w:val="002F29D4"/>
    <w:rsid w:val="002F310E"/>
    <w:rsid w:val="002F32E9"/>
    <w:rsid w:val="002F35CC"/>
    <w:rsid w:val="002F7093"/>
    <w:rsid w:val="00300824"/>
    <w:rsid w:val="003011A1"/>
    <w:rsid w:val="00302900"/>
    <w:rsid w:val="00305002"/>
    <w:rsid w:val="00305477"/>
    <w:rsid w:val="00305B11"/>
    <w:rsid w:val="0030686C"/>
    <w:rsid w:val="00324322"/>
    <w:rsid w:val="003278B8"/>
    <w:rsid w:val="00330048"/>
    <w:rsid w:val="003362B3"/>
    <w:rsid w:val="00346715"/>
    <w:rsid w:val="00346CF2"/>
    <w:rsid w:val="00352538"/>
    <w:rsid w:val="00366B11"/>
    <w:rsid w:val="003676EE"/>
    <w:rsid w:val="00371080"/>
    <w:rsid w:val="0037428A"/>
    <w:rsid w:val="00380DEC"/>
    <w:rsid w:val="00390CFB"/>
    <w:rsid w:val="00390FCD"/>
    <w:rsid w:val="003A519A"/>
    <w:rsid w:val="003B33C4"/>
    <w:rsid w:val="003C488B"/>
    <w:rsid w:val="003C5118"/>
    <w:rsid w:val="003D1866"/>
    <w:rsid w:val="003E2F4C"/>
    <w:rsid w:val="003F5FF9"/>
    <w:rsid w:val="00403400"/>
    <w:rsid w:val="00403B57"/>
    <w:rsid w:val="00412A24"/>
    <w:rsid w:val="0041311F"/>
    <w:rsid w:val="004134EF"/>
    <w:rsid w:val="00421CC5"/>
    <w:rsid w:val="0042692F"/>
    <w:rsid w:val="0043748E"/>
    <w:rsid w:val="00443C6C"/>
    <w:rsid w:val="00444A63"/>
    <w:rsid w:val="00447758"/>
    <w:rsid w:val="00450DE8"/>
    <w:rsid w:val="00463BF2"/>
    <w:rsid w:val="0047253B"/>
    <w:rsid w:val="00472C85"/>
    <w:rsid w:val="00473255"/>
    <w:rsid w:val="004854D3"/>
    <w:rsid w:val="00490AD4"/>
    <w:rsid w:val="00494FEC"/>
    <w:rsid w:val="004A0FF5"/>
    <w:rsid w:val="004A1DEC"/>
    <w:rsid w:val="004B50E5"/>
    <w:rsid w:val="004C445B"/>
    <w:rsid w:val="004D263F"/>
    <w:rsid w:val="004D6BC9"/>
    <w:rsid w:val="004D6D9B"/>
    <w:rsid w:val="004D710C"/>
    <w:rsid w:val="004E46A5"/>
    <w:rsid w:val="004F0218"/>
    <w:rsid w:val="004F052A"/>
    <w:rsid w:val="004F0991"/>
    <w:rsid w:val="004F2910"/>
    <w:rsid w:val="00500036"/>
    <w:rsid w:val="00500209"/>
    <w:rsid w:val="0050221A"/>
    <w:rsid w:val="00503AF5"/>
    <w:rsid w:val="0050604F"/>
    <w:rsid w:val="00516DE2"/>
    <w:rsid w:val="0052676A"/>
    <w:rsid w:val="00531161"/>
    <w:rsid w:val="005330C2"/>
    <w:rsid w:val="00534EB3"/>
    <w:rsid w:val="005413D2"/>
    <w:rsid w:val="00543E70"/>
    <w:rsid w:val="00551A76"/>
    <w:rsid w:val="005561F9"/>
    <w:rsid w:val="00556789"/>
    <w:rsid w:val="00557572"/>
    <w:rsid w:val="00561476"/>
    <w:rsid w:val="00566CC5"/>
    <w:rsid w:val="00572DC8"/>
    <w:rsid w:val="005743E5"/>
    <w:rsid w:val="00582958"/>
    <w:rsid w:val="00583169"/>
    <w:rsid w:val="00592A53"/>
    <w:rsid w:val="0059430A"/>
    <w:rsid w:val="005A1FE7"/>
    <w:rsid w:val="005B173C"/>
    <w:rsid w:val="005B4F4D"/>
    <w:rsid w:val="005B67D2"/>
    <w:rsid w:val="005B7F12"/>
    <w:rsid w:val="005C0E10"/>
    <w:rsid w:val="005C3124"/>
    <w:rsid w:val="005D37D0"/>
    <w:rsid w:val="005E2C8E"/>
    <w:rsid w:val="005E5C0B"/>
    <w:rsid w:val="005F3C41"/>
    <w:rsid w:val="00603C1D"/>
    <w:rsid w:val="00604464"/>
    <w:rsid w:val="0060559A"/>
    <w:rsid w:val="006130EE"/>
    <w:rsid w:val="006254C1"/>
    <w:rsid w:val="00631B32"/>
    <w:rsid w:val="00634265"/>
    <w:rsid w:val="00641E87"/>
    <w:rsid w:val="00642D1E"/>
    <w:rsid w:val="00643066"/>
    <w:rsid w:val="00653BAE"/>
    <w:rsid w:val="006625E0"/>
    <w:rsid w:val="006643A1"/>
    <w:rsid w:val="0066617D"/>
    <w:rsid w:val="00667A60"/>
    <w:rsid w:val="00673C77"/>
    <w:rsid w:val="00675E32"/>
    <w:rsid w:val="00686032"/>
    <w:rsid w:val="006872C6"/>
    <w:rsid w:val="006903F9"/>
    <w:rsid w:val="006A25D7"/>
    <w:rsid w:val="006A435F"/>
    <w:rsid w:val="006A46FA"/>
    <w:rsid w:val="006B51BE"/>
    <w:rsid w:val="006C5C2F"/>
    <w:rsid w:val="006D11E8"/>
    <w:rsid w:val="006D1727"/>
    <w:rsid w:val="006E5E4F"/>
    <w:rsid w:val="006F4520"/>
    <w:rsid w:val="006F477C"/>
    <w:rsid w:val="0070667F"/>
    <w:rsid w:val="00716532"/>
    <w:rsid w:val="00731FAE"/>
    <w:rsid w:val="00751336"/>
    <w:rsid w:val="00754713"/>
    <w:rsid w:val="00760E3C"/>
    <w:rsid w:val="0076507C"/>
    <w:rsid w:val="007672E1"/>
    <w:rsid w:val="00770D3B"/>
    <w:rsid w:val="0077454C"/>
    <w:rsid w:val="0078782F"/>
    <w:rsid w:val="00787DFB"/>
    <w:rsid w:val="00791351"/>
    <w:rsid w:val="0079300F"/>
    <w:rsid w:val="00794FF4"/>
    <w:rsid w:val="007A2A90"/>
    <w:rsid w:val="007A5DED"/>
    <w:rsid w:val="007B07FF"/>
    <w:rsid w:val="007B2377"/>
    <w:rsid w:val="007B60FC"/>
    <w:rsid w:val="007B639B"/>
    <w:rsid w:val="007C12B0"/>
    <w:rsid w:val="007E298B"/>
    <w:rsid w:val="007E40FD"/>
    <w:rsid w:val="007E4443"/>
    <w:rsid w:val="007E490F"/>
    <w:rsid w:val="007F7029"/>
    <w:rsid w:val="00803BBE"/>
    <w:rsid w:val="00804290"/>
    <w:rsid w:val="00807B8E"/>
    <w:rsid w:val="00821987"/>
    <w:rsid w:val="00826C49"/>
    <w:rsid w:val="00833ADB"/>
    <w:rsid w:val="00836C62"/>
    <w:rsid w:val="00845047"/>
    <w:rsid w:val="00846959"/>
    <w:rsid w:val="00850462"/>
    <w:rsid w:val="008526A8"/>
    <w:rsid w:val="00855487"/>
    <w:rsid w:val="00856C4F"/>
    <w:rsid w:val="0086598D"/>
    <w:rsid w:val="00871039"/>
    <w:rsid w:val="00875B01"/>
    <w:rsid w:val="008838BD"/>
    <w:rsid w:val="00884E3A"/>
    <w:rsid w:val="008944A0"/>
    <w:rsid w:val="008949AE"/>
    <w:rsid w:val="008A0465"/>
    <w:rsid w:val="008A15EE"/>
    <w:rsid w:val="008A1D3B"/>
    <w:rsid w:val="008B344F"/>
    <w:rsid w:val="008C0B2D"/>
    <w:rsid w:val="008E0744"/>
    <w:rsid w:val="008E49F1"/>
    <w:rsid w:val="008F206D"/>
    <w:rsid w:val="008F2151"/>
    <w:rsid w:val="008F666D"/>
    <w:rsid w:val="00905FEA"/>
    <w:rsid w:val="0091460E"/>
    <w:rsid w:val="009242B0"/>
    <w:rsid w:val="0093237C"/>
    <w:rsid w:val="00941A83"/>
    <w:rsid w:val="00942905"/>
    <w:rsid w:val="00944D35"/>
    <w:rsid w:val="0094638E"/>
    <w:rsid w:val="00954E20"/>
    <w:rsid w:val="00956A64"/>
    <w:rsid w:val="00961F4F"/>
    <w:rsid w:val="00962B48"/>
    <w:rsid w:val="00964FD8"/>
    <w:rsid w:val="00985FC3"/>
    <w:rsid w:val="00992ECA"/>
    <w:rsid w:val="009948E9"/>
    <w:rsid w:val="0099595D"/>
    <w:rsid w:val="00996131"/>
    <w:rsid w:val="009A7B32"/>
    <w:rsid w:val="009B13E3"/>
    <w:rsid w:val="009B5930"/>
    <w:rsid w:val="009C17D2"/>
    <w:rsid w:val="009D62D7"/>
    <w:rsid w:val="009D7686"/>
    <w:rsid w:val="009D7EA9"/>
    <w:rsid w:val="009F069E"/>
    <w:rsid w:val="009F0A25"/>
    <w:rsid w:val="00A005B2"/>
    <w:rsid w:val="00A1104F"/>
    <w:rsid w:val="00A15B4D"/>
    <w:rsid w:val="00A23FEC"/>
    <w:rsid w:val="00A26411"/>
    <w:rsid w:val="00A32867"/>
    <w:rsid w:val="00A47BB3"/>
    <w:rsid w:val="00A50851"/>
    <w:rsid w:val="00A67372"/>
    <w:rsid w:val="00A71568"/>
    <w:rsid w:val="00A73147"/>
    <w:rsid w:val="00A7355B"/>
    <w:rsid w:val="00A735DA"/>
    <w:rsid w:val="00A87B1F"/>
    <w:rsid w:val="00A940C7"/>
    <w:rsid w:val="00AA5443"/>
    <w:rsid w:val="00AA545C"/>
    <w:rsid w:val="00AB0AE8"/>
    <w:rsid w:val="00AC5463"/>
    <w:rsid w:val="00AD057B"/>
    <w:rsid w:val="00AD52F4"/>
    <w:rsid w:val="00AE01B2"/>
    <w:rsid w:val="00AE52EC"/>
    <w:rsid w:val="00AF0F31"/>
    <w:rsid w:val="00AF1898"/>
    <w:rsid w:val="00AF5B6F"/>
    <w:rsid w:val="00B07622"/>
    <w:rsid w:val="00B169F8"/>
    <w:rsid w:val="00B16E82"/>
    <w:rsid w:val="00B23176"/>
    <w:rsid w:val="00B32F70"/>
    <w:rsid w:val="00B40F39"/>
    <w:rsid w:val="00B43CB2"/>
    <w:rsid w:val="00B5101F"/>
    <w:rsid w:val="00B51542"/>
    <w:rsid w:val="00B5423E"/>
    <w:rsid w:val="00B56903"/>
    <w:rsid w:val="00B61790"/>
    <w:rsid w:val="00B6201D"/>
    <w:rsid w:val="00B65280"/>
    <w:rsid w:val="00B652D2"/>
    <w:rsid w:val="00B65651"/>
    <w:rsid w:val="00B65840"/>
    <w:rsid w:val="00B67E0F"/>
    <w:rsid w:val="00B7577C"/>
    <w:rsid w:val="00B83260"/>
    <w:rsid w:val="00B94C5C"/>
    <w:rsid w:val="00BA2E13"/>
    <w:rsid w:val="00BA3CC0"/>
    <w:rsid w:val="00BC5925"/>
    <w:rsid w:val="00BD5B53"/>
    <w:rsid w:val="00BE27D1"/>
    <w:rsid w:val="00BE2FB4"/>
    <w:rsid w:val="00BE51D6"/>
    <w:rsid w:val="00BE7CE8"/>
    <w:rsid w:val="00BF66C3"/>
    <w:rsid w:val="00BF66F6"/>
    <w:rsid w:val="00BF737C"/>
    <w:rsid w:val="00C1429C"/>
    <w:rsid w:val="00C1682C"/>
    <w:rsid w:val="00C2633B"/>
    <w:rsid w:val="00C32C38"/>
    <w:rsid w:val="00C4334B"/>
    <w:rsid w:val="00C46A0C"/>
    <w:rsid w:val="00C566CC"/>
    <w:rsid w:val="00C575A4"/>
    <w:rsid w:val="00C651A9"/>
    <w:rsid w:val="00C73E91"/>
    <w:rsid w:val="00C7429D"/>
    <w:rsid w:val="00C76E7A"/>
    <w:rsid w:val="00C83294"/>
    <w:rsid w:val="00C857F4"/>
    <w:rsid w:val="00C85862"/>
    <w:rsid w:val="00C8617E"/>
    <w:rsid w:val="00C8723A"/>
    <w:rsid w:val="00C87573"/>
    <w:rsid w:val="00C87ACD"/>
    <w:rsid w:val="00C934D9"/>
    <w:rsid w:val="00C94727"/>
    <w:rsid w:val="00CA4CE8"/>
    <w:rsid w:val="00CB7ED0"/>
    <w:rsid w:val="00CC0206"/>
    <w:rsid w:val="00CF2D94"/>
    <w:rsid w:val="00D03CF0"/>
    <w:rsid w:val="00D04C22"/>
    <w:rsid w:val="00D056E1"/>
    <w:rsid w:val="00D05A4A"/>
    <w:rsid w:val="00D20255"/>
    <w:rsid w:val="00D220EE"/>
    <w:rsid w:val="00D23F91"/>
    <w:rsid w:val="00D26CAC"/>
    <w:rsid w:val="00D3415E"/>
    <w:rsid w:val="00D41C5F"/>
    <w:rsid w:val="00D41FC6"/>
    <w:rsid w:val="00D528C3"/>
    <w:rsid w:val="00D55FC1"/>
    <w:rsid w:val="00D81551"/>
    <w:rsid w:val="00D87F18"/>
    <w:rsid w:val="00D916EA"/>
    <w:rsid w:val="00DA2EA3"/>
    <w:rsid w:val="00DA61D0"/>
    <w:rsid w:val="00DA6C3C"/>
    <w:rsid w:val="00DB25FE"/>
    <w:rsid w:val="00DC1637"/>
    <w:rsid w:val="00DC3E69"/>
    <w:rsid w:val="00DC4A14"/>
    <w:rsid w:val="00DD79A1"/>
    <w:rsid w:val="00DE17E3"/>
    <w:rsid w:val="00DE2528"/>
    <w:rsid w:val="00DE52DF"/>
    <w:rsid w:val="00DE7473"/>
    <w:rsid w:val="00DF07AC"/>
    <w:rsid w:val="00DF1F68"/>
    <w:rsid w:val="00DF2237"/>
    <w:rsid w:val="00E014D2"/>
    <w:rsid w:val="00E140E7"/>
    <w:rsid w:val="00E151E9"/>
    <w:rsid w:val="00E23E55"/>
    <w:rsid w:val="00E40667"/>
    <w:rsid w:val="00E40BC2"/>
    <w:rsid w:val="00E46F2B"/>
    <w:rsid w:val="00E510FA"/>
    <w:rsid w:val="00E54A8D"/>
    <w:rsid w:val="00E564A4"/>
    <w:rsid w:val="00E56593"/>
    <w:rsid w:val="00E61062"/>
    <w:rsid w:val="00E67742"/>
    <w:rsid w:val="00E75003"/>
    <w:rsid w:val="00E75E52"/>
    <w:rsid w:val="00E80DD3"/>
    <w:rsid w:val="00E81F45"/>
    <w:rsid w:val="00E836B8"/>
    <w:rsid w:val="00EA19DC"/>
    <w:rsid w:val="00EA1C8F"/>
    <w:rsid w:val="00EA40E9"/>
    <w:rsid w:val="00EA773F"/>
    <w:rsid w:val="00EB2D8C"/>
    <w:rsid w:val="00EB3EBC"/>
    <w:rsid w:val="00EB431E"/>
    <w:rsid w:val="00EB71CB"/>
    <w:rsid w:val="00EB7671"/>
    <w:rsid w:val="00EC2436"/>
    <w:rsid w:val="00EC3772"/>
    <w:rsid w:val="00EC4DA4"/>
    <w:rsid w:val="00EC692C"/>
    <w:rsid w:val="00ED6EB8"/>
    <w:rsid w:val="00ED7330"/>
    <w:rsid w:val="00EF4EBC"/>
    <w:rsid w:val="00EF53E8"/>
    <w:rsid w:val="00F00ED0"/>
    <w:rsid w:val="00F0278C"/>
    <w:rsid w:val="00F168FE"/>
    <w:rsid w:val="00F32411"/>
    <w:rsid w:val="00F33935"/>
    <w:rsid w:val="00F35332"/>
    <w:rsid w:val="00F368E0"/>
    <w:rsid w:val="00F40C07"/>
    <w:rsid w:val="00F5238D"/>
    <w:rsid w:val="00F526AA"/>
    <w:rsid w:val="00F55A0F"/>
    <w:rsid w:val="00F57E75"/>
    <w:rsid w:val="00F7080D"/>
    <w:rsid w:val="00F74ADF"/>
    <w:rsid w:val="00F84227"/>
    <w:rsid w:val="00F95314"/>
    <w:rsid w:val="00FA19B9"/>
    <w:rsid w:val="00FA27A2"/>
    <w:rsid w:val="00FA398F"/>
    <w:rsid w:val="00FA603B"/>
    <w:rsid w:val="00FA7627"/>
    <w:rsid w:val="00FB3F2E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ECB4D-114D-4060-8C1C-684172E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03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73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7355B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355B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767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2E1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7355B"/>
    <w:pPr>
      <w:keepNext/>
      <w:keepLines/>
      <w:spacing w:before="240" w:after="240" w:line="240" w:lineRule="auto"/>
      <w:jc w:val="center"/>
    </w:pPr>
    <w:rPr>
      <w:rFonts w:eastAsiaTheme="majorEastAsia"/>
      <w:b/>
      <w:smallCaps/>
      <w:spacing w:val="-10"/>
      <w:kern w:val="28"/>
    </w:rPr>
  </w:style>
  <w:style w:type="character" w:customStyle="1" w:styleId="a6">
    <w:name w:val="Название Знак"/>
    <w:basedOn w:val="a0"/>
    <w:link w:val="a5"/>
    <w:uiPriority w:val="10"/>
    <w:rsid w:val="00A7355B"/>
    <w:rPr>
      <w:rFonts w:ascii="Times New Roman" w:eastAsiaTheme="majorEastAsia" w:hAnsi="Times New Roman" w:cs="Times New Roman"/>
      <w:b/>
      <w:smallCaps/>
      <w:spacing w:val="-10"/>
      <w:kern w:val="28"/>
      <w:sz w:val="28"/>
      <w:szCs w:val="28"/>
    </w:rPr>
  </w:style>
  <w:style w:type="character" w:customStyle="1" w:styleId="a7">
    <w:name w:val="Текст выноски Знак"/>
    <w:basedOn w:val="a0"/>
    <w:link w:val="a8"/>
    <w:uiPriority w:val="99"/>
    <w:semiHidden/>
    <w:rsid w:val="00A7355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355B"/>
    <w:pPr>
      <w:spacing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7355B"/>
    <w:rPr>
      <w:color w:val="0000FF" w:themeColor="hyperlink"/>
      <w:u w:val="single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A7355B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unhideWhenUsed/>
    <w:rsid w:val="00A7355B"/>
    <w:pPr>
      <w:spacing w:line="240" w:lineRule="auto"/>
    </w:pPr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35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355B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7355B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7355B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9948E9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3E2F4C"/>
    <w:rPr>
      <w:i/>
      <w:iCs/>
    </w:rPr>
  </w:style>
  <w:style w:type="table" w:customStyle="1" w:styleId="11">
    <w:name w:val="Сетка таблицы1"/>
    <w:basedOn w:val="a1"/>
    <w:next w:val="a3"/>
    <w:rsid w:val="00F0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04290"/>
    <w:rPr>
      <w:color w:val="605E5C"/>
      <w:shd w:val="clear" w:color="auto" w:fill="E1DFDD"/>
    </w:rPr>
  </w:style>
  <w:style w:type="paragraph" w:customStyle="1" w:styleId="af2">
    <w:name w:val="Название таблицы"/>
    <w:basedOn w:val="af3"/>
    <w:rsid w:val="008B344F"/>
    <w:pPr>
      <w:suppressAutoHyphens/>
      <w:spacing w:before="120" w:after="120"/>
      <w:ind w:firstLine="0"/>
    </w:pPr>
    <w:rPr>
      <w:rFonts w:eastAsia="Times New Roman"/>
      <w:bCs/>
      <w:i w:val="0"/>
      <w:iCs w:val="0"/>
      <w:color w:val="auto"/>
      <w:sz w:val="24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8B344F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0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6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9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0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2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6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8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9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5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9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4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0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8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9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4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5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53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7A2D-5589-419A-99A8-1FDE896B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2020-01-21T06:42:00Z</cp:lastPrinted>
  <dcterms:created xsi:type="dcterms:W3CDTF">2020-01-20T12:23:00Z</dcterms:created>
  <dcterms:modified xsi:type="dcterms:W3CDTF">2020-01-21T06:43:00Z</dcterms:modified>
</cp:coreProperties>
</file>