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B1" w:rsidRPr="00A504B1" w:rsidRDefault="00A504B1" w:rsidP="00A504B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3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Доклад на теоретико-методологическом семинаре </w:t>
      </w:r>
      <w:r w:rsidRPr="00EE3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Кораблевой О.Н.</w:t>
      </w:r>
      <w:r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25</w:t>
      </w:r>
      <w:r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ноября 2019 г. </w:t>
      </w:r>
      <w:r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A504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A504B1">
        <w:rPr>
          <w:rFonts w:ascii="Times New Roman" w:hAnsi="Times New Roman" w:cs="Times New Roman"/>
          <w:b/>
          <w:sz w:val="28"/>
          <w:szCs w:val="28"/>
        </w:rPr>
        <w:t>Междисциплинарный подход к исследованию инновационной активности: вопросы формирования доказательной базы</w:t>
      </w:r>
      <w:r w:rsidRPr="00A504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62F6F" w:rsidRPr="00A504B1" w:rsidRDefault="00062F6F" w:rsidP="00A504B1">
      <w:pPr>
        <w:spacing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A504B1">
        <w:rPr>
          <w:rFonts w:ascii="Times New Roman" w:hAnsi="Times New Roman" w:cs="Times New Roman"/>
          <w:sz w:val="28"/>
          <w:szCs w:val="24"/>
          <w:u w:val="single"/>
        </w:rPr>
        <w:t>Вопросы для обсуждения:</w:t>
      </w:r>
    </w:p>
    <w:p w:rsidR="008D2F6B" w:rsidRPr="00A504B1" w:rsidRDefault="00C528E6" w:rsidP="00A504B1">
      <w:pPr>
        <w:spacing w:after="0" w:line="360" w:lineRule="auto"/>
        <w:contextualSpacing/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</w:pPr>
      <w:r w:rsidRPr="00A504B1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1.Возможности, цели и задачи применения междисциплинарного подхода для решени</w:t>
      </w:r>
      <w:r w:rsidR="00062F6F" w:rsidRPr="00A504B1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я задач инновационного развития.</w:t>
      </w:r>
    </w:p>
    <w:p w:rsidR="008D2F6B" w:rsidRPr="00A504B1" w:rsidRDefault="008D2F6B" w:rsidP="00A504B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04B1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2.Современные технологические тренды и их влияние на развитие исследовательской методологии.</w:t>
      </w:r>
    </w:p>
    <w:p w:rsidR="00C528E6" w:rsidRPr="00A504B1" w:rsidRDefault="00062F6F" w:rsidP="00A504B1">
      <w:pPr>
        <w:spacing w:after="0" w:line="360" w:lineRule="auto"/>
        <w:contextualSpacing/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</w:pPr>
      <w:r w:rsidRPr="00A504B1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D2F6B" w:rsidRPr="00A504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.Онтологическое моделирование как инструментарий </w:t>
      </w:r>
      <w:r w:rsidR="00C528E6" w:rsidRPr="00A504B1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интеллектуального поиска, сбора и обработки дан</w:t>
      </w:r>
      <w:r w:rsidR="008D2F6B" w:rsidRPr="00A504B1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ных для решения задач роста инновационной активности</w:t>
      </w:r>
      <w:r w:rsidR="00C528E6" w:rsidRPr="00A504B1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;</w:t>
      </w:r>
    </w:p>
    <w:p w:rsidR="00C528E6" w:rsidRPr="00A504B1" w:rsidRDefault="008D2F6B" w:rsidP="00A504B1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04B1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 xml:space="preserve">4.Интерпретация </w:t>
      </w:r>
      <w:r w:rsidR="00062F6F" w:rsidRPr="00A504B1">
        <w:rPr>
          <w:rFonts w:ascii="Times New Roman" w:eastAsiaTheme="minorEastAsia" w:hAnsi="Times New Roman" w:cs="Times New Roman"/>
          <w:kern w:val="24"/>
          <w:sz w:val="28"/>
          <w:szCs w:val="24"/>
          <w:lang w:eastAsia="ru-RU"/>
        </w:rPr>
        <w:t>трендов инновационной активности.</w:t>
      </w:r>
    </w:p>
    <w:p w:rsidR="00C528E6" w:rsidRPr="00A504B1" w:rsidRDefault="00C528E6" w:rsidP="00A504B1">
      <w:pPr>
        <w:spacing w:line="360" w:lineRule="auto"/>
        <w:rPr>
          <w:sz w:val="24"/>
        </w:rPr>
      </w:pPr>
      <w:bookmarkStart w:id="0" w:name="_GoBack"/>
      <w:bookmarkEnd w:id="0"/>
    </w:p>
    <w:sectPr w:rsidR="00C528E6" w:rsidRPr="00A504B1" w:rsidSect="0025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569BF"/>
    <w:multiLevelType w:val="hybridMultilevel"/>
    <w:tmpl w:val="8E00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A5F08"/>
    <w:multiLevelType w:val="hybridMultilevel"/>
    <w:tmpl w:val="04B6130A"/>
    <w:lvl w:ilvl="0" w:tplc="BADC23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4093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CCD7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2A99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084C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2ABF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D87E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32A9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FE8A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E6"/>
    <w:rsid w:val="00062F6F"/>
    <w:rsid w:val="00192D97"/>
    <w:rsid w:val="00256DFE"/>
    <w:rsid w:val="004727A3"/>
    <w:rsid w:val="008D2F6B"/>
    <w:rsid w:val="009F1727"/>
    <w:rsid w:val="00A504B1"/>
    <w:rsid w:val="00C5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1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2019-11-05T06:36:00Z</cp:lastPrinted>
  <dcterms:created xsi:type="dcterms:W3CDTF">2019-11-05T06:34:00Z</dcterms:created>
  <dcterms:modified xsi:type="dcterms:W3CDTF">2019-11-05T06:36:00Z</dcterms:modified>
</cp:coreProperties>
</file>