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F1" w:rsidRPr="004363E3" w:rsidRDefault="002144EB" w:rsidP="00287EC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Доклад на теоретико-методологическом семинаре </w:t>
      </w:r>
      <w:r w:rsidR="00EE3603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E63A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Назаровой Е.А</w:t>
      </w:r>
      <w:r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r w:rsidR="00E63A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21</w:t>
      </w:r>
      <w:r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6752F1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октября 201</w:t>
      </w:r>
      <w:r w:rsidR="00941945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9 </w:t>
      </w:r>
      <w:r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г. </w:t>
      </w:r>
      <w:r w:rsidR="00EE3603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E63A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Повышение</w:t>
      </w:r>
      <w:r w:rsidR="00E63AF0" w:rsidRPr="00E63A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устойчивости качеств</w:t>
      </w:r>
      <w:r w:rsidR="00E63A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r w:rsidR="00E63AF0" w:rsidRPr="00E63A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жизни регионов на основе управления конкурентной привлекательностью</w:t>
      </w:r>
      <w:r w:rsidR="006752F1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EE3603" w:rsidRPr="004363E3" w:rsidRDefault="00EE3603" w:rsidP="006752F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144EB" w:rsidRPr="004363E3" w:rsidRDefault="002144EB" w:rsidP="006752F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363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Вопросы</w:t>
      </w:r>
      <w:r w:rsidR="00FD1FC1" w:rsidRPr="004363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семинару</w:t>
      </w:r>
      <w:r w:rsidRPr="004363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E63AF0" w:rsidRDefault="002144EB" w:rsidP="002144EB">
      <w:pPr>
        <w:jc w:val="both"/>
        <w:rPr>
          <w:rFonts w:ascii="Times New Roman" w:hAnsi="Times New Roman" w:cs="Times New Roman"/>
          <w:sz w:val="32"/>
          <w:szCs w:val="32"/>
        </w:rPr>
      </w:pPr>
      <w:r w:rsidRPr="004363E3">
        <w:rPr>
          <w:rFonts w:ascii="Times New Roman" w:hAnsi="Times New Roman" w:cs="Times New Roman"/>
          <w:sz w:val="32"/>
          <w:szCs w:val="32"/>
        </w:rPr>
        <w:t xml:space="preserve">1. </w:t>
      </w:r>
      <w:r w:rsidR="00E63AF0">
        <w:rPr>
          <w:rFonts w:ascii="Times New Roman" w:hAnsi="Times New Roman" w:cs="Times New Roman"/>
          <w:sz w:val="32"/>
          <w:szCs w:val="32"/>
        </w:rPr>
        <w:t>Устойчивость качества жизни в регионах как экономическая и социальная проблема.</w:t>
      </w:r>
    </w:p>
    <w:p w:rsidR="002144EB" w:rsidRPr="004363E3" w:rsidRDefault="002144EB" w:rsidP="002144EB">
      <w:pPr>
        <w:jc w:val="both"/>
        <w:rPr>
          <w:rFonts w:ascii="Times New Roman" w:hAnsi="Times New Roman" w:cs="Times New Roman"/>
          <w:sz w:val="32"/>
          <w:szCs w:val="32"/>
        </w:rPr>
      </w:pPr>
      <w:r w:rsidRPr="004363E3">
        <w:rPr>
          <w:rFonts w:ascii="Times New Roman" w:hAnsi="Times New Roman" w:cs="Times New Roman"/>
          <w:sz w:val="32"/>
          <w:szCs w:val="32"/>
        </w:rPr>
        <w:t xml:space="preserve">2. </w:t>
      </w:r>
      <w:r w:rsidR="00FD1FC1" w:rsidRPr="004363E3">
        <w:rPr>
          <w:rFonts w:ascii="Times New Roman" w:hAnsi="Times New Roman" w:cs="Times New Roman"/>
          <w:sz w:val="32"/>
          <w:szCs w:val="32"/>
        </w:rPr>
        <w:t xml:space="preserve">Конкурентная привлекательность и устойчивость </w:t>
      </w:r>
      <w:r w:rsidR="00E63AF0">
        <w:rPr>
          <w:rFonts w:ascii="Times New Roman" w:hAnsi="Times New Roman" w:cs="Times New Roman"/>
          <w:sz w:val="32"/>
          <w:szCs w:val="32"/>
        </w:rPr>
        <w:t xml:space="preserve">качества жизни в </w:t>
      </w:r>
      <w:r w:rsidR="00FD1FC1" w:rsidRPr="004363E3">
        <w:rPr>
          <w:rFonts w:ascii="Times New Roman" w:hAnsi="Times New Roman" w:cs="Times New Roman"/>
          <w:sz w:val="32"/>
          <w:szCs w:val="32"/>
        </w:rPr>
        <w:t>регион</w:t>
      </w:r>
      <w:r w:rsidR="00E63AF0">
        <w:rPr>
          <w:rFonts w:ascii="Times New Roman" w:hAnsi="Times New Roman" w:cs="Times New Roman"/>
          <w:sz w:val="32"/>
          <w:szCs w:val="32"/>
        </w:rPr>
        <w:t>ах</w:t>
      </w:r>
      <w:r w:rsidRPr="004363E3">
        <w:rPr>
          <w:rFonts w:ascii="Times New Roman" w:hAnsi="Times New Roman" w:cs="Times New Roman"/>
          <w:sz w:val="32"/>
          <w:szCs w:val="32"/>
        </w:rPr>
        <w:t>.</w:t>
      </w:r>
    </w:p>
    <w:p w:rsidR="00E63AF0" w:rsidRPr="004363E3" w:rsidRDefault="003B226A" w:rsidP="002144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E63AF0">
        <w:rPr>
          <w:rFonts w:ascii="Times New Roman" w:hAnsi="Times New Roman" w:cs="Times New Roman"/>
          <w:sz w:val="32"/>
          <w:szCs w:val="32"/>
        </w:rPr>
        <w:t xml:space="preserve">. Пути повышения </w:t>
      </w:r>
      <w:r w:rsidR="00FB3D85">
        <w:rPr>
          <w:rFonts w:ascii="Times New Roman" w:hAnsi="Times New Roman" w:cs="Times New Roman"/>
          <w:sz w:val="32"/>
          <w:szCs w:val="32"/>
        </w:rPr>
        <w:t xml:space="preserve">конкурентной привлекательности и </w:t>
      </w:r>
      <w:r w:rsidR="00E63AF0">
        <w:rPr>
          <w:rFonts w:ascii="Times New Roman" w:hAnsi="Times New Roman" w:cs="Times New Roman"/>
          <w:sz w:val="32"/>
          <w:szCs w:val="32"/>
        </w:rPr>
        <w:t>устойчивости качества жизни в регионах.</w:t>
      </w:r>
    </w:p>
    <w:sectPr w:rsidR="00E63AF0" w:rsidRPr="004363E3" w:rsidSect="003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635"/>
    <w:multiLevelType w:val="hybridMultilevel"/>
    <w:tmpl w:val="75F0F1CC"/>
    <w:lvl w:ilvl="0" w:tplc="ED02F768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4EB"/>
    <w:rsid w:val="000055E6"/>
    <w:rsid w:val="000947A9"/>
    <w:rsid w:val="00160FE7"/>
    <w:rsid w:val="002144EB"/>
    <w:rsid w:val="00221680"/>
    <w:rsid w:val="00287EC3"/>
    <w:rsid w:val="00326DFF"/>
    <w:rsid w:val="003B226A"/>
    <w:rsid w:val="004363E3"/>
    <w:rsid w:val="004D2159"/>
    <w:rsid w:val="0051059C"/>
    <w:rsid w:val="00564492"/>
    <w:rsid w:val="00643DEC"/>
    <w:rsid w:val="00651A36"/>
    <w:rsid w:val="006752F1"/>
    <w:rsid w:val="007E23A5"/>
    <w:rsid w:val="00817151"/>
    <w:rsid w:val="00857C1F"/>
    <w:rsid w:val="009059D2"/>
    <w:rsid w:val="00941945"/>
    <w:rsid w:val="00A225F1"/>
    <w:rsid w:val="00A91CCF"/>
    <w:rsid w:val="00D62704"/>
    <w:rsid w:val="00DF30D1"/>
    <w:rsid w:val="00E31A77"/>
    <w:rsid w:val="00E63AF0"/>
    <w:rsid w:val="00E70C95"/>
    <w:rsid w:val="00E7776A"/>
    <w:rsid w:val="00EA06C4"/>
    <w:rsid w:val="00EE3603"/>
    <w:rsid w:val="00EF7665"/>
    <w:rsid w:val="00FB3D85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6DFF"/>
  </w:style>
  <w:style w:type="paragraph" w:styleId="1">
    <w:name w:val="heading 1"/>
    <w:basedOn w:val="a0"/>
    <w:next w:val="a0"/>
    <w:link w:val="10"/>
    <w:uiPriority w:val="9"/>
    <w:qFormat/>
    <w:rsid w:val="00EF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F7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_1"/>
    <w:basedOn w:val="1"/>
    <w:next w:val="a0"/>
    <w:qFormat/>
    <w:rsid w:val="00EF7665"/>
    <w:pPr>
      <w:keepLines w:val="0"/>
      <w:spacing w:before="0" w:line="360" w:lineRule="auto"/>
      <w:ind w:left="567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_2"/>
    <w:basedOn w:val="2"/>
    <w:link w:val="22"/>
    <w:autoRedefine/>
    <w:rsid w:val="00EF7665"/>
    <w:pPr>
      <w:keepLines w:val="0"/>
      <w:spacing w:before="0" w:line="360" w:lineRule="auto"/>
      <w:ind w:left="567"/>
    </w:pPr>
    <w:rPr>
      <w:rFonts w:ascii="Times New Roman" w:eastAsia="Times New Roman" w:hAnsi="Times New Roman" w:cs="Arial"/>
      <w:b w:val="0"/>
      <w:iCs/>
      <w:color w:val="auto"/>
      <w:spacing w:val="60"/>
      <w:sz w:val="24"/>
      <w:szCs w:val="24"/>
      <w:lang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EF7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_2 Знак"/>
    <w:link w:val="21"/>
    <w:rsid w:val="00EF7665"/>
    <w:rPr>
      <w:rFonts w:ascii="Times New Roman" w:eastAsia="Times New Roman" w:hAnsi="Times New Roman" w:cs="Arial"/>
      <w:bCs/>
      <w:iCs/>
      <w:spacing w:val="60"/>
      <w:sz w:val="24"/>
      <w:szCs w:val="24"/>
      <w:lang w:bidi="en-US"/>
    </w:rPr>
  </w:style>
  <w:style w:type="paragraph" w:customStyle="1" w:styleId="3">
    <w:name w:val="Заг_3"/>
    <w:basedOn w:val="21"/>
    <w:next w:val="a0"/>
    <w:autoRedefine/>
    <w:rsid w:val="00EF7665"/>
    <w:pPr>
      <w:ind w:left="566"/>
      <w:outlineLvl w:val="2"/>
    </w:pPr>
    <w:rPr>
      <w:spacing w:val="0"/>
    </w:rPr>
  </w:style>
  <w:style w:type="paragraph" w:customStyle="1" w:styleId="a4">
    <w:name w:val="ТО"/>
    <w:basedOn w:val="a0"/>
    <w:link w:val="a5"/>
    <w:qFormat/>
    <w:rsid w:val="00EF76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ТО Знак"/>
    <w:basedOn w:val="a1"/>
    <w:link w:val="a4"/>
    <w:rsid w:val="00EF766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6">
    <w:name w:val="ТО булик"/>
    <w:basedOn w:val="a0"/>
    <w:rsid w:val="00EF7665"/>
    <w:pPr>
      <w:widowControl w:val="0"/>
      <w:tabs>
        <w:tab w:val="num" w:pos="360"/>
      </w:tabs>
      <w:autoSpaceDE w:val="0"/>
      <w:autoSpaceDN w:val="0"/>
      <w:adjustRightInd w:val="0"/>
      <w:spacing w:after="0"/>
      <w:ind w:left="360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ТО номер"/>
    <w:basedOn w:val="a0"/>
    <w:rsid w:val="00EF766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User</cp:lastModifiedBy>
  <cp:revision>4</cp:revision>
  <cp:lastPrinted>2019-10-09T12:30:00Z</cp:lastPrinted>
  <dcterms:created xsi:type="dcterms:W3CDTF">2019-10-09T11:21:00Z</dcterms:created>
  <dcterms:modified xsi:type="dcterms:W3CDTF">2019-10-09T12:31:00Z</dcterms:modified>
</cp:coreProperties>
</file>