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F1" w:rsidRPr="00EE3603" w:rsidRDefault="002144EB" w:rsidP="00EE36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3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Доклад на теоретико-методологическом семинаре </w:t>
      </w:r>
      <w:r w:rsidR="00EE3603" w:rsidRPr="00EE3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A512F4"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Дорофеевой Л.В.</w:t>
      </w:r>
      <w:r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A04CB"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11 ноября</w:t>
      </w:r>
      <w:r w:rsidR="006752F1"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201</w:t>
      </w:r>
      <w:r w:rsidR="006E702C"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9</w:t>
      </w:r>
      <w:r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г. </w:t>
      </w:r>
      <w:r w:rsidR="00EE3603"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EE3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6E7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Роль инфраструктуры в формировании </w:t>
      </w:r>
      <w:r w:rsidR="00EA5A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устойчив</w:t>
      </w:r>
      <w:r w:rsidR="004255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ости</w:t>
      </w:r>
      <w:r w:rsidR="00EA5A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регионов и городов</w:t>
      </w:r>
      <w:r w:rsidR="006752F1" w:rsidRPr="00EE3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E3603" w:rsidRDefault="00EE3603" w:rsidP="006752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44EB" w:rsidRDefault="002144EB" w:rsidP="006752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Вопросы:</w:t>
      </w:r>
    </w:p>
    <w:p w:rsidR="002144EB" w:rsidRDefault="002144EB" w:rsidP="00214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5AF2">
        <w:rPr>
          <w:rFonts w:ascii="Times New Roman" w:hAnsi="Times New Roman" w:cs="Times New Roman"/>
          <w:sz w:val="28"/>
          <w:szCs w:val="28"/>
        </w:rPr>
        <w:t>Пространственное развитие как фактор устойчивости регионов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4EB" w:rsidRDefault="002144EB" w:rsidP="00214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5AF2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7C252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A60458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2A629B">
        <w:rPr>
          <w:rFonts w:ascii="Times New Roman" w:hAnsi="Times New Roman" w:cs="Times New Roman"/>
          <w:sz w:val="28"/>
          <w:szCs w:val="28"/>
        </w:rPr>
        <w:t>«умных городов»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4EB" w:rsidRDefault="00833ED5" w:rsidP="00214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4EB">
        <w:rPr>
          <w:rFonts w:ascii="Times New Roman" w:hAnsi="Times New Roman" w:cs="Times New Roman"/>
          <w:sz w:val="28"/>
          <w:szCs w:val="28"/>
        </w:rPr>
        <w:t xml:space="preserve">. </w:t>
      </w:r>
      <w:r w:rsidR="004255DE">
        <w:rPr>
          <w:rFonts w:ascii="Times New Roman" w:hAnsi="Times New Roman" w:cs="Times New Roman"/>
          <w:sz w:val="28"/>
          <w:szCs w:val="28"/>
        </w:rPr>
        <w:t xml:space="preserve">Устойчивость развития </w:t>
      </w:r>
      <w:r w:rsidR="00A60458">
        <w:rPr>
          <w:rFonts w:ascii="Times New Roman" w:hAnsi="Times New Roman" w:cs="Times New Roman"/>
          <w:sz w:val="28"/>
          <w:szCs w:val="28"/>
        </w:rPr>
        <w:t>городов и регионов</w:t>
      </w:r>
      <w:r w:rsidR="004255DE">
        <w:rPr>
          <w:rFonts w:ascii="Times New Roman" w:hAnsi="Times New Roman" w:cs="Times New Roman"/>
          <w:sz w:val="28"/>
          <w:szCs w:val="28"/>
        </w:rPr>
        <w:t xml:space="preserve"> на основе реализации инфраструктурных проектов</w:t>
      </w:r>
      <w:r w:rsidR="002144EB">
        <w:rPr>
          <w:rFonts w:ascii="Times New Roman" w:hAnsi="Times New Roman" w:cs="Times New Roman"/>
          <w:sz w:val="28"/>
          <w:szCs w:val="28"/>
        </w:rPr>
        <w:t>.</w:t>
      </w:r>
    </w:p>
    <w:sectPr w:rsidR="002144EB" w:rsidSect="0032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3635"/>
    <w:multiLevelType w:val="hybridMultilevel"/>
    <w:tmpl w:val="75F0F1CC"/>
    <w:lvl w:ilvl="0" w:tplc="ED02F768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144EB"/>
    <w:rsid w:val="000055E6"/>
    <w:rsid w:val="00014B38"/>
    <w:rsid w:val="000947A9"/>
    <w:rsid w:val="002144EB"/>
    <w:rsid w:val="002A04CB"/>
    <w:rsid w:val="002A629B"/>
    <w:rsid w:val="002D3354"/>
    <w:rsid w:val="00326DFF"/>
    <w:rsid w:val="004255DE"/>
    <w:rsid w:val="0051059C"/>
    <w:rsid w:val="00600A92"/>
    <w:rsid w:val="006752F1"/>
    <w:rsid w:val="006E702C"/>
    <w:rsid w:val="00741F8A"/>
    <w:rsid w:val="007C2522"/>
    <w:rsid w:val="00833ED5"/>
    <w:rsid w:val="00857C1F"/>
    <w:rsid w:val="00870E6A"/>
    <w:rsid w:val="00892A52"/>
    <w:rsid w:val="009A259A"/>
    <w:rsid w:val="009F7757"/>
    <w:rsid w:val="00A512F4"/>
    <w:rsid w:val="00A60458"/>
    <w:rsid w:val="00CC4710"/>
    <w:rsid w:val="00D05FF6"/>
    <w:rsid w:val="00DD47A7"/>
    <w:rsid w:val="00E31A77"/>
    <w:rsid w:val="00E70C95"/>
    <w:rsid w:val="00EA06C4"/>
    <w:rsid w:val="00EA5AF2"/>
    <w:rsid w:val="00EE3603"/>
    <w:rsid w:val="00EF7665"/>
    <w:rsid w:val="00FB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6DFF"/>
  </w:style>
  <w:style w:type="paragraph" w:styleId="1">
    <w:name w:val="heading 1"/>
    <w:basedOn w:val="a0"/>
    <w:next w:val="a0"/>
    <w:link w:val="10"/>
    <w:uiPriority w:val="9"/>
    <w:qFormat/>
    <w:rsid w:val="00EF7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F7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_1"/>
    <w:basedOn w:val="1"/>
    <w:next w:val="a0"/>
    <w:qFormat/>
    <w:rsid w:val="00EF7665"/>
    <w:pPr>
      <w:keepLines w:val="0"/>
      <w:spacing w:before="0" w:line="360" w:lineRule="auto"/>
      <w:ind w:left="567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F7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_2"/>
    <w:basedOn w:val="2"/>
    <w:link w:val="22"/>
    <w:autoRedefine/>
    <w:rsid w:val="00EF7665"/>
    <w:pPr>
      <w:keepLines w:val="0"/>
      <w:spacing w:before="0" w:line="360" w:lineRule="auto"/>
      <w:ind w:left="567"/>
    </w:pPr>
    <w:rPr>
      <w:rFonts w:ascii="Times New Roman" w:eastAsia="Times New Roman" w:hAnsi="Times New Roman" w:cs="Arial"/>
      <w:b w:val="0"/>
      <w:iCs/>
      <w:color w:val="auto"/>
      <w:spacing w:val="60"/>
      <w:sz w:val="24"/>
      <w:szCs w:val="24"/>
      <w:lang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EF7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Заг_2 Знак"/>
    <w:link w:val="21"/>
    <w:rsid w:val="00EF7665"/>
    <w:rPr>
      <w:rFonts w:ascii="Times New Roman" w:eastAsia="Times New Roman" w:hAnsi="Times New Roman" w:cs="Arial"/>
      <w:bCs/>
      <w:iCs/>
      <w:spacing w:val="60"/>
      <w:sz w:val="24"/>
      <w:szCs w:val="24"/>
      <w:lang w:bidi="en-US"/>
    </w:rPr>
  </w:style>
  <w:style w:type="paragraph" w:customStyle="1" w:styleId="3">
    <w:name w:val="Заг_3"/>
    <w:basedOn w:val="21"/>
    <w:next w:val="a0"/>
    <w:autoRedefine/>
    <w:rsid w:val="00EF7665"/>
    <w:pPr>
      <w:ind w:left="566"/>
      <w:outlineLvl w:val="2"/>
    </w:pPr>
    <w:rPr>
      <w:spacing w:val="0"/>
    </w:rPr>
  </w:style>
  <w:style w:type="paragraph" w:customStyle="1" w:styleId="a4">
    <w:name w:val="ТО"/>
    <w:basedOn w:val="a0"/>
    <w:link w:val="a5"/>
    <w:qFormat/>
    <w:rsid w:val="00EF766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ТО Знак"/>
    <w:basedOn w:val="a1"/>
    <w:link w:val="a4"/>
    <w:rsid w:val="00EF766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6">
    <w:name w:val="ТО булик"/>
    <w:basedOn w:val="a0"/>
    <w:rsid w:val="00EF7665"/>
    <w:pPr>
      <w:widowControl w:val="0"/>
      <w:tabs>
        <w:tab w:val="num" w:pos="360"/>
      </w:tabs>
      <w:autoSpaceDE w:val="0"/>
      <w:autoSpaceDN w:val="0"/>
      <w:adjustRightInd w:val="0"/>
      <w:spacing w:after="0"/>
      <w:ind w:left="360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ТО номер"/>
    <w:basedOn w:val="a0"/>
    <w:rsid w:val="00EF766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User</cp:lastModifiedBy>
  <cp:revision>2</cp:revision>
  <cp:lastPrinted>2018-10-08T13:08:00Z</cp:lastPrinted>
  <dcterms:created xsi:type="dcterms:W3CDTF">2019-10-21T11:58:00Z</dcterms:created>
  <dcterms:modified xsi:type="dcterms:W3CDTF">2019-10-21T11:58:00Z</dcterms:modified>
</cp:coreProperties>
</file>